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56A42" w14:textId="30BCF2F7" w:rsidR="006D6D8B" w:rsidRDefault="00CE5E46" w:rsidP="006D6D8B">
      <w:pPr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 xml:space="preserve">ROYAL COURT </w:t>
      </w:r>
      <w:r w:rsidR="006D6D8B">
        <w:rPr>
          <w:rFonts w:ascii="Arial" w:eastAsia="Arial" w:hAnsi="Arial" w:cs="Arial"/>
          <w:b/>
          <w:sz w:val="28"/>
          <w:szCs w:val="28"/>
        </w:rPr>
        <w:t xml:space="preserve">POINTS ROTATION </w:t>
      </w:r>
    </w:p>
    <w:p w14:paraId="0DEA3F38" w14:textId="77777777" w:rsidR="006D6D8B" w:rsidRDefault="006D6D8B" w:rsidP="006D6D8B">
      <w:pPr>
        <w:jc w:val="center"/>
        <w:rPr>
          <w:rFonts w:ascii="Arial" w:eastAsia="Arial" w:hAnsi="Arial" w:cs="Arial"/>
          <w:b/>
          <w:sz w:val="10"/>
          <w:szCs w:val="10"/>
        </w:rPr>
      </w:pPr>
    </w:p>
    <w:tbl>
      <w:tblPr>
        <w:tblStyle w:val="a9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10"/>
        <w:gridCol w:w="5130"/>
      </w:tblGrid>
      <w:tr w:rsidR="006D6D8B" w14:paraId="7399A5D8" w14:textId="77777777" w:rsidTr="00CC2FDF">
        <w:tc>
          <w:tcPr>
            <w:tcW w:w="10440" w:type="dxa"/>
            <w:gridSpan w:val="2"/>
            <w:shd w:val="clear" w:color="auto" w:fill="C12033"/>
          </w:tcPr>
          <w:p w14:paraId="6E8807A1" w14:textId="77777777" w:rsidR="006D6D8B" w:rsidRDefault="006D6D8B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STUDENT TARGETS</w:t>
            </w:r>
          </w:p>
        </w:tc>
      </w:tr>
      <w:tr w:rsidR="006D6D8B" w14:paraId="6270A30E" w14:textId="77777777" w:rsidTr="00CC2FDF">
        <w:tc>
          <w:tcPr>
            <w:tcW w:w="10440" w:type="dxa"/>
            <w:gridSpan w:val="2"/>
          </w:tcPr>
          <w:p w14:paraId="3051DEDE" w14:textId="0E53D293" w:rsidR="0069441F" w:rsidRPr="0069441F" w:rsidRDefault="0069441F" w:rsidP="0069441F">
            <w:pPr>
              <w:numPr>
                <w:ilvl w:val="0"/>
                <w:numId w:val="30"/>
              </w:numPr>
              <w:contextualSpacing/>
              <w:rPr>
                <w:rFonts w:ascii="Cambria" w:eastAsia="MS Mincho" w:hAnsi="Cambria" w:cs="Times New Roman"/>
              </w:rPr>
            </w:pPr>
            <w:r w:rsidRPr="0069441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Skill: </w:t>
            </w:r>
            <w:r w:rsidRPr="0069441F">
              <w:rPr>
                <w:rFonts w:ascii="Arial" w:eastAsia="MS Mincho" w:hAnsi="Arial" w:cs="Times New Roman"/>
                <w:sz w:val="22"/>
                <w:szCs w:val="22"/>
              </w:rPr>
              <w:t xml:space="preserve">I will demonstrate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a variety of volleyball</w:t>
            </w:r>
            <w:r w:rsidRPr="0069441F">
              <w:rPr>
                <w:rFonts w:ascii="Arial" w:eastAsia="MS Mincho" w:hAnsi="Arial" w:cs="Times New Roman"/>
                <w:sz w:val="22"/>
                <w:szCs w:val="22"/>
              </w:rPr>
              <w:t xml:space="preserve"> skills </w:t>
            </w:r>
            <w:r>
              <w:rPr>
                <w:rFonts w:ascii="Arial" w:eastAsia="MS Mincho" w:hAnsi="Arial" w:cs="Times New Roman"/>
                <w:sz w:val="22"/>
                <w:szCs w:val="22"/>
              </w:rPr>
              <w:t>during small-sided games.</w:t>
            </w:r>
          </w:p>
          <w:p w14:paraId="4FDFC05E" w14:textId="6DCAE464" w:rsidR="0069441F" w:rsidRPr="0069441F" w:rsidRDefault="0069441F" w:rsidP="0069441F">
            <w:pPr>
              <w:numPr>
                <w:ilvl w:val="0"/>
                <w:numId w:val="30"/>
              </w:numPr>
              <w:contextualSpacing/>
              <w:rPr>
                <w:rFonts w:ascii="Cambria" w:eastAsia="MS Mincho" w:hAnsi="Cambria" w:cs="Times New Roman"/>
              </w:rPr>
            </w:pPr>
            <w:r w:rsidRPr="0069441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Cognitive: </w:t>
            </w:r>
            <w:r w:rsidRPr="0069441F">
              <w:rPr>
                <w:rFonts w:ascii="Arial" w:eastAsia="MS Mincho" w:hAnsi="Arial" w:cs="Arial"/>
                <w:sz w:val="22"/>
                <w:szCs w:val="22"/>
              </w:rPr>
              <w:t xml:space="preserve">I will discuss the importance of </w:t>
            </w:r>
            <w:r>
              <w:rPr>
                <w:rFonts w:ascii="Arial" w:eastAsia="MS Mincho" w:hAnsi="Arial" w:cs="Arial"/>
                <w:sz w:val="22"/>
                <w:szCs w:val="22"/>
              </w:rPr>
              <w:t>integrity</w:t>
            </w:r>
            <w:r w:rsidRPr="0069441F">
              <w:rPr>
                <w:rFonts w:ascii="Arial" w:eastAsia="MS Mincho" w:hAnsi="Arial" w:cs="Arial"/>
                <w:sz w:val="22"/>
                <w:szCs w:val="22"/>
              </w:rPr>
              <w:t xml:space="preserve"> with respect to enjoyment of play.</w:t>
            </w:r>
          </w:p>
          <w:p w14:paraId="55E3A832" w14:textId="77777777" w:rsidR="0069441F" w:rsidRPr="0069441F" w:rsidRDefault="0069441F" w:rsidP="0069441F">
            <w:pPr>
              <w:numPr>
                <w:ilvl w:val="0"/>
                <w:numId w:val="30"/>
              </w:numPr>
              <w:contextualSpacing/>
              <w:rPr>
                <w:rFonts w:ascii="Cambria" w:eastAsia="MS Mincho" w:hAnsi="Cambria" w:cs="Times New Roman"/>
              </w:rPr>
            </w:pPr>
            <w:r w:rsidRPr="0069441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Fitness: </w:t>
            </w:r>
            <w:r w:rsidRPr="0069441F">
              <w:rPr>
                <w:rFonts w:ascii="Arial" w:eastAsia="MS Mincho" w:hAnsi="Arial" w:cs="Times New Roman"/>
                <w:sz w:val="22"/>
                <w:szCs w:val="22"/>
              </w:rPr>
              <w:t>I will demonstrate a variety of skill-related fitness components.</w:t>
            </w:r>
          </w:p>
          <w:p w14:paraId="19B85C09" w14:textId="77777777" w:rsidR="0069441F" w:rsidRPr="0069441F" w:rsidRDefault="0069441F" w:rsidP="0069441F">
            <w:pPr>
              <w:numPr>
                <w:ilvl w:val="0"/>
                <w:numId w:val="30"/>
              </w:numPr>
              <w:contextualSpacing/>
              <w:rPr>
                <w:rFonts w:ascii="Cambria" w:eastAsia="MS Mincho" w:hAnsi="Cambria" w:cs="Times New Roman"/>
              </w:rPr>
            </w:pPr>
            <w:r w:rsidRPr="0069441F">
              <w:rPr>
                <w:rFonts w:ascii="Arial" w:eastAsia="MS Mincho" w:hAnsi="Arial" w:cs="Arial"/>
                <w:b/>
                <w:sz w:val="22"/>
                <w:szCs w:val="22"/>
              </w:rPr>
              <w:t xml:space="preserve">Personal &amp; Social Responsibility: </w:t>
            </w:r>
            <w:r w:rsidRPr="0069441F">
              <w:rPr>
                <w:rFonts w:ascii="Arial" w:eastAsia="MS Mincho" w:hAnsi="Arial" w:cs="Times New Roman"/>
                <w:sz w:val="22"/>
                <w:szCs w:val="22"/>
              </w:rPr>
              <w:t>I will demonstrate respect for myself and my classmates by following the rules of the game and encouraging others.</w:t>
            </w:r>
          </w:p>
          <w:p w14:paraId="5AC8BFBD" w14:textId="77777777" w:rsidR="006D6D8B" w:rsidRDefault="006D6D8B" w:rsidP="00CC2F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6D8B" w14:paraId="39F18982" w14:textId="77777777" w:rsidTr="00CC2FDF">
        <w:tc>
          <w:tcPr>
            <w:tcW w:w="5310" w:type="dxa"/>
            <w:shd w:val="clear" w:color="auto" w:fill="C12033"/>
          </w:tcPr>
          <w:p w14:paraId="162C316C" w14:textId="77777777" w:rsidR="006D6D8B" w:rsidRDefault="006D6D8B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3870ADD6" w14:textId="77777777" w:rsidR="006D6D8B" w:rsidRDefault="006D6D8B" w:rsidP="00CC2FDF">
            <w:pPr>
              <w:spacing w:before="60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noProof/>
                <w:sz w:val="22"/>
                <w:szCs w:val="22"/>
              </w:rPr>
              <w:drawing>
                <wp:inline distT="114300" distB="114300" distL="114300" distR="114300" wp14:anchorId="36DA7B86" wp14:editId="37727F4E">
                  <wp:extent cx="2570057" cy="2570057"/>
                  <wp:effectExtent l="0" t="0" r="0" b="0"/>
                  <wp:docPr id="12" name="image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png"/>
                          <pic:cNvPicPr preferRelativeResize="0"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0057" cy="257005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5C9CE05" w14:textId="77777777" w:rsidR="006D6D8B" w:rsidRDefault="006D6D8B" w:rsidP="00CC2FDF">
            <w:pPr>
              <w:jc w:val="center"/>
              <w:rPr>
                <w:rFonts w:ascii="Arial" w:eastAsia="Arial" w:hAnsi="Arial" w:cs="Arial"/>
                <w:sz w:val="4"/>
                <w:szCs w:val="4"/>
              </w:rPr>
            </w:pPr>
          </w:p>
        </w:tc>
      </w:tr>
      <w:tr w:rsidR="006D6D8B" w14:paraId="7C86E393" w14:textId="77777777" w:rsidTr="00CC2FDF">
        <w:tc>
          <w:tcPr>
            <w:tcW w:w="5310" w:type="dxa"/>
          </w:tcPr>
          <w:p w14:paraId="11E84D53" w14:textId="38EB508B" w:rsidR="00CE5E46" w:rsidRPr="00CE5E46" w:rsidRDefault="00CE5E46" w:rsidP="00CE5E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FFC">
              <w:rPr>
                <w:rFonts w:ascii="Arial" w:hAnsi="Arial" w:cs="Arial"/>
                <w:b/>
                <w:sz w:val="22"/>
                <w:szCs w:val="22"/>
              </w:rPr>
              <w:t>Equipment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7EB3728" w14:textId="765FB866" w:rsidR="00CE5E46" w:rsidRDefault="00CE5E46" w:rsidP="00CE5E46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volleyball per group of 4 students (doubles)</w:t>
            </w:r>
          </w:p>
          <w:p w14:paraId="35AFB061" w14:textId="2292A16C" w:rsidR="00CE5E46" w:rsidRDefault="00CE5E46" w:rsidP="00CE5E46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 net per court (or cones/jump ropes if needed)</w:t>
            </w:r>
          </w:p>
          <w:p w14:paraId="421ECEEB" w14:textId="77777777" w:rsidR="008C5276" w:rsidRDefault="008C5276" w:rsidP="00CE5E46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D3951D" w14:textId="786B295D" w:rsidR="00CE5E46" w:rsidRDefault="00CE5E46" w:rsidP="00CE5E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FFC">
              <w:rPr>
                <w:rFonts w:ascii="Arial" w:hAnsi="Arial" w:cs="Arial"/>
                <w:b/>
                <w:sz w:val="22"/>
                <w:szCs w:val="22"/>
              </w:rPr>
              <w:t>Set-Up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0A0C2B97" w14:textId="23E7432B" w:rsidR="00CE5E46" w:rsidRDefault="00CE5E46" w:rsidP="00CE5E46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Create enough courts so the entire class can play doubles match</w:t>
            </w:r>
            <w:r w:rsidR="005B1E9E">
              <w:rPr>
                <w:rFonts w:ascii="Arial" w:hAnsi="Arial"/>
                <w:sz w:val="22"/>
                <w:szCs w:val="22"/>
              </w:rPr>
              <w:t>es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0FF10039" w14:textId="77777777" w:rsidR="00CE5E46" w:rsidRPr="00F1777C" w:rsidRDefault="00CE5E46" w:rsidP="00CE5E46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Number each court, with court 1 as the starting court and the highest number court as the “Royal Court.”</w:t>
            </w:r>
          </w:p>
          <w:p w14:paraId="78C9CF1D" w14:textId="22B48EF2" w:rsidR="006D6D8B" w:rsidRPr="008C5276" w:rsidRDefault="00CE5E46" w:rsidP="00CE5E46">
            <w:pPr>
              <w:pStyle w:val="ListParagraph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Create teams for doubles and s</w:t>
            </w:r>
            <w:r w:rsidRPr="00CE5E46">
              <w:rPr>
                <w:rFonts w:ascii="Arial" w:hAnsi="Arial"/>
                <w:sz w:val="22"/>
                <w:szCs w:val="22"/>
              </w:rPr>
              <w:t>end students to courts.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6D6D8B" w:rsidRPr="00CE5E46">
              <w:rPr>
                <w:rFonts w:ascii="Arial" w:eastAsia="Arial" w:hAnsi="Arial" w:cs="Arial"/>
                <w:sz w:val="22"/>
                <w:szCs w:val="22"/>
              </w:rPr>
              <w:t xml:space="preserve">If you have more teams </w:t>
            </w:r>
            <w:r>
              <w:rPr>
                <w:rFonts w:ascii="Arial" w:eastAsia="Arial" w:hAnsi="Arial" w:cs="Arial"/>
                <w:sz w:val="22"/>
                <w:szCs w:val="22"/>
              </w:rPr>
              <w:t>than</w:t>
            </w:r>
            <w:r w:rsidR="006D6D8B" w:rsidRPr="00CE5E46">
              <w:rPr>
                <w:rFonts w:ascii="Arial" w:eastAsia="Arial" w:hAnsi="Arial" w:cs="Arial"/>
                <w:sz w:val="22"/>
                <w:szCs w:val="22"/>
              </w:rPr>
              <w:t xml:space="preserve"> court</w:t>
            </w:r>
            <w:r>
              <w:rPr>
                <w:rFonts w:ascii="Arial" w:eastAsia="Arial" w:hAnsi="Arial" w:cs="Arial"/>
                <w:sz w:val="22"/>
                <w:szCs w:val="22"/>
              </w:rPr>
              <w:t>s</w:t>
            </w:r>
            <w:r w:rsidR="006D6D8B" w:rsidRPr="00CE5E46">
              <w:rPr>
                <w:rFonts w:ascii="Arial" w:eastAsia="Arial" w:hAnsi="Arial" w:cs="Arial"/>
                <w:sz w:val="22"/>
                <w:szCs w:val="22"/>
              </w:rPr>
              <w:t xml:space="preserve">, you </w:t>
            </w:r>
            <w:r>
              <w:rPr>
                <w:rFonts w:ascii="Arial" w:eastAsia="Arial" w:hAnsi="Arial" w:cs="Arial"/>
                <w:sz w:val="22"/>
                <w:szCs w:val="22"/>
              </w:rPr>
              <w:t>can</w:t>
            </w:r>
            <w:r w:rsidR="006D6D8B" w:rsidRPr="00CE5E46">
              <w:rPr>
                <w:rFonts w:ascii="Arial" w:eastAsia="Arial" w:hAnsi="Arial" w:cs="Arial"/>
                <w:sz w:val="22"/>
                <w:szCs w:val="22"/>
              </w:rPr>
              <w:t xml:space="preserve"> have </w:t>
            </w:r>
            <w:r>
              <w:rPr>
                <w:rFonts w:ascii="Arial" w:eastAsia="Arial" w:hAnsi="Arial" w:cs="Arial"/>
                <w:sz w:val="22"/>
                <w:szCs w:val="22"/>
              </w:rPr>
              <w:t>a</w:t>
            </w:r>
            <w:r w:rsidR="006D6D8B" w:rsidRPr="00CE5E46">
              <w:rPr>
                <w:rFonts w:ascii="Arial" w:eastAsia="Arial" w:hAnsi="Arial" w:cs="Arial"/>
                <w:sz w:val="22"/>
                <w:szCs w:val="22"/>
              </w:rPr>
              <w:t xml:space="preserve"> team waiting </w:t>
            </w:r>
            <w:r>
              <w:rPr>
                <w:rFonts w:ascii="Arial" w:eastAsia="Arial" w:hAnsi="Arial" w:cs="Arial"/>
                <w:sz w:val="22"/>
                <w:szCs w:val="22"/>
              </w:rPr>
              <w:t>to rotate into a court.</w:t>
            </w:r>
          </w:p>
          <w:p w14:paraId="4E8EF105" w14:textId="32F4EA35" w:rsidR="008C5276" w:rsidRPr="00CE5E46" w:rsidRDefault="008C5276" w:rsidP="008C5276">
            <w:pPr>
              <w:pStyle w:val="ListParagraph"/>
              <w:ind w:left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5CC13E7B" w14:textId="77777777" w:rsidR="006D6D8B" w:rsidRDefault="006D6D8B" w:rsidP="00CC2FD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D6D8B" w14:paraId="6169DD6F" w14:textId="77777777" w:rsidTr="00CC2FDF">
        <w:tc>
          <w:tcPr>
            <w:tcW w:w="10440" w:type="dxa"/>
            <w:gridSpan w:val="2"/>
            <w:shd w:val="clear" w:color="auto" w:fill="C12033"/>
          </w:tcPr>
          <w:p w14:paraId="5DD57802" w14:textId="77777777" w:rsidR="006D6D8B" w:rsidRDefault="006D6D8B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ACTIVITY PROCEDURES</w:t>
            </w:r>
          </w:p>
        </w:tc>
      </w:tr>
      <w:tr w:rsidR="006D6D8B" w14:paraId="0C6CAFC4" w14:textId="77777777" w:rsidTr="00CC2FDF">
        <w:tc>
          <w:tcPr>
            <w:tcW w:w="10440" w:type="dxa"/>
            <w:gridSpan w:val="2"/>
          </w:tcPr>
          <w:p w14:paraId="102B987A" w14:textId="4CDEE288" w:rsidR="00CE5E46" w:rsidRPr="00F1777C" w:rsidRDefault="00CE5E46" w:rsidP="00CE5E46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Today</w:t>
            </w:r>
            <w:r w:rsidR="008C5276">
              <w:rPr>
                <w:rFonts w:ascii="Arial" w:hAnsi="Arial"/>
                <w:sz w:val="22"/>
                <w:szCs w:val="22"/>
              </w:rPr>
              <w:t>’s</w:t>
            </w:r>
            <w:r>
              <w:rPr>
                <w:rFonts w:ascii="Arial" w:hAnsi="Arial"/>
                <w:sz w:val="22"/>
                <w:szCs w:val="22"/>
              </w:rPr>
              <w:t xml:space="preserve"> activity is called Royal Court Points Rotation. This tournament will be a way to test our skills and have fun with our friends. </w:t>
            </w:r>
          </w:p>
          <w:p w14:paraId="51E18DD6" w14:textId="77777777" w:rsidR="00984E9B" w:rsidRDefault="00CE5E46" w:rsidP="00984E9B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The goal of today’s tournament is to compete with a positive attitude and to work your way to the Royal Court, while your team accumulates as many points as possible. We’ll play 3-minute games. The winner of each game will earn</w:t>
            </w:r>
            <w:r w:rsidR="008C5276">
              <w:rPr>
                <w:rFonts w:ascii="Arial" w:hAnsi="Arial"/>
                <w:sz w:val="22"/>
                <w:szCs w:val="22"/>
              </w:rPr>
              <w:t xml:space="preserve"> 1 point and </w:t>
            </w:r>
            <w:r>
              <w:rPr>
                <w:rFonts w:ascii="Arial" w:hAnsi="Arial"/>
                <w:sz w:val="22"/>
                <w:szCs w:val="22"/>
              </w:rPr>
              <w:t xml:space="preserve">move to a higher court. The losing team or player will move down to a lower </w:t>
            </w:r>
            <w:r w:rsidR="008C5276">
              <w:rPr>
                <w:rFonts w:ascii="Arial" w:hAnsi="Arial"/>
                <w:sz w:val="22"/>
                <w:szCs w:val="22"/>
              </w:rPr>
              <w:t>court and will not earn any points for that round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45891939" w14:textId="16092258" w:rsidR="008C5276" w:rsidRPr="00984E9B" w:rsidRDefault="008C5276" w:rsidP="00984E9B">
            <w:pPr>
              <w:pStyle w:val="ListParagraph"/>
              <w:numPr>
                <w:ilvl w:val="0"/>
                <w:numId w:val="29"/>
              </w:numPr>
              <w:rPr>
                <w:rFonts w:ascii="Arial" w:hAnsi="Arial"/>
                <w:sz w:val="22"/>
                <w:szCs w:val="22"/>
              </w:rPr>
            </w:pPr>
            <w:r w:rsidRPr="00984E9B">
              <w:rPr>
                <w:rFonts w:ascii="Arial" w:hAnsi="Arial"/>
                <w:sz w:val="22"/>
                <w:szCs w:val="22"/>
              </w:rPr>
              <w:t>On the start signal, you will play an opposing team for 3 minutes. The winner will move up 1 court toward the Royal Court. The winner on the Royal Court will stay and defend her/his position. The team that loses the match will move 1 court away from the Royal Court. The team that loses on court 1 will stay and try again. If the score is tied on any court when the 3-minute time expires, play Rock, Paper, Scissors to determine the winner.</w:t>
            </w:r>
          </w:p>
          <w:p w14:paraId="079F9534" w14:textId="5E481FDB" w:rsidR="00CE5E46" w:rsidRDefault="008C5276" w:rsidP="00CE5E46">
            <w:pPr>
              <w:numPr>
                <w:ilvl w:val="0"/>
                <w:numId w:val="2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We will continue to play until time runs out. The team who earned the most points and ended on the Royal Court will be the winners!</w:t>
            </w:r>
          </w:p>
          <w:p w14:paraId="14A155FE" w14:textId="77777777" w:rsidR="006D6D8B" w:rsidRDefault="006D6D8B" w:rsidP="008C52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6D8B" w14:paraId="4A72758D" w14:textId="77777777" w:rsidTr="00CC2FDF">
        <w:tc>
          <w:tcPr>
            <w:tcW w:w="10440" w:type="dxa"/>
            <w:gridSpan w:val="2"/>
            <w:shd w:val="clear" w:color="auto" w:fill="C12033"/>
          </w:tcPr>
          <w:p w14:paraId="409FB869" w14:textId="77777777" w:rsidR="006D6D8B" w:rsidRDefault="006D6D8B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GRADE LEVEL PROGRESSION</w:t>
            </w:r>
          </w:p>
        </w:tc>
      </w:tr>
      <w:tr w:rsidR="006D6D8B" w14:paraId="6D785587" w14:textId="77777777" w:rsidTr="00CC2FDF">
        <w:tc>
          <w:tcPr>
            <w:tcW w:w="10440" w:type="dxa"/>
            <w:gridSpan w:val="2"/>
          </w:tcPr>
          <w:p w14:paraId="24148129" w14:textId="21C57306" w:rsidR="006D6D8B" w:rsidRDefault="006D6D8B" w:rsidP="00CC2FDF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 6: </w:t>
            </w:r>
            <w:r w:rsidR="008C5276">
              <w:rPr>
                <w:rFonts w:ascii="Arial" w:hAnsi="Arial"/>
                <w:sz w:val="22"/>
                <w:szCs w:val="22"/>
              </w:rPr>
              <w:t>Pair students of similar skill levels and skip the royal court rotation. Instead, rotate students with a focus on setting them up for challenge, success, and fun.</w:t>
            </w:r>
          </w:p>
          <w:p w14:paraId="41ABBAB1" w14:textId="481799F7" w:rsidR="006D6D8B" w:rsidRDefault="006D6D8B" w:rsidP="00CC2FDF">
            <w:pPr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Grade 7: </w:t>
            </w:r>
            <w:r w:rsidR="008C5276">
              <w:rPr>
                <w:rFonts w:ascii="Arial" w:eastAsia="Arial" w:hAnsi="Arial" w:cs="Arial"/>
                <w:sz w:val="22"/>
                <w:szCs w:val="22"/>
              </w:rPr>
              <w:t>Play as described above.</w:t>
            </w:r>
          </w:p>
          <w:p w14:paraId="7425E600" w14:textId="49270156" w:rsidR="006D6D8B" w:rsidRDefault="006D6D8B" w:rsidP="00CC2FDF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Grade 8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: </w:t>
            </w:r>
            <w:r w:rsidR="008C5276">
              <w:rPr>
                <w:rFonts w:ascii="Arial" w:eastAsia="Arial" w:hAnsi="Arial" w:cs="Arial"/>
                <w:sz w:val="22"/>
                <w:szCs w:val="22"/>
              </w:rPr>
              <w:t>Play as described above.</w:t>
            </w:r>
          </w:p>
          <w:p w14:paraId="470677D7" w14:textId="77777777" w:rsidR="008C5276" w:rsidRDefault="008C5276" w:rsidP="00CC2FD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7ED96803" w14:textId="77777777" w:rsidR="008C5276" w:rsidRDefault="008C5276" w:rsidP="00CC2FD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0C0FB69" w14:textId="77777777" w:rsidR="008C5276" w:rsidRDefault="008C5276" w:rsidP="00CC2FD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2E989E2" w14:textId="77777777" w:rsidR="008C5276" w:rsidRDefault="008C5276" w:rsidP="00CC2FD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67F98F0" w14:textId="77777777" w:rsidR="00984E9B" w:rsidRDefault="00984E9B" w:rsidP="00CC2FD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6CF575B3" w14:textId="77774ADB" w:rsidR="006D6D8B" w:rsidRDefault="00CD14EE" w:rsidP="00CC2FDF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 xml:space="preserve">ROYAL COURT </w:t>
            </w:r>
            <w:r w:rsidR="006D6D8B">
              <w:rPr>
                <w:rFonts w:ascii="Arial" w:eastAsia="Arial" w:hAnsi="Arial" w:cs="Arial"/>
                <w:b/>
                <w:sz w:val="22"/>
                <w:szCs w:val="22"/>
              </w:rPr>
              <w:t xml:space="preserve">POINTS ROTATION </w:t>
            </w:r>
            <w:r w:rsidR="006D6D8B">
              <w:rPr>
                <w:rFonts w:ascii="Arial" w:eastAsia="Arial" w:hAnsi="Arial" w:cs="Arial"/>
                <w:sz w:val="20"/>
                <w:szCs w:val="20"/>
              </w:rPr>
              <w:t>(continued…)</w:t>
            </w:r>
          </w:p>
          <w:p w14:paraId="1FB13CDB" w14:textId="77777777" w:rsidR="006D6D8B" w:rsidRPr="00984E9B" w:rsidRDefault="006D6D8B" w:rsidP="00CC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39"/>
              <w:rPr>
                <w:rFonts w:ascii="Arial" w:eastAsia="Arial" w:hAnsi="Arial" w:cs="Arial"/>
                <w:b/>
                <w:color w:val="000000"/>
                <w:sz w:val="8"/>
                <w:szCs w:val="8"/>
              </w:rPr>
            </w:pPr>
          </w:p>
        </w:tc>
      </w:tr>
      <w:tr w:rsidR="006D6D8B" w14:paraId="1857A388" w14:textId="77777777" w:rsidTr="00CC2FDF">
        <w:tc>
          <w:tcPr>
            <w:tcW w:w="10440" w:type="dxa"/>
            <w:gridSpan w:val="2"/>
            <w:shd w:val="clear" w:color="auto" w:fill="C12033"/>
          </w:tcPr>
          <w:p w14:paraId="3C76102F" w14:textId="77777777" w:rsidR="006D6D8B" w:rsidRDefault="006D6D8B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lastRenderedPageBreak/>
              <w:t>TEACHING CUES</w:t>
            </w:r>
          </w:p>
        </w:tc>
      </w:tr>
      <w:tr w:rsidR="006D6D8B" w14:paraId="0210113D" w14:textId="77777777" w:rsidTr="00CC2FDF">
        <w:tc>
          <w:tcPr>
            <w:tcW w:w="10440" w:type="dxa"/>
            <w:gridSpan w:val="2"/>
          </w:tcPr>
          <w:p w14:paraId="752964AE" w14:textId="6AF37AF7" w:rsidR="006D6D8B" w:rsidRDefault="006D6D8B" w:rsidP="00CC2F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Cue 1: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8C5276">
              <w:rPr>
                <w:rFonts w:ascii="Arial" w:eastAsia="Arial" w:hAnsi="Arial" w:cs="Arial"/>
                <w:color w:val="000000"/>
                <w:sz w:val="22"/>
                <w:szCs w:val="22"/>
              </w:rPr>
              <w:t>Apply the volleyball skill cues we have focused on.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500863F7" w14:textId="369B0F18" w:rsidR="006D6D8B" w:rsidRDefault="006D6D8B" w:rsidP="00CC2F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Cue 2: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8C5276">
              <w:rPr>
                <w:rFonts w:ascii="Arial" w:eastAsia="Arial" w:hAnsi="Arial" w:cs="Arial"/>
                <w:color w:val="000000"/>
                <w:sz w:val="22"/>
                <w:szCs w:val="22"/>
              </w:rPr>
              <w:t>Help and encourage others by demonstrating sportsmanship.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14:paraId="6CEFE533" w14:textId="070AC9CD" w:rsidR="006D6D8B" w:rsidRDefault="006D6D8B" w:rsidP="00CC2FDF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339" w:hanging="270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Cue 3: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="008C5276">
              <w:rPr>
                <w:rFonts w:ascii="Arial" w:eastAsia="Arial" w:hAnsi="Arial" w:cs="Arial"/>
                <w:color w:val="000000"/>
                <w:sz w:val="22"/>
                <w:szCs w:val="22"/>
              </w:rPr>
              <w:t>Play with purpose but have fun!</w:t>
            </w:r>
          </w:p>
          <w:p w14:paraId="4A38DA00" w14:textId="77777777" w:rsidR="006D6D8B" w:rsidRDefault="006D6D8B" w:rsidP="00CC2F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3D71FF77" w14:textId="77777777" w:rsidR="006D6D8B" w:rsidRDefault="006D6D8B" w:rsidP="006D6D8B">
      <w:pPr>
        <w:rPr>
          <w:rFonts w:ascii="Arial" w:eastAsia="Arial" w:hAnsi="Arial" w:cs="Arial"/>
          <w:sz w:val="10"/>
          <w:szCs w:val="10"/>
        </w:rPr>
      </w:pPr>
    </w:p>
    <w:tbl>
      <w:tblPr>
        <w:tblStyle w:val="aa"/>
        <w:tblW w:w="10440" w:type="dxa"/>
        <w:tblInd w:w="-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440"/>
      </w:tblGrid>
      <w:tr w:rsidR="006D6D8B" w14:paraId="2D691467" w14:textId="77777777" w:rsidTr="00CC2FDF">
        <w:tc>
          <w:tcPr>
            <w:tcW w:w="10440" w:type="dxa"/>
            <w:shd w:val="clear" w:color="auto" w:fill="C12033"/>
          </w:tcPr>
          <w:p w14:paraId="59625BD0" w14:textId="77777777" w:rsidR="006D6D8B" w:rsidRDefault="006D6D8B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UNIVERSAL DESIGN ADAPTATIONS</w:t>
            </w:r>
          </w:p>
        </w:tc>
      </w:tr>
      <w:tr w:rsidR="006D6D8B" w14:paraId="292F962D" w14:textId="77777777" w:rsidTr="00CC2FDF">
        <w:tc>
          <w:tcPr>
            <w:tcW w:w="10440" w:type="dxa"/>
          </w:tcPr>
          <w:p w14:paraId="33408517" w14:textId="4EBA6873" w:rsidR="006D6D8B" w:rsidRDefault="006D6D8B" w:rsidP="00CC2FDF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1: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Increase/decrease the size of activity space</w:t>
            </w:r>
            <w:r w:rsidR="00AF3502">
              <w:rPr>
                <w:rFonts w:ascii="Arial" w:eastAsia="Arial" w:hAnsi="Arial" w:cs="Arial"/>
                <w:sz w:val="22"/>
                <w:szCs w:val="22"/>
              </w:rPr>
              <w:t>/court.</w:t>
            </w:r>
          </w:p>
          <w:p w14:paraId="4D3E9CBF" w14:textId="3D6EE6D9" w:rsidR="006D6D8B" w:rsidRDefault="006D6D8B" w:rsidP="00CC2FDF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2: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modified equipment as needed (e.g., </w:t>
            </w:r>
            <w:r w:rsidR="00AF3502">
              <w:rPr>
                <w:rFonts w:ascii="Arial" w:eastAsia="Arial" w:hAnsi="Arial" w:cs="Arial"/>
                <w:sz w:val="22"/>
                <w:szCs w:val="22"/>
              </w:rPr>
              <w:t xml:space="preserve">foam ball, </w:t>
            </w:r>
            <w:r>
              <w:rPr>
                <w:rFonts w:ascii="Arial" w:eastAsia="Arial" w:hAnsi="Arial" w:cs="Arial"/>
                <w:sz w:val="22"/>
                <w:szCs w:val="22"/>
              </w:rPr>
              <w:t>balloon</w:t>
            </w:r>
            <w:r w:rsidR="00AF3502">
              <w:rPr>
                <w:rFonts w:ascii="Arial" w:eastAsia="Arial" w:hAnsi="Arial" w:cs="Arial"/>
                <w:sz w:val="22"/>
                <w:szCs w:val="22"/>
              </w:rPr>
              <w:t xml:space="preserve"> or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beach ball</w:t>
            </w:r>
            <w:r w:rsidR="00AF3502">
              <w:rPr>
                <w:rFonts w:ascii="Arial" w:eastAsia="Arial" w:hAnsi="Arial" w:cs="Arial"/>
                <w:sz w:val="22"/>
                <w:szCs w:val="22"/>
              </w:rPr>
              <w:t xml:space="preserve"> with bell attached</w:t>
            </w:r>
            <w:r>
              <w:rPr>
                <w:rFonts w:ascii="Arial" w:eastAsia="Arial" w:hAnsi="Arial" w:cs="Arial"/>
                <w:sz w:val="22"/>
                <w:szCs w:val="22"/>
              </w:rPr>
              <w:t>).</w:t>
            </w:r>
          </w:p>
          <w:p w14:paraId="7610199C" w14:textId="77777777" w:rsidR="006D6D8B" w:rsidRDefault="006D6D8B" w:rsidP="00CC2FDF">
            <w:pPr>
              <w:numPr>
                <w:ilvl w:val="0"/>
                <w:numId w:val="5"/>
              </w:num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UDL 3: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Use verbal cues and visual aids along with demonstrations.</w:t>
            </w:r>
          </w:p>
          <w:p w14:paraId="62B367C9" w14:textId="77777777" w:rsidR="006D6D8B" w:rsidRDefault="006D6D8B" w:rsidP="00CC2FDF">
            <w:pPr>
              <w:numPr>
                <w:ilvl w:val="0"/>
                <w:numId w:val="5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UDL 4: </w:t>
            </w:r>
            <w:r>
              <w:rPr>
                <w:rFonts w:ascii="Arial" w:eastAsia="Arial" w:hAnsi="Arial" w:cs="Arial"/>
                <w:sz w:val="22"/>
                <w:szCs w:val="22"/>
              </w:rPr>
              <w:t>Use peer partners as appropriate.</w:t>
            </w:r>
          </w:p>
          <w:p w14:paraId="17A17C70" w14:textId="77777777" w:rsidR="006D6D8B" w:rsidRDefault="006D6D8B" w:rsidP="00CC2FDF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6D8B" w14:paraId="3A72D168" w14:textId="77777777" w:rsidTr="00CC2FDF">
        <w:tc>
          <w:tcPr>
            <w:tcW w:w="10440" w:type="dxa"/>
            <w:shd w:val="clear" w:color="auto" w:fill="C12033"/>
          </w:tcPr>
          <w:p w14:paraId="21A10CBF" w14:textId="77777777" w:rsidR="006D6D8B" w:rsidRDefault="006D6D8B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ACADEMIC LANGUAGE</w:t>
            </w:r>
          </w:p>
        </w:tc>
      </w:tr>
      <w:tr w:rsidR="006D6D8B" w14:paraId="6E13D13A" w14:textId="77777777" w:rsidTr="00CC2FDF">
        <w:tc>
          <w:tcPr>
            <w:tcW w:w="10440" w:type="dxa"/>
          </w:tcPr>
          <w:p w14:paraId="61D84A56" w14:textId="77777777" w:rsidR="006D6D8B" w:rsidRDefault="006D6D8B" w:rsidP="00CC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sz w:val="22"/>
                <w:szCs w:val="22"/>
              </w:rPr>
            </w:pPr>
          </w:p>
          <w:p w14:paraId="41A8B0FD" w14:textId="765BAD53" w:rsidR="006D6D8B" w:rsidRDefault="000C3AAD" w:rsidP="00CC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Rotation, Serve, Teamwork, Integrity</w:t>
            </w:r>
          </w:p>
          <w:p w14:paraId="7F9ABB63" w14:textId="77777777" w:rsidR="006D6D8B" w:rsidRDefault="006D6D8B" w:rsidP="00CC2F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6D6D8B" w14:paraId="2848B31C" w14:textId="77777777" w:rsidTr="00CC2FDF">
        <w:tc>
          <w:tcPr>
            <w:tcW w:w="10440" w:type="dxa"/>
            <w:shd w:val="clear" w:color="auto" w:fill="C12033"/>
          </w:tcPr>
          <w:p w14:paraId="094E9F7A" w14:textId="77777777" w:rsidR="006D6D8B" w:rsidRDefault="006D6D8B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PRIORITY OUTCOMES</w:t>
            </w:r>
          </w:p>
        </w:tc>
      </w:tr>
      <w:tr w:rsidR="006D6D8B" w14:paraId="654A5212" w14:textId="77777777" w:rsidTr="00CC2FDF">
        <w:tc>
          <w:tcPr>
            <w:tcW w:w="10440" w:type="dxa"/>
          </w:tcPr>
          <w:p w14:paraId="061B6A20" w14:textId="77777777" w:rsidR="00D83D09" w:rsidRDefault="00D83D09" w:rsidP="00D83D0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Manipulative Skills:</w:t>
            </w:r>
          </w:p>
          <w:p w14:paraId="64C2F5B6" w14:textId="77777777" w:rsidR="00D83D09" w:rsidRDefault="00D83D09" w:rsidP="00D83D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(Grade 6-8) </w:t>
            </w:r>
            <w:r w:rsidRPr="003969AD">
              <w:rPr>
                <w:rFonts w:ascii="Arial" w:eastAsia="Arial" w:hAnsi="Arial" w:cs="Arial"/>
                <w:color w:val="000000"/>
                <w:sz w:val="22"/>
                <w:szCs w:val="22"/>
              </w:rPr>
              <w:t>Refines manipulative skills to improve performance in dance, fitness, and sport activities.</w:t>
            </w:r>
          </w:p>
          <w:p w14:paraId="265927C7" w14:textId="77777777" w:rsidR="00D83D09" w:rsidRDefault="00D83D09" w:rsidP="00D83D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  <w:p w14:paraId="5D78491A" w14:textId="77777777" w:rsidR="008F331D" w:rsidRDefault="008F331D" w:rsidP="008F331D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Etiquette:</w:t>
            </w:r>
          </w:p>
          <w:p w14:paraId="6A994555" w14:textId="77777777" w:rsidR="008F331D" w:rsidRPr="00520512" w:rsidRDefault="008F331D" w:rsidP="008F33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978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(Grade 6) </w:t>
            </w:r>
            <w:r w:rsidRPr="00520512">
              <w:rPr>
                <w:rFonts w:ascii="Arial" w:eastAsia="Arial" w:hAnsi="Arial" w:cs="Arial"/>
                <w:color w:val="000000"/>
                <w:sz w:val="22"/>
                <w:szCs w:val="22"/>
              </w:rPr>
              <w:t>Identifies the rules and etiquette for physical activities/games and dance activities.</w:t>
            </w:r>
          </w:p>
          <w:p w14:paraId="1505B462" w14:textId="77777777" w:rsidR="008F331D" w:rsidRDefault="008F331D" w:rsidP="008F33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7978CD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(Grade 7)</w:t>
            </w:r>
            <w:r w:rsidRPr="007978C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r w:rsidRPr="00520512">
              <w:rPr>
                <w:rFonts w:ascii="Arial" w:hAnsi="Arial" w:cs="Arial"/>
                <w:sz w:val="22"/>
                <w:szCs w:val="22"/>
              </w:rPr>
              <w:t>Demonstrates knowledge of rules and etiquette by self-officiating modified physical activities/games or following parameters to perform, create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Pr="00520512">
              <w:rPr>
                <w:rFonts w:ascii="Arial" w:hAnsi="Arial" w:cs="Arial"/>
                <w:sz w:val="22"/>
                <w:szCs w:val="22"/>
              </w:rPr>
              <w:t xml:space="preserve"> or modify a dance.</w:t>
            </w:r>
          </w:p>
          <w:p w14:paraId="16E5D9AA" w14:textId="77777777" w:rsidR="008F331D" w:rsidRDefault="008F331D" w:rsidP="008F331D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 w:rsidRPr="00520512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(Grade 8)</w:t>
            </w:r>
            <w:r w:rsidRPr="00520512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Applies rules and etiquette by acting as an official for modified physical activities/games or creating dance routines within a given set of parameters.</w:t>
            </w:r>
          </w:p>
          <w:p w14:paraId="7129A275" w14:textId="77777777" w:rsidR="006D6D8B" w:rsidRDefault="006D6D8B" w:rsidP="00CC2FDF">
            <w:pPr>
              <w:ind w:left="6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6D6D8B" w14:paraId="5519BA21" w14:textId="77777777" w:rsidTr="00CC2FDF">
        <w:tc>
          <w:tcPr>
            <w:tcW w:w="10440" w:type="dxa"/>
            <w:shd w:val="clear" w:color="auto" w:fill="C12033"/>
          </w:tcPr>
          <w:p w14:paraId="6F3B6835" w14:textId="77777777" w:rsidR="006D6D8B" w:rsidRDefault="006D6D8B" w:rsidP="00CC2FDF">
            <w:pPr>
              <w:spacing w:before="23"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FFFFFF"/>
                <w:sz w:val="20"/>
                <w:szCs w:val="20"/>
              </w:rPr>
              <w:t>DEBRIEF QUESTIONS</w:t>
            </w:r>
          </w:p>
        </w:tc>
      </w:tr>
      <w:tr w:rsidR="006D6D8B" w14:paraId="6E831C1D" w14:textId="77777777" w:rsidTr="00CC2FDF">
        <w:tc>
          <w:tcPr>
            <w:tcW w:w="10440" w:type="dxa"/>
          </w:tcPr>
          <w:p w14:paraId="3DCB3C24" w14:textId="77777777" w:rsidR="003969AD" w:rsidRPr="0044612A" w:rsidRDefault="003969AD" w:rsidP="003969AD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4612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 1: </w:t>
            </w:r>
            <w:r w:rsidRPr="0035318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What is integrity?</w:t>
            </w:r>
          </w:p>
          <w:p w14:paraId="38CF13B0" w14:textId="77777777" w:rsidR="003969AD" w:rsidRPr="0044612A" w:rsidRDefault="003969AD" w:rsidP="003969AD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44612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 2: 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Why</w:t>
            </w:r>
            <w:r w:rsidRPr="0035318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is integrity 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important</w:t>
            </w:r>
            <w:r w:rsidRPr="0035318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in physical activity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or </w:t>
            </w:r>
            <w:r w:rsidRPr="0035318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competitive settings?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7B3312E9" w14:textId="77777777" w:rsidR="003969AD" w:rsidRPr="00353187" w:rsidRDefault="003969AD" w:rsidP="003969AD">
            <w:pPr>
              <w:pStyle w:val="ListParagraph"/>
              <w:numPr>
                <w:ilvl w:val="0"/>
                <w:numId w:val="8"/>
              </w:numPr>
              <w:rPr>
                <w:rFonts w:ascii="Arial" w:eastAsia="Arial" w:hAnsi="Arial" w:cs="Arial"/>
                <w:bCs/>
                <w:sz w:val="22"/>
                <w:szCs w:val="22"/>
              </w:rPr>
            </w:pPr>
            <w:r w:rsidRPr="0044612A"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DOK 3: </w:t>
            </w:r>
            <w:r w:rsidRPr="0035318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How is integrity related to the enjoyment of everyone playing a game of </w:t>
            </w:r>
            <w: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Volleyball</w:t>
            </w:r>
            <w:r w:rsidRPr="00353187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 xml:space="preserve">? </w:t>
            </w:r>
          </w:p>
          <w:p w14:paraId="50808BE1" w14:textId="77777777" w:rsidR="006D6D8B" w:rsidRDefault="006D6D8B" w:rsidP="00CC2FDF">
            <w:pPr>
              <w:ind w:left="69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14:paraId="4F45A3B0" w14:textId="77777777" w:rsidR="006D6D8B" w:rsidRDefault="006D6D8B">
      <w:pPr>
        <w:rPr>
          <w:rFonts w:ascii="Arial" w:eastAsia="Arial" w:hAnsi="Arial" w:cs="Arial"/>
        </w:rPr>
      </w:pPr>
    </w:p>
    <w:sectPr w:rsidR="006D6D8B">
      <w:headerReference w:type="default" r:id="rId9"/>
      <w:footerReference w:type="default" r:id="rId10"/>
      <w:pgSz w:w="12240" w:h="15840"/>
      <w:pgMar w:top="1728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A73E0" w14:textId="77777777" w:rsidR="008601DF" w:rsidRDefault="008601DF">
      <w:r>
        <w:separator/>
      </w:r>
    </w:p>
  </w:endnote>
  <w:endnote w:type="continuationSeparator" w:id="0">
    <w:p w14:paraId="288CD003" w14:textId="77777777" w:rsidR="008601DF" w:rsidRDefault="00860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49A24" w14:textId="77777777" w:rsidR="001409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9264" behindDoc="1" locked="0" layoutInCell="1" hidden="0" allowOverlap="1" wp14:anchorId="2084101C" wp14:editId="056ACD1B">
          <wp:simplePos x="0" y="0"/>
          <wp:positionH relativeFrom="column">
            <wp:posOffset>1069</wp:posOffset>
          </wp:positionH>
          <wp:positionV relativeFrom="paragraph">
            <wp:posOffset>-94575</wp:posOffset>
          </wp:positionV>
          <wp:extent cx="6309360" cy="473497"/>
          <wp:effectExtent l="0" t="0" r="0" b="0"/>
          <wp:wrapNone/>
          <wp:docPr id="15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8A775" w14:textId="77777777" w:rsidR="008601DF" w:rsidRDefault="008601DF">
      <w:r>
        <w:separator/>
      </w:r>
    </w:p>
  </w:footnote>
  <w:footnote w:type="continuationSeparator" w:id="0">
    <w:p w14:paraId="25ECC44F" w14:textId="77777777" w:rsidR="008601DF" w:rsidRDefault="00860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00261" w14:textId="77777777" w:rsidR="001409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60EC0709" wp14:editId="518DA584">
          <wp:simplePos x="0" y="0"/>
          <wp:positionH relativeFrom="column">
            <wp:posOffset>-200025</wp:posOffset>
          </wp:positionH>
          <wp:positionV relativeFrom="paragraph">
            <wp:posOffset>-120015</wp:posOffset>
          </wp:positionV>
          <wp:extent cx="6766545" cy="724987"/>
          <wp:effectExtent l="0" t="0" r="0" b="0"/>
          <wp:wrapNone/>
          <wp:docPr id="1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6545" cy="72498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2A78"/>
    <w:multiLevelType w:val="multilevel"/>
    <w:tmpl w:val="FAE6E270"/>
    <w:lvl w:ilvl="0">
      <w:start w:val="1"/>
      <w:numFmt w:val="bullet"/>
      <w:lvlText w:val="●"/>
      <w:lvlJc w:val="left"/>
      <w:pPr>
        <w:ind w:left="360" w:hanging="27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7C2676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7335"/>
    <w:multiLevelType w:val="multilevel"/>
    <w:tmpl w:val="F8488162"/>
    <w:lvl w:ilvl="0">
      <w:start w:val="1"/>
      <w:numFmt w:val="decimal"/>
      <w:lvlText w:val="%1."/>
      <w:lvlJc w:val="left"/>
      <w:pPr>
        <w:ind w:left="720" w:hanging="63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D34F7"/>
    <w:multiLevelType w:val="multilevel"/>
    <w:tmpl w:val="615A1AB0"/>
    <w:lvl w:ilvl="0">
      <w:start w:val="1"/>
      <w:numFmt w:val="bullet"/>
      <w:lvlText w:val="●"/>
      <w:lvlJc w:val="left"/>
      <w:pPr>
        <w:ind w:left="720" w:hanging="63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1267366A"/>
    <w:multiLevelType w:val="hybridMultilevel"/>
    <w:tmpl w:val="8D125AB6"/>
    <w:lvl w:ilvl="0" w:tplc="8B5266DC">
      <w:start w:val="1"/>
      <w:numFmt w:val="decimal"/>
      <w:lvlText w:val="%1."/>
      <w:lvlJc w:val="left"/>
      <w:pPr>
        <w:ind w:left="45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14BF23BC"/>
    <w:multiLevelType w:val="multilevel"/>
    <w:tmpl w:val="4CF232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3706EB"/>
    <w:multiLevelType w:val="hybridMultilevel"/>
    <w:tmpl w:val="2A7413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83436C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6C326A"/>
    <w:multiLevelType w:val="multilevel"/>
    <w:tmpl w:val="B900B4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1D3A0127"/>
    <w:multiLevelType w:val="hybridMultilevel"/>
    <w:tmpl w:val="AA422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57C56"/>
    <w:multiLevelType w:val="hybridMultilevel"/>
    <w:tmpl w:val="9C8E72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4B3D5D"/>
    <w:multiLevelType w:val="multilevel"/>
    <w:tmpl w:val="A790BBA6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13" w15:restartNumberingAfterBreak="0">
    <w:nsid w:val="2CC425C0"/>
    <w:multiLevelType w:val="hybridMultilevel"/>
    <w:tmpl w:val="A20AD3C2"/>
    <w:lvl w:ilvl="0" w:tplc="4774BB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EF770EA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E27D12"/>
    <w:multiLevelType w:val="hybridMultilevel"/>
    <w:tmpl w:val="8FC038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9131F8"/>
    <w:multiLevelType w:val="hybridMultilevel"/>
    <w:tmpl w:val="773CB4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7230707"/>
    <w:multiLevelType w:val="hybridMultilevel"/>
    <w:tmpl w:val="55FC1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A580CB7"/>
    <w:multiLevelType w:val="multilevel"/>
    <w:tmpl w:val="F946A53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3DBE5534"/>
    <w:multiLevelType w:val="hybridMultilevel"/>
    <w:tmpl w:val="F7DC7B68"/>
    <w:lvl w:ilvl="0" w:tplc="D51AF8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04258E0"/>
    <w:multiLevelType w:val="multilevel"/>
    <w:tmpl w:val="9168C1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449252EC"/>
    <w:multiLevelType w:val="hybridMultilevel"/>
    <w:tmpl w:val="FF9E19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A704A6"/>
    <w:multiLevelType w:val="hybridMultilevel"/>
    <w:tmpl w:val="B282AD90"/>
    <w:lvl w:ilvl="0" w:tplc="6AE664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D96B7F"/>
    <w:multiLevelType w:val="hybridMultilevel"/>
    <w:tmpl w:val="47CA787C"/>
    <w:lvl w:ilvl="0" w:tplc="4BB487B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5D4898"/>
    <w:multiLevelType w:val="hybridMultilevel"/>
    <w:tmpl w:val="E2B85C5C"/>
    <w:lvl w:ilvl="0" w:tplc="A7167F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1D1812"/>
    <w:multiLevelType w:val="hybridMultilevel"/>
    <w:tmpl w:val="1D84A8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C13038"/>
    <w:multiLevelType w:val="hybridMultilevel"/>
    <w:tmpl w:val="DBEC70E8"/>
    <w:lvl w:ilvl="0" w:tplc="F69A007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D5152A"/>
    <w:multiLevelType w:val="multilevel"/>
    <w:tmpl w:val="4B3CD1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8" w15:restartNumberingAfterBreak="0">
    <w:nsid w:val="6E2C5DDB"/>
    <w:multiLevelType w:val="hybridMultilevel"/>
    <w:tmpl w:val="B45841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2057593"/>
    <w:multiLevelType w:val="multilevel"/>
    <w:tmpl w:val="9DC2B91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73AB40BD"/>
    <w:multiLevelType w:val="multilevel"/>
    <w:tmpl w:val="47FE5C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D0E5146"/>
    <w:multiLevelType w:val="multilevel"/>
    <w:tmpl w:val="6A769F04"/>
    <w:lvl w:ilvl="0">
      <w:start w:val="1"/>
      <w:numFmt w:val="decimal"/>
      <w:lvlText w:val="%1.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2" w15:restartNumberingAfterBreak="0">
    <w:nsid w:val="7E472B84"/>
    <w:multiLevelType w:val="multilevel"/>
    <w:tmpl w:val="21D8A4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639724088">
    <w:abstractNumId w:val="31"/>
  </w:num>
  <w:num w:numId="2" w16cid:durableId="1606385144">
    <w:abstractNumId w:val="29"/>
  </w:num>
  <w:num w:numId="3" w16cid:durableId="2011903885">
    <w:abstractNumId w:val="12"/>
  </w:num>
  <w:num w:numId="4" w16cid:durableId="2139956292">
    <w:abstractNumId w:val="4"/>
  </w:num>
  <w:num w:numId="5" w16cid:durableId="261886222">
    <w:abstractNumId w:val="18"/>
  </w:num>
  <w:num w:numId="6" w16cid:durableId="320934317">
    <w:abstractNumId w:val="20"/>
  </w:num>
  <w:num w:numId="7" w16cid:durableId="1298295166">
    <w:abstractNumId w:val="26"/>
  </w:num>
  <w:num w:numId="8" w16cid:durableId="995038547">
    <w:abstractNumId w:val="0"/>
  </w:num>
  <w:num w:numId="9" w16cid:durableId="1317802867">
    <w:abstractNumId w:val="9"/>
  </w:num>
  <w:num w:numId="10" w16cid:durableId="1682124371">
    <w:abstractNumId w:val="28"/>
  </w:num>
  <w:num w:numId="11" w16cid:durableId="1988656634">
    <w:abstractNumId w:val="19"/>
  </w:num>
  <w:num w:numId="12" w16cid:durableId="1167018526">
    <w:abstractNumId w:val="16"/>
  </w:num>
  <w:num w:numId="13" w16cid:durableId="353845803">
    <w:abstractNumId w:val="3"/>
  </w:num>
  <w:num w:numId="14" w16cid:durableId="1959677071">
    <w:abstractNumId w:val="7"/>
  </w:num>
  <w:num w:numId="15" w16cid:durableId="263804597">
    <w:abstractNumId w:val="6"/>
  </w:num>
  <w:num w:numId="16" w16cid:durableId="1619140977">
    <w:abstractNumId w:val="14"/>
  </w:num>
  <w:num w:numId="17" w16cid:durableId="1850827026">
    <w:abstractNumId w:val="13"/>
  </w:num>
  <w:num w:numId="18" w16cid:durableId="1838376236">
    <w:abstractNumId w:val="23"/>
  </w:num>
  <w:num w:numId="19" w16cid:durableId="952631587">
    <w:abstractNumId w:val="10"/>
  </w:num>
  <w:num w:numId="20" w16cid:durableId="283313019">
    <w:abstractNumId w:val="17"/>
  </w:num>
  <w:num w:numId="21" w16cid:durableId="661935120">
    <w:abstractNumId w:val="15"/>
  </w:num>
  <w:num w:numId="22" w16cid:durableId="351229824">
    <w:abstractNumId w:val="32"/>
  </w:num>
  <w:num w:numId="23" w16cid:durableId="1924989625">
    <w:abstractNumId w:val="5"/>
  </w:num>
  <w:num w:numId="24" w16cid:durableId="139806554">
    <w:abstractNumId w:val="2"/>
  </w:num>
  <w:num w:numId="25" w16cid:durableId="1210266357">
    <w:abstractNumId w:val="30"/>
  </w:num>
  <w:num w:numId="26" w16cid:durableId="783814990">
    <w:abstractNumId w:val="27"/>
  </w:num>
  <w:num w:numId="27" w16cid:durableId="221793570">
    <w:abstractNumId w:val="24"/>
  </w:num>
  <w:num w:numId="28" w16cid:durableId="964046336">
    <w:abstractNumId w:val="15"/>
  </w:num>
  <w:num w:numId="29" w16cid:durableId="1158229265">
    <w:abstractNumId w:val="11"/>
  </w:num>
  <w:num w:numId="30" w16cid:durableId="1500922045">
    <w:abstractNumId w:val="25"/>
  </w:num>
  <w:num w:numId="31" w16cid:durableId="694430888">
    <w:abstractNumId w:val="21"/>
  </w:num>
  <w:num w:numId="32" w16cid:durableId="836269811">
    <w:abstractNumId w:val="22"/>
  </w:num>
  <w:num w:numId="33" w16cid:durableId="529535219">
    <w:abstractNumId w:val="8"/>
  </w:num>
  <w:num w:numId="34" w16cid:durableId="16093102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908"/>
    <w:rsid w:val="000559F9"/>
    <w:rsid w:val="00082B09"/>
    <w:rsid w:val="000A2B06"/>
    <w:rsid w:val="000B0F33"/>
    <w:rsid w:val="000C3AAD"/>
    <w:rsid w:val="00123477"/>
    <w:rsid w:val="0012769D"/>
    <w:rsid w:val="00133733"/>
    <w:rsid w:val="00140908"/>
    <w:rsid w:val="00141F08"/>
    <w:rsid w:val="0015512A"/>
    <w:rsid w:val="001559BD"/>
    <w:rsid w:val="0015688E"/>
    <w:rsid w:val="001870DA"/>
    <w:rsid w:val="001F09F0"/>
    <w:rsid w:val="00210A10"/>
    <w:rsid w:val="00225480"/>
    <w:rsid w:val="00257E99"/>
    <w:rsid w:val="00283A00"/>
    <w:rsid w:val="002B1CF0"/>
    <w:rsid w:val="0036154B"/>
    <w:rsid w:val="003969AD"/>
    <w:rsid w:val="00396F34"/>
    <w:rsid w:val="003B79B5"/>
    <w:rsid w:val="003E0FE9"/>
    <w:rsid w:val="003F71F4"/>
    <w:rsid w:val="004407CE"/>
    <w:rsid w:val="00441524"/>
    <w:rsid w:val="00480195"/>
    <w:rsid w:val="004A2A47"/>
    <w:rsid w:val="004C6C9F"/>
    <w:rsid w:val="004F730E"/>
    <w:rsid w:val="005001F6"/>
    <w:rsid w:val="00520512"/>
    <w:rsid w:val="00583478"/>
    <w:rsid w:val="00597969"/>
    <w:rsid w:val="005A5FBC"/>
    <w:rsid w:val="005B1E9E"/>
    <w:rsid w:val="00644DDB"/>
    <w:rsid w:val="0069441F"/>
    <w:rsid w:val="006D4562"/>
    <w:rsid w:val="006D6D8B"/>
    <w:rsid w:val="00710D9D"/>
    <w:rsid w:val="00771935"/>
    <w:rsid w:val="007978CD"/>
    <w:rsid w:val="007B14AD"/>
    <w:rsid w:val="007B6AFC"/>
    <w:rsid w:val="008601DF"/>
    <w:rsid w:val="0089694C"/>
    <w:rsid w:val="008A7D75"/>
    <w:rsid w:val="008C5276"/>
    <w:rsid w:val="008E0626"/>
    <w:rsid w:val="008F0EB7"/>
    <w:rsid w:val="008F331D"/>
    <w:rsid w:val="00910E4D"/>
    <w:rsid w:val="009225FF"/>
    <w:rsid w:val="00984E9B"/>
    <w:rsid w:val="009A1C6F"/>
    <w:rsid w:val="009E23EC"/>
    <w:rsid w:val="00A13803"/>
    <w:rsid w:val="00A434EB"/>
    <w:rsid w:val="00A60E52"/>
    <w:rsid w:val="00AE6C16"/>
    <w:rsid w:val="00AF1EEF"/>
    <w:rsid w:val="00AF3502"/>
    <w:rsid w:val="00BE17E1"/>
    <w:rsid w:val="00BE245B"/>
    <w:rsid w:val="00BF1BD0"/>
    <w:rsid w:val="00BF6405"/>
    <w:rsid w:val="00C1142B"/>
    <w:rsid w:val="00C453AE"/>
    <w:rsid w:val="00C47B2D"/>
    <w:rsid w:val="00C93A8A"/>
    <w:rsid w:val="00CD14EE"/>
    <w:rsid w:val="00CE5E46"/>
    <w:rsid w:val="00CF70BD"/>
    <w:rsid w:val="00D073E7"/>
    <w:rsid w:val="00D57CDE"/>
    <w:rsid w:val="00D64B3F"/>
    <w:rsid w:val="00D7293D"/>
    <w:rsid w:val="00D83D09"/>
    <w:rsid w:val="00DA031B"/>
    <w:rsid w:val="00DB2E79"/>
    <w:rsid w:val="00DE0F54"/>
    <w:rsid w:val="00DF1C14"/>
    <w:rsid w:val="00DF28D1"/>
    <w:rsid w:val="00E05D32"/>
    <w:rsid w:val="00E506AB"/>
    <w:rsid w:val="00E52ABE"/>
    <w:rsid w:val="00E67CCC"/>
    <w:rsid w:val="00E71A67"/>
    <w:rsid w:val="00E97B2E"/>
    <w:rsid w:val="00EB01D0"/>
    <w:rsid w:val="00ED4043"/>
    <w:rsid w:val="00F904F0"/>
    <w:rsid w:val="00FA6A91"/>
    <w:rsid w:val="00FB2A88"/>
    <w:rsid w:val="00FD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A31FC"/>
  <w15:docId w15:val="{2969A0E4-40BD-499B-9437-FCC86628A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1919A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919A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824AB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paragraph" w:styleId="Revision">
    <w:name w:val="Revision"/>
    <w:hidden/>
    <w:uiPriority w:val="99"/>
    <w:semiHidden/>
    <w:rsid w:val="00FD3F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3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rFy7GfgALlw4uvPj7GBdJI23RQ==">AMUW2mUSc7gSTFmph4T4lvmKY8LpP9VRonISz2qP/2LoCLpXlBYkjgHkKKkybnpiE6fB2NaWZwv9CZW/56lAevCO/jMKL0SSjmOONwRs1TFmJP8q84Whigo=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547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Hart</dc:creator>
  <cp:lastModifiedBy>Aaron Hart</cp:lastModifiedBy>
  <cp:revision>7</cp:revision>
  <dcterms:created xsi:type="dcterms:W3CDTF">2023-03-20T13:41:00Z</dcterms:created>
  <dcterms:modified xsi:type="dcterms:W3CDTF">2023-03-21T14:38:00Z</dcterms:modified>
</cp:coreProperties>
</file>