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622F" w14:textId="77777777" w:rsidR="009F70CC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BINGO, BANGO, BONGO </w:t>
      </w:r>
    </w:p>
    <w:p w14:paraId="47F6A6ED" w14:textId="77777777" w:rsidR="009F70CC" w:rsidRDefault="009F70CC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d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9F70CC" w14:paraId="1B8AB616" w14:textId="77777777">
        <w:tc>
          <w:tcPr>
            <w:tcW w:w="10440" w:type="dxa"/>
            <w:gridSpan w:val="2"/>
            <w:shd w:val="clear" w:color="auto" w:fill="C12033"/>
          </w:tcPr>
          <w:p w14:paraId="5C6EA3B1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9F70CC" w14:paraId="4F3CA89A" w14:textId="77777777">
        <w:tc>
          <w:tcPr>
            <w:tcW w:w="10440" w:type="dxa"/>
            <w:gridSpan w:val="2"/>
          </w:tcPr>
          <w:p w14:paraId="2B5B7355" w14:textId="77777777" w:rsidR="00F407DE" w:rsidRPr="0069441F" w:rsidRDefault="00F407DE" w:rsidP="00F407DE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Skill: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I will demonstrate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a variety of volleyball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 skills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during small-sided games.</w:t>
            </w:r>
          </w:p>
          <w:p w14:paraId="6E644CC8" w14:textId="1FEF2B4A" w:rsidR="00F407DE" w:rsidRPr="0069441F" w:rsidRDefault="00F407DE" w:rsidP="00F407DE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Cognitive: 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 xml:space="preserve">I will discuss the importance of </w:t>
            </w:r>
            <w:r w:rsidR="004F3BA3">
              <w:rPr>
                <w:rFonts w:ascii="Arial" w:eastAsia="MS Mincho" w:hAnsi="Arial" w:cs="Arial"/>
                <w:sz w:val="22"/>
                <w:szCs w:val="22"/>
              </w:rPr>
              <w:t>communication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 xml:space="preserve"> with respect to enjoyment of play.</w:t>
            </w:r>
          </w:p>
          <w:p w14:paraId="18E28ABF" w14:textId="77777777" w:rsidR="00F407DE" w:rsidRPr="0069441F" w:rsidRDefault="00F407DE" w:rsidP="00F407DE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Fitness: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a variety of skill-related fitness components.</w:t>
            </w:r>
          </w:p>
          <w:p w14:paraId="45F17F0D" w14:textId="77777777" w:rsidR="00F407DE" w:rsidRPr="0069441F" w:rsidRDefault="00F407DE" w:rsidP="00F407DE">
            <w:pPr>
              <w:numPr>
                <w:ilvl w:val="0"/>
                <w:numId w:val="1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Personal &amp; Social Responsibility: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respect for myself and my classmates by following the rules of the game and encouraging others.</w:t>
            </w:r>
          </w:p>
          <w:p w14:paraId="3D570A8D" w14:textId="77777777" w:rsidR="009F70CC" w:rsidRDefault="009F70C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5AC38796" w14:textId="77777777">
        <w:tc>
          <w:tcPr>
            <w:tcW w:w="5310" w:type="dxa"/>
            <w:shd w:val="clear" w:color="auto" w:fill="C12033"/>
          </w:tcPr>
          <w:p w14:paraId="651CEC91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1AC619A" w14:textId="77777777" w:rsidR="009F70CC" w:rsidRDefault="0000000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54026656" wp14:editId="1698E857">
                  <wp:extent cx="2678906" cy="2678906"/>
                  <wp:effectExtent l="0" t="0" r="7620" b="762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290C23" w14:textId="77777777" w:rsidR="009F70CC" w:rsidRDefault="009F70CC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9F70CC" w14:paraId="09057949" w14:textId="77777777">
        <w:tc>
          <w:tcPr>
            <w:tcW w:w="5310" w:type="dxa"/>
          </w:tcPr>
          <w:p w14:paraId="3C2CB9BB" w14:textId="77777777" w:rsidR="007E382B" w:rsidRDefault="007E382B" w:rsidP="007E38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1ADE0BA2" w14:textId="77777777" w:rsidR="007E382B" w:rsidRDefault="007E382B" w:rsidP="007E38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volleyball, volleyball trainer, or foam ball per group (</w:t>
            </w:r>
            <w:r w:rsidRPr="00D023ED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Teachers: allow student choice of equipment when possible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3711161" w14:textId="77777777" w:rsidR="007E382B" w:rsidRPr="00ED4043" w:rsidRDefault="007E382B" w:rsidP="007E38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net per group</w:t>
            </w:r>
          </w:p>
          <w:p w14:paraId="33B493AD" w14:textId="77777777" w:rsidR="007E382B" w:rsidRPr="00ED4043" w:rsidRDefault="007E382B" w:rsidP="007E38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boundary cones per group</w:t>
            </w:r>
          </w:p>
          <w:p w14:paraId="31921ABB" w14:textId="77777777" w:rsidR="007E382B" w:rsidRDefault="007E382B" w:rsidP="007E38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Task Tent and Volleyball Cue Charts per group</w:t>
            </w:r>
          </w:p>
          <w:p w14:paraId="4D184B54" w14:textId="77777777" w:rsidR="007E382B" w:rsidRPr="00ED4043" w:rsidRDefault="007E382B" w:rsidP="007E382B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4043">
              <w:rPr>
                <w:rFonts w:ascii="Arial" w:eastAsia="MS Mincho" w:hAnsi="Arial" w:cs="Arial"/>
                <w:b/>
                <w:sz w:val="22"/>
                <w:szCs w:val="22"/>
              </w:rPr>
              <w:t>Set-Up:</w:t>
            </w:r>
          </w:p>
          <w:p w14:paraId="380EB5B9" w14:textId="77777777" w:rsidR="007E382B" w:rsidRDefault="007E382B" w:rsidP="007E382B">
            <w:pPr>
              <w:numPr>
                <w:ilvl w:val="0"/>
                <w:numId w:val="27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Divide students into groups of 6. Each group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splits into even teams (i.e., 3v3) with teams beginning on opposite sides of the net</w:t>
            </w: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>.</w:t>
            </w:r>
          </w:p>
          <w:p w14:paraId="78F1F6DD" w14:textId="77777777" w:rsidR="009F70CC" w:rsidRPr="00041170" w:rsidRDefault="007E382B" w:rsidP="007E382B">
            <w:pPr>
              <w:numPr>
                <w:ilvl w:val="0"/>
                <w:numId w:val="27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Set up 1 court per group of 6 students. Place cones and task tents with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cue charts</w:t>
            </w: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beside each</w:t>
            </w:r>
            <w:r w:rsidRPr="00ED4043">
              <w:rPr>
                <w:rFonts w:ascii="Arial" w:eastAsia="MS Mincho" w:hAnsi="Arial" w:cs="Times New Roman"/>
                <w:sz w:val="22"/>
                <w:szCs w:val="22"/>
              </w:rPr>
              <w:t xml:space="preserve"> court.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 </w:t>
            </w:r>
            <w:r w:rsidRPr="007E382B"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  <w:t>(Teachers: If you do not have enough courts, you can have teams serve as line judges and then rotate into courts)</w:t>
            </w:r>
          </w:p>
          <w:p w14:paraId="5357BBC7" w14:textId="4B7F97DE" w:rsidR="00041170" w:rsidRPr="007E382B" w:rsidRDefault="00041170" w:rsidP="00041170">
            <w:pPr>
              <w:ind w:left="360"/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7CB9AFB" w14:textId="77777777" w:rsidR="009F70CC" w:rsidRDefault="009F7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70CC" w14:paraId="5CC732DB" w14:textId="77777777">
        <w:tc>
          <w:tcPr>
            <w:tcW w:w="10440" w:type="dxa"/>
            <w:gridSpan w:val="2"/>
            <w:shd w:val="clear" w:color="auto" w:fill="C12033"/>
          </w:tcPr>
          <w:p w14:paraId="320AA0CA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9F70CC" w14:paraId="7D2CF516" w14:textId="77777777">
        <w:tc>
          <w:tcPr>
            <w:tcW w:w="10440" w:type="dxa"/>
            <w:gridSpan w:val="2"/>
          </w:tcPr>
          <w:p w14:paraId="1DF57CFE" w14:textId="4298B611" w:rsidR="007E382B" w:rsidRPr="007E382B" w:rsidRDefault="00000000" w:rsidP="004F3BA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 Bingo, Bango</w:t>
            </w:r>
            <w:r w:rsidR="007E382B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 w:rsidRP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Bongo</w:t>
            </w:r>
            <w:r w:rsid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object of the game is to score a BIG </w:t>
            </w:r>
            <w:r w:rsidR="008D3B2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“bongo </w:t>
            </w:r>
            <w:r w:rsidRP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>point</w:t>
            </w:r>
            <w:r w:rsidR="008D3B2F">
              <w:rPr>
                <w:rFonts w:ascii="Arial" w:eastAsia="Arial" w:hAnsi="Arial" w:cs="Arial"/>
                <w:color w:val="000000"/>
                <w:sz w:val="22"/>
                <w:szCs w:val="22"/>
              </w:rPr>
              <w:t>”</w:t>
            </w:r>
            <w:r w:rsidRP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winning </w:t>
            </w:r>
            <w:r w:rsidR="007E382B">
              <w:rPr>
                <w:rFonts w:ascii="Arial" w:eastAsia="Arial" w:hAnsi="Arial" w:cs="Arial"/>
                <w:sz w:val="22"/>
                <w:szCs w:val="22"/>
              </w:rPr>
              <w:t>a rally three times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 during our small-sided volleyball games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</w:p>
          <w:p w14:paraId="60F6F4B7" w14:textId="0661BE03" w:rsidR="009F70CC" w:rsidRPr="004F3BA3" w:rsidRDefault="00000000" w:rsidP="004F3BA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The first time a team wins </w:t>
            </w:r>
            <w:r w:rsidR="007E382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rally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they </w:t>
            </w:r>
            <w:r w:rsidR="007E382B">
              <w:rPr>
                <w:rFonts w:ascii="Arial" w:eastAsia="Arial" w:hAnsi="Arial" w:cs="Arial"/>
                <w:sz w:val="22"/>
                <w:szCs w:val="22"/>
              </w:rPr>
              <w:t xml:space="preserve">will 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>yell B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INGO!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When a team 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>win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the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ir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second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rally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they yell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BANGO,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and on the third win they yell B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ONGO!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Once a team has won three rallies and yells </w:t>
            </w:r>
            <w:proofErr w:type="gramStart"/>
            <w:r w:rsidR="008D3B2F">
              <w:rPr>
                <w:rFonts w:ascii="Arial" w:eastAsia="Arial" w:hAnsi="Arial" w:cs="Arial"/>
                <w:sz w:val="22"/>
                <w:szCs w:val="22"/>
              </w:rPr>
              <w:t>BONGO</w:t>
            </w:r>
            <w:proofErr w:type="gramEnd"/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 they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score a BIG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“bongo 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>point.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”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7D1705AA" w14:textId="01725525" w:rsidR="009F70CC" w:rsidRPr="004F3BA3" w:rsidRDefault="00000000" w:rsidP="004F3BA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>l the teacher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 (or a 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>student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tosses the ball to one of the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teams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and play begins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 on that court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 w:rsidR="00041170">
              <w:rPr>
                <w:rFonts w:ascii="Arial" w:eastAsia="Arial" w:hAnsi="Arial" w:cs="Arial"/>
                <w:sz w:val="22"/>
                <w:szCs w:val="22"/>
              </w:rPr>
              <w:t>All of the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teams will be yelling Bingo, Bango, Bongo as they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win rallies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during the </w:t>
            </w:r>
            <w:r w:rsidR="00041170" w:rsidRPr="004F3BA3">
              <w:rPr>
                <w:rFonts w:ascii="Arial" w:eastAsia="Arial" w:hAnsi="Arial" w:cs="Arial"/>
                <w:sz w:val="22"/>
                <w:szCs w:val="22"/>
              </w:rPr>
              <w:t>3-minute</w:t>
            </w:r>
            <w:r w:rsidR="00041170">
              <w:rPr>
                <w:rFonts w:ascii="Arial" w:eastAsia="Arial" w:hAnsi="Arial" w:cs="Arial"/>
                <w:sz w:val="22"/>
                <w:szCs w:val="22"/>
              </w:rPr>
              <w:t xml:space="preserve"> games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77414E41" w14:textId="1EEE9080" w:rsidR="009F70CC" w:rsidRPr="004F3BA3" w:rsidRDefault="00000000" w:rsidP="004F3BA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F3BA3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041170">
              <w:rPr>
                <w:rFonts w:ascii="Arial" w:eastAsia="Arial" w:hAnsi="Arial" w:cs="Arial"/>
                <w:sz w:val="22"/>
                <w:szCs w:val="22"/>
              </w:rPr>
              <w:t xml:space="preserve"> after each 3-minute game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041170">
              <w:rPr>
                <w:rFonts w:ascii="Arial" w:eastAsia="Arial" w:hAnsi="Arial" w:cs="Arial"/>
                <w:sz w:val="22"/>
                <w:szCs w:val="22"/>
              </w:rPr>
              <w:t xml:space="preserve">we will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etermine how many BIG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 xml:space="preserve">“bongo 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>points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”</w:t>
            </w:r>
            <w:r w:rsidRPr="004F3BA3">
              <w:rPr>
                <w:rFonts w:ascii="Arial" w:eastAsia="Arial" w:hAnsi="Arial" w:cs="Arial"/>
                <w:sz w:val="22"/>
                <w:szCs w:val="22"/>
              </w:rPr>
              <w:t xml:space="preserve"> each team has </w:t>
            </w:r>
            <w:r w:rsidR="008D3B2F">
              <w:rPr>
                <w:rFonts w:ascii="Arial" w:eastAsia="Arial" w:hAnsi="Arial" w:cs="Arial"/>
                <w:sz w:val="22"/>
                <w:szCs w:val="22"/>
              </w:rPr>
              <w:t>to see which team earned the most.</w:t>
            </w:r>
          </w:p>
          <w:p w14:paraId="5C171928" w14:textId="34F0C70C" w:rsidR="009F70CC" w:rsidRPr="00041170" w:rsidRDefault="008D3B2F" w:rsidP="00041170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Teams will play Rock, Paper, Scissors at the end</w:t>
            </w:r>
            <w:r w:rsidR="000411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each 3-minute game. The winner of Rock, Paper, Scissors will stay on that court, and the other team will rotate to a new court to play again with a new opponent.</w:t>
            </w:r>
          </w:p>
        </w:tc>
      </w:tr>
      <w:tr w:rsidR="009F70CC" w14:paraId="1C8FAA48" w14:textId="77777777">
        <w:tc>
          <w:tcPr>
            <w:tcW w:w="10440" w:type="dxa"/>
            <w:gridSpan w:val="2"/>
            <w:shd w:val="clear" w:color="auto" w:fill="C12033"/>
          </w:tcPr>
          <w:p w14:paraId="40C339DD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9F70CC" w14:paraId="78688DCC" w14:textId="77777777">
        <w:tc>
          <w:tcPr>
            <w:tcW w:w="10440" w:type="dxa"/>
            <w:gridSpan w:val="2"/>
          </w:tcPr>
          <w:p w14:paraId="4E843B36" w14:textId="1526C6E1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 1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8D3B2F">
              <w:rPr>
                <w:rFonts w:ascii="Arial" w:eastAsia="Arial" w:hAnsi="Arial" w:cs="Arial"/>
                <w:color w:val="000000"/>
                <w:sz w:val="22"/>
                <w:szCs w:val="22"/>
              </w:rPr>
              <w:t>Play as described above.</w:t>
            </w:r>
          </w:p>
          <w:p w14:paraId="5848B585" w14:textId="5F228CC7" w:rsidR="009F70CC" w:rsidRPr="00041170" w:rsidRDefault="00000000" w:rsidP="000411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 2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8D3B2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Play as described </w:t>
            </w:r>
            <w:r w:rsidR="00041170">
              <w:rPr>
                <w:rFonts w:ascii="Arial" w:eastAsia="Arial" w:hAnsi="Arial" w:cs="Arial"/>
                <w:color w:val="000000"/>
                <w:sz w:val="22"/>
                <w:szCs w:val="22"/>
              </w:rPr>
              <w:t>above but</w:t>
            </w:r>
            <w:r w:rsidR="008D3B2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use a cross-net set up so that there are 4 teams playing against one another at all times instead of 2. </w:t>
            </w:r>
          </w:p>
        </w:tc>
      </w:tr>
      <w:tr w:rsidR="009F70CC" w14:paraId="5F106A80" w14:textId="77777777">
        <w:tc>
          <w:tcPr>
            <w:tcW w:w="10440" w:type="dxa"/>
            <w:gridSpan w:val="2"/>
            <w:shd w:val="clear" w:color="auto" w:fill="C12033"/>
          </w:tcPr>
          <w:p w14:paraId="5E14CD2F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9F70CC" w14:paraId="48EA6E0C" w14:textId="77777777">
        <w:tc>
          <w:tcPr>
            <w:tcW w:w="10440" w:type="dxa"/>
            <w:gridSpan w:val="2"/>
          </w:tcPr>
          <w:p w14:paraId="0A85CEBB" w14:textId="77777777" w:rsidR="00041170" w:rsidRDefault="00041170" w:rsidP="000411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Communicate with your team using positive language.</w:t>
            </w:r>
          </w:p>
          <w:p w14:paraId="4A5885D1" w14:textId="012CF4A4" w:rsidR="00041170" w:rsidRDefault="00041170" w:rsidP="000411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Follow the skill cues on the charts to assist with success during the games. </w:t>
            </w:r>
          </w:p>
          <w:p w14:paraId="26A2A6EC" w14:textId="50BBA667" w:rsidR="009F70CC" w:rsidRPr="00041170" w:rsidRDefault="00041170" w:rsidP="000411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Try to have all of your teammates touch the ball (max of 3 touches) before your team hits it over the net.</w:t>
            </w:r>
          </w:p>
        </w:tc>
      </w:tr>
    </w:tbl>
    <w:p w14:paraId="6BAB4FCD" w14:textId="4BCD619D" w:rsidR="009F70CC" w:rsidRPr="00670657" w:rsidRDefault="00670657" w:rsidP="0067065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BINGO BANGO BONGO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262156FF" w14:textId="77777777" w:rsidR="009F70CC" w:rsidRDefault="009F70CC">
      <w:pPr>
        <w:rPr>
          <w:rFonts w:ascii="Arial" w:eastAsia="Arial" w:hAnsi="Arial" w:cs="Arial"/>
          <w:sz w:val="10"/>
          <w:szCs w:val="10"/>
        </w:rPr>
      </w:pPr>
    </w:p>
    <w:tbl>
      <w:tblPr>
        <w:tblStyle w:val="ae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9F70CC" w14:paraId="45BC86C1" w14:textId="77777777">
        <w:tc>
          <w:tcPr>
            <w:tcW w:w="10440" w:type="dxa"/>
            <w:shd w:val="clear" w:color="auto" w:fill="C12033"/>
          </w:tcPr>
          <w:p w14:paraId="68134149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FOR LEARNING</w:t>
            </w:r>
          </w:p>
        </w:tc>
      </w:tr>
      <w:tr w:rsidR="009F70CC" w14:paraId="6496B6F9" w14:textId="77777777">
        <w:tc>
          <w:tcPr>
            <w:tcW w:w="10440" w:type="dxa"/>
          </w:tcPr>
          <w:p w14:paraId="750D8B16" w14:textId="77777777" w:rsidR="00041170" w:rsidRDefault="00041170" w:rsidP="00041170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the court as needed.</w:t>
            </w:r>
          </w:p>
          <w:p w14:paraId="239DC62D" w14:textId="77777777" w:rsidR="00041170" w:rsidRDefault="00041170" w:rsidP="00041170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2: </w:t>
            </w:r>
            <w:r w:rsidRPr="00E506AB">
              <w:rPr>
                <w:rFonts w:ascii="Arial" w:eastAsia="Arial" w:hAnsi="Arial" w:cs="Arial"/>
                <w:bCs/>
                <w:sz w:val="22"/>
                <w:szCs w:val="22"/>
              </w:rPr>
              <w:t>Use floor lines or jump ropes rather than a net.</w:t>
            </w:r>
          </w:p>
          <w:p w14:paraId="76C8777F" w14:textId="77777777" w:rsidR="00041170" w:rsidRPr="00BE17E1" w:rsidRDefault="00041170" w:rsidP="00041170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balloon or beach ball with a bell attached).</w:t>
            </w:r>
          </w:p>
          <w:p w14:paraId="039D4A76" w14:textId="77777777" w:rsidR="00041170" w:rsidRDefault="00041170" w:rsidP="00041170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4: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443E4624" w14:textId="77777777" w:rsidR="00041170" w:rsidRPr="00A13803" w:rsidRDefault="00041170" w:rsidP="00041170">
            <w:pPr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5: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2415B28A" w14:textId="77777777" w:rsidR="00041170" w:rsidRDefault="00041170" w:rsidP="00041170">
            <w:pPr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6: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Allow a toss to begin the game vs. a serve if needed.</w:t>
            </w:r>
          </w:p>
          <w:p w14:paraId="6F7B346A" w14:textId="77777777" w:rsidR="009F70CC" w:rsidRDefault="009F70C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7AF4F29A" w14:textId="77777777">
        <w:tc>
          <w:tcPr>
            <w:tcW w:w="10440" w:type="dxa"/>
            <w:shd w:val="clear" w:color="auto" w:fill="C12033"/>
          </w:tcPr>
          <w:p w14:paraId="04F66107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9F70CC" w14:paraId="1F546863" w14:textId="77777777">
        <w:tc>
          <w:tcPr>
            <w:tcW w:w="10440" w:type="dxa"/>
          </w:tcPr>
          <w:p w14:paraId="5FB7FAC4" w14:textId="77777777" w:rsidR="00C4702D" w:rsidRDefault="00C4702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0BEC77" w14:textId="678608F4" w:rsidR="009F70CC" w:rsidRDefault="005F172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Positive Language, Communication, Teamwork</w:t>
            </w:r>
          </w:p>
          <w:p w14:paraId="3E7B6813" w14:textId="77777777" w:rsidR="009F70CC" w:rsidRDefault="009F70C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0E25DAD8" w14:textId="77777777">
        <w:tc>
          <w:tcPr>
            <w:tcW w:w="10440" w:type="dxa"/>
            <w:shd w:val="clear" w:color="auto" w:fill="C12033"/>
          </w:tcPr>
          <w:p w14:paraId="04355C62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9F70CC" w14:paraId="46E25973" w14:textId="77777777">
        <w:tc>
          <w:tcPr>
            <w:tcW w:w="10440" w:type="dxa"/>
          </w:tcPr>
          <w:p w14:paraId="1DE58653" w14:textId="77777777" w:rsidR="005F1728" w:rsidRDefault="005F1728" w:rsidP="005F1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Social Interaction:</w:t>
            </w:r>
          </w:p>
          <w:p w14:paraId="095EED5B" w14:textId="26CC57A8" w:rsidR="005F1728" w:rsidRPr="005F1728" w:rsidRDefault="005F1728" w:rsidP="005F17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8E33E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(Grades 9-12)</w:t>
            </w:r>
            <w:r w:rsidRPr="008E33E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8E33EB">
              <w:rPr>
                <w:rFonts w:ascii="Arial" w:hAnsi="Arial" w:cs="Arial"/>
                <w:sz w:val="22"/>
                <w:szCs w:val="22"/>
              </w:rPr>
              <w:t>Identifies and evaluates the opportunity for social interaction and social support in self-selected physical activities.</w:t>
            </w:r>
          </w:p>
          <w:p w14:paraId="084B91B1" w14:textId="5620D59E" w:rsidR="005F1728" w:rsidRDefault="005F1728" w:rsidP="005F1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86F129" w14:textId="77777777" w:rsidR="005F1728" w:rsidRDefault="005F1728" w:rsidP="005F172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Manipulative Skills:</w:t>
            </w:r>
          </w:p>
          <w:p w14:paraId="44AFEF95" w14:textId="22F5DE88" w:rsidR="005F1728" w:rsidRPr="005F1728" w:rsidRDefault="005F1728" w:rsidP="005F17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(Grades 9-12) </w:t>
            </w:r>
            <w:r w:rsidRPr="00B54E87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competency and/or refines activity-specific movement skills in two or more lifetime activities.</w:t>
            </w:r>
          </w:p>
          <w:p w14:paraId="74BE62D4" w14:textId="77777777" w:rsidR="009F70CC" w:rsidRDefault="009F70CC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157D8E01" w14:textId="77777777">
        <w:tc>
          <w:tcPr>
            <w:tcW w:w="10440" w:type="dxa"/>
            <w:shd w:val="clear" w:color="auto" w:fill="C12033"/>
          </w:tcPr>
          <w:p w14:paraId="748E631F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</w:tbl>
    <w:p w14:paraId="02A3287C" w14:textId="77777777" w:rsidR="009104AA" w:rsidRPr="009104AA" w:rsidRDefault="009104AA" w:rsidP="009104A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80"/>
        <w:rPr>
          <w:rFonts w:ascii="Arial" w:eastAsia="Arial" w:hAnsi="Arial" w:cs="Arial"/>
          <w:color w:val="000000"/>
          <w:sz w:val="22"/>
          <w:szCs w:val="22"/>
        </w:rPr>
      </w:pPr>
      <w:r w:rsidRPr="009104AA">
        <w:rPr>
          <w:rFonts w:ascii="Arial" w:eastAsia="Arial" w:hAnsi="Arial" w:cs="Arial"/>
          <w:b/>
          <w:color w:val="000000"/>
          <w:sz w:val="22"/>
          <w:szCs w:val="22"/>
        </w:rPr>
        <w:t xml:space="preserve">DOK 1: </w:t>
      </w:r>
      <w:r w:rsidRPr="009104AA">
        <w:rPr>
          <w:rFonts w:ascii="Arial" w:eastAsia="Arial" w:hAnsi="Arial" w:cs="Arial"/>
          <w:bCs/>
          <w:color w:val="000000"/>
          <w:sz w:val="22"/>
          <w:szCs w:val="22"/>
        </w:rPr>
        <w:t>Was there a communication strategy that your team used during this activity?</w:t>
      </w:r>
    </w:p>
    <w:p w14:paraId="16D6AA7D" w14:textId="7EC91121" w:rsidR="009F70CC" w:rsidRPr="009104AA" w:rsidRDefault="009104AA" w:rsidP="009104A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80"/>
        <w:rPr>
          <w:rFonts w:ascii="Arial" w:eastAsia="Arial" w:hAnsi="Arial" w:cs="Arial"/>
          <w:color w:val="000000"/>
          <w:sz w:val="22"/>
          <w:szCs w:val="22"/>
        </w:rPr>
      </w:pPr>
      <w:r w:rsidRPr="009104AA">
        <w:rPr>
          <w:rFonts w:ascii="Arial" w:eastAsia="Arial" w:hAnsi="Arial" w:cs="Arial"/>
          <w:b/>
          <w:color w:val="000000"/>
          <w:sz w:val="22"/>
          <w:szCs w:val="22"/>
        </w:rPr>
        <w:t xml:space="preserve">DOK 2: </w:t>
      </w:r>
      <w:r w:rsidRPr="009104AA">
        <w:rPr>
          <w:rFonts w:ascii="Arial" w:eastAsia="Arial" w:hAnsi="Arial" w:cs="Arial"/>
          <w:bCs/>
          <w:color w:val="000000"/>
          <w:sz w:val="22"/>
          <w:szCs w:val="22"/>
        </w:rPr>
        <w:t>Sometimes we use a strategy during a game or activity, and it doesn’t work well. Was there a communication strategy that you tried during this game that didn’t work very well? What did you do differently if you realized a communication strategy wasn’t working for your team?</w:t>
      </w:r>
    </w:p>
    <w:p w14:paraId="445737DB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1069A1C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552FDEF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BE4AAE3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E7CCA57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6B3974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0880CC8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E5F0EDF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FCA8662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79243BB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13D2684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1FB57AB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25EFA0F" w14:textId="77777777" w:rsidR="009F70CC" w:rsidRDefault="009F70C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C07A025" w14:textId="77777777" w:rsidR="005F1728" w:rsidRDefault="005F172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4F6E6D0" w14:textId="77777777" w:rsidR="005F1728" w:rsidRDefault="005F172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734DCC" w14:textId="77777777" w:rsidR="005F1728" w:rsidRDefault="005F1728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B5BDDAD" w14:textId="77777777" w:rsidR="009104AA" w:rsidRDefault="009104AA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9104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B453" w14:textId="77777777" w:rsidR="00985AC7" w:rsidRDefault="00985AC7">
      <w:r>
        <w:separator/>
      </w:r>
    </w:p>
  </w:endnote>
  <w:endnote w:type="continuationSeparator" w:id="0">
    <w:p w14:paraId="1EB83C9D" w14:textId="77777777" w:rsidR="00985AC7" w:rsidRDefault="009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C4E" w14:textId="77777777" w:rsidR="009F70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C85A88" wp14:editId="7C45DBB5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643C" w14:textId="77777777" w:rsidR="00985AC7" w:rsidRDefault="00985AC7">
      <w:r>
        <w:separator/>
      </w:r>
    </w:p>
  </w:footnote>
  <w:footnote w:type="continuationSeparator" w:id="0">
    <w:p w14:paraId="18D31B1A" w14:textId="77777777" w:rsidR="00985AC7" w:rsidRDefault="0098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74C3" w14:textId="2B402D5D" w:rsidR="009F70CC" w:rsidRDefault="00000000" w:rsidP="001F4BDC">
    <w:pPr>
      <w:pBdr>
        <w:top w:val="nil"/>
        <w:left w:val="nil"/>
        <w:bottom w:val="nil"/>
        <w:right w:val="nil"/>
        <w:between w:val="nil"/>
      </w:pBdr>
      <w:tabs>
        <w:tab w:val="center" w:pos="496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2A6CEB" wp14:editId="0CD1503A">
          <wp:simplePos x="0" y="0"/>
          <wp:positionH relativeFrom="column">
            <wp:posOffset>-200025</wp:posOffset>
          </wp:positionH>
          <wp:positionV relativeFrom="paragraph">
            <wp:posOffset>-139065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4BDC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49"/>
    <w:multiLevelType w:val="multilevel"/>
    <w:tmpl w:val="C7208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7366A"/>
    <w:multiLevelType w:val="hybridMultilevel"/>
    <w:tmpl w:val="8D125AB6"/>
    <w:lvl w:ilvl="0" w:tplc="8B5266D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BF23BC"/>
    <w:multiLevelType w:val="multilevel"/>
    <w:tmpl w:val="4CF23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50CF8"/>
    <w:multiLevelType w:val="hybridMultilevel"/>
    <w:tmpl w:val="5082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51E57"/>
    <w:multiLevelType w:val="multilevel"/>
    <w:tmpl w:val="0CC8C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3A0127"/>
    <w:multiLevelType w:val="hybridMultilevel"/>
    <w:tmpl w:val="AA42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7C56"/>
    <w:multiLevelType w:val="hybridMultilevel"/>
    <w:tmpl w:val="9C8E7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B60C4"/>
    <w:multiLevelType w:val="multilevel"/>
    <w:tmpl w:val="010EAF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F704C0"/>
    <w:multiLevelType w:val="hybridMultilevel"/>
    <w:tmpl w:val="ED94D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F2AA1"/>
    <w:multiLevelType w:val="hybridMultilevel"/>
    <w:tmpl w:val="82FA1324"/>
    <w:lvl w:ilvl="0" w:tplc="92A66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73072"/>
    <w:multiLevelType w:val="hybridMultilevel"/>
    <w:tmpl w:val="730E5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425C0"/>
    <w:multiLevelType w:val="hybridMultilevel"/>
    <w:tmpl w:val="A20AD3C2"/>
    <w:lvl w:ilvl="0" w:tplc="4774B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A476A"/>
    <w:multiLevelType w:val="hybridMultilevel"/>
    <w:tmpl w:val="E73A2C58"/>
    <w:lvl w:ilvl="0" w:tplc="91D28D3A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5B5CE5"/>
    <w:multiLevelType w:val="hybridMultilevel"/>
    <w:tmpl w:val="5D04DD48"/>
    <w:lvl w:ilvl="0" w:tplc="91D28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677CD"/>
    <w:multiLevelType w:val="hybridMultilevel"/>
    <w:tmpl w:val="3C505DBA"/>
    <w:lvl w:ilvl="0" w:tplc="2A64B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638A9"/>
    <w:multiLevelType w:val="multilevel"/>
    <w:tmpl w:val="C114B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E747399"/>
    <w:multiLevelType w:val="hybridMultilevel"/>
    <w:tmpl w:val="0E789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A644E"/>
    <w:multiLevelType w:val="hybridMultilevel"/>
    <w:tmpl w:val="7AF0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D1812"/>
    <w:multiLevelType w:val="hybridMultilevel"/>
    <w:tmpl w:val="1D8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D4F28"/>
    <w:multiLevelType w:val="hybridMultilevel"/>
    <w:tmpl w:val="EED4C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D647E"/>
    <w:multiLevelType w:val="multilevel"/>
    <w:tmpl w:val="21C00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DF5731C"/>
    <w:multiLevelType w:val="hybridMultilevel"/>
    <w:tmpl w:val="98940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535454">
    <w:abstractNumId w:val="8"/>
  </w:num>
  <w:num w:numId="2" w16cid:durableId="1781753425">
    <w:abstractNumId w:val="24"/>
  </w:num>
  <w:num w:numId="3" w16cid:durableId="1508596274">
    <w:abstractNumId w:val="0"/>
  </w:num>
  <w:num w:numId="4" w16cid:durableId="151529805">
    <w:abstractNumId w:val="19"/>
  </w:num>
  <w:num w:numId="5" w16cid:durableId="2129811452">
    <w:abstractNumId w:val="4"/>
  </w:num>
  <w:num w:numId="6" w16cid:durableId="2111899044">
    <w:abstractNumId w:val="25"/>
  </w:num>
  <w:num w:numId="7" w16cid:durableId="41905699">
    <w:abstractNumId w:val="16"/>
  </w:num>
  <w:num w:numId="8" w16cid:durableId="136604739">
    <w:abstractNumId w:val="1"/>
  </w:num>
  <w:num w:numId="9" w16cid:durableId="260189475">
    <w:abstractNumId w:val="7"/>
  </w:num>
  <w:num w:numId="10" w16cid:durableId="1510872186">
    <w:abstractNumId w:val="22"/>
  </w:num>
  <w:num w:numId="11" w16cid:durableId="1363284538">
    <w:abstractNumId w:val="10"/>
  </w:num>
  <w:num w:numId="12" w16cid:durableId="954407163">
    <w:abstractNumId w:val="5"/>
  </w:num>
  <w:num w:numId="13" w16cid:durableId="308170369">
    <w:abstractNumId w:val="23"/>
  </w:num>
  <w:num w:numId="14" w16cid:durableId="534198837">
    <w:abstractNumId w:val="6"/>
  </w:num>
  <w:num w:numId="15" w16cid:durableId="1751611670">
    <w:abstractNumId w:val="11"/>
  </w:num>
  <w:num w:numId="16" w16cid:durableId="1107120825">
    <w:abstractNumId w:val="20"/>
  </w:num>
  <w:num w:numId="17" w16cid:durableId="1975211058">
    <w:abstractNumId w:val="2"/>
  </w:num>
  <w:num w:numId="18" w16cid:durableId="188877378">
    <w:abstractNumId w:val="14"/>
  </w:num>
  <w:num w:numId="19" w16cid:durableId="911817579">
    <w:abstractNumId w:val="18"/>
  </w:num>
  <w:num w:numId="20" w16cid:durableId="683171948">
    <w:abstractNumId w:val="21"/>
  </w:num>
  <w:num w:numId="21" w16cid:durableId="124853544">
    <w:abstractNumId w:val="17"/>
  </w:num>
  <w:num w:numId="22" w16cid:durableId="415782398">
    <w:abstractNumId w:val="15"/>
  </w:num>
  <w:num w:numId="23" w16cid:durableId="130562596">
    <w:abstractNumId w:val="13"/>
  </w:num>
  <w:num w:numId="24" w16cid:durableId="1234315206">
    <w:abstractNumId w:val="3"/>
  </w:num>
  <w:num w:numId="25" w16cid:durableId="424496635">
    <w:abstractNumId w:val="12"/>
  </w:num>
  <w:num w:numId="26" w16cid:durableId="171190961">
    <w:abstractNumId w:val="26"/>
  </w:num>
  <w:num w:numId="27" w16cid:durableId="1958951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CC"/>
    <w:rsid w:val="00012C99"/>
    <w:rsid w:val="00041170"/>
    <w:rsid w:val="000B54EF"/>
    <w:rsid w:val="000B62C6"/>
    <w:rsid w:val="000B6ECD"/>
    <w:rsid w:val="00191556"/>
    <w:rsid w:val="001E70AD"/>
    <w:rsid w:val="001F4BDC"/>
    <w:rsid w:val="00200465"/>
    <w:rsid w:val="00222A2C"/>
    <w:rsid w:val="00286B7E"/>
    <w:rsid w:val="002A72EB"/>
    <w:rsid w:val="002F3535"/>
    <w:rsid w:val="003E1AE9"/>
    <w:rsid w:val="004619A7"/>
    <w:rsid w:val="004A1000"/>
    <w:rsid w:val="004A2804"/>
    <w:rsid w:val="004C2495"/>
    <w:rsid w:val="004D68C9"/>
    <w:rsid w:val="004F3BA3"/>
    <w:rsid w:val="00521336"/>
    <w:rsid w:val="005A6A57"/>
    <w:rsid w:val="005A6ABB"/>
    <w:rsid w:val="005B5828"/>
    <w:rsid w:val="005F1728"/>
    <w:rsid w:val="006306A4"/>
    <w:rsid w:val="0063774B"/>
    <w:rsid w:val="00650E89"/>
    <w:rsid w:val="006553CF"/>
    <w:rsid w:val="00670657"/>
    <w:rsid w:val="0074587A"/>
    <w:rsid w:val="00792F75"/>
    <w:rsid w:val="007E382B"/>
    <w:rsid w:val="007F1B2C"/>
    <w:rsid w:val="00874373"/>
    <w:rsid w:val="008C4935"/>
    <w:rsid w:val="008D107B"/>
    <w:rsid w:val="008D3B2F"/>
    <w:rsid w:val="009104AA"/>
    <w:rsid w:val="0093609C"/>
    <w:rsid w:val="00944E7F"/>
    <w:rsid w:val="00947C59"/>
    <w:rsid w:val="009702F2"/>
    <w:rsid w:val="009715D5"/>
    <w:rsid w:val="00985AC7"/>
    <w:rsid w:val="009C278C"/>
    <w:rsid w:val="009C3F44"/>
    <w:rsid w:val="009F2EEA"/>
    <w:rsid w:val="009F70CC"/>
    <w:rsid w:val="00A02BD6"/>
    <w:rsid w:val="00A73D74"/>
    <w:rsid w:val="00A825AD"/>
    <w:rsid w:val="00A84198"/>
    <w:rsid w:val="00AE7CB7"/>
    <w:rsid w:val="00B050E1"/>
    <w:rsid w:val="00B6685D"/>
    <w:rsid w:val="00BC2D36"/>
    <w:rsid w:val="00C4702D"/>
    <w:rsid w:val="00C707C7"/>
    <w:rsid w:val="00CA00D5"/>
    <w:rsid w:val="00CB7860"/>
    <w:rsid w:val="00CF15FB"/>
    <w:rsid w:val="00D3794D"/>
    <w:rsid w:val="00D516AD"/>
    <w:rsid w:val="00DE514A"/>
    <w:rsid w:val="00E36B64"/>
    <w:rsid w:val="00EA0ADA"/>
    <w:rsid w:val="00F407DE"/>
    <w:rsid w:val="00F4162A"/>
    <w:rsid w:val="00F52365"/>
    <w:rsid w:val="00FC0424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8BEC"/>
  <w15:docId w15:val="{E16B265E-431B-487C-AD37-DA82912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5A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D3x/9nEG2sv0Y3HH2jlMhqPrfg==">AMUW2mWlh1P4HcT9ldG0wwcD7h9fVMV/iNxTmM184zr5jDyZqCEWb9NobLsY2FmpgBiyXJGMT81DLugJPqeST4Ha4fJg7Gl5i0QieihOF1/OBZNVSGw6ce0=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Hart</dc:creator>
  <cp:lastModifiedBy>Nichole Wilder</cp:lastModifiedBy>
  <cp:revision>3</cp:revision>
  <dcterms:created xsi:type="dcterms:W3CDTF">2023-05-08T19:02:00Z</dcterms:created>
  <dcterms:modified xsi:type="dcterms:W3CDTF">2023-05-08T19:02:00Z</dcterms:modified>
</cp:coreProperties>
</file>