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273BC068" w14:textId="7BE42480" w:rsidR="00467D97" w:rsidRPr="004E4414" w:rsidRDefault="00467D97" w:rsidP="00467D97">
      <w:pPr>
        <w:jc w:val="center"/>
        <w:rPr>
          <w:rFonts w:ascii="Arial" w:hAnsi="Arial" w:cs="Arial"/>
          <w:b/>
          <w:bCs/>
          <w:szCs w:val="22"/>
        </w:rPr>
      </w:pPr>
      <w:r w:rsidRPr="004E4414">
        <w:rPr>
          <w:rFonts w:ascii="Arial" w:hAnsi="Arial" w:cs="Arial"/>
          <w:b/>
          <w:bCs/>
          <w:szCs w:val="22"/>
        </w:rPr>
        <w:t>4-Minute Tabata</w:t>
      </w:r>
      <w:r>
        <w:rPr>
          <w:rFonts w:ascii="Arial" w:hAnsi="Arial" w:cs="Arial"/>
          <w:b/>
          <w:bCs/>
          <w:szCs w:val="22"/>
        </w:rPr>
        <w:t xml:space="preserve"> Station 1:</w:t>
      </w:r>
      <w:r w:rsidRPr="004E4414">
        <w:rPr>
          <w:rFonts w:ascii="Arial" w:hAnsi="Arial" w:cs="Arial"/>
          <w:b/>
          <w:bCs/>
          <w:szCs w:val="22"/>
        </w:rPr>
        <w:t xml:space="preserve"> Volleyball</w:t>
      </w:r>
      <w:r>
        <w:rPr>
          <w:rFonts w:ascii="Arial" w:hAnsi="Arial" w:cs="Arial"/>
          <w:b/>
          <w:bCs/>
          <w:szCs w:val="22"/>
        </w:rPr>
        <w:t xml:space="preserve"> Skills</w:t>
      </w:r>
    </w:p>
    <w:p w14:paraId="3A511087" w14:textId="77777777" w:rsidR="00467D97" w:rsidRPr="00FC2B59" w:rsidRDefault="00467D97" w:rsidP="00467D97">
      <w:pPr>
        <w:rPr>
          <w:rFonts w:ascii="Arial" w:hAnsi="Arial" w:cs="Arial"/>
          <w:sz w:val="13"/>
          <w:szCs w:val="13"/>
        </w:rPr>
      </w:pPr>
    </w:p>
    <w:tbl>
      <w:tblPr>
        <w:tblStyle w:val="TableGrid"/>
        <w:tblW w:w="13045" w:type="dxa"/>
        <w:tblBorders>
          <w:top w:val="single" w:sz="4" w:space="0" w:color="006C3C"/>
          <w:left w:val="single" w:sz="4" w:space="0" w:color="006C3C"/>
          <w:bottom w:val="single" w:sz="4" w:space="0" w:color="006C3C"/>
          <w:right w:val="single" w:sz="4" w:space="0" w:color="006C3C"/>
          <w:insideH w:val="single" w:sz="4" w:space="0" w:color="006C3C"/>
          <w:insideV w:val="single" w:sz="4" w:space="0" w:color="006C3C"/>
        </w:tblBorders>
        <w:tblLook w:val="04A0" w:firstRow="1" w:lastRow="0" w:firstColumn="1" w:lastColumn="0" w:noHBand="0" w:noVBand="1"/>
      </w:tblPr>
      <w:tblGrid>
        <w:gridCol w:w="981"/>
        <w:gridCol w:w="9924"/>
        <w:gridCol w:w="1070"/>
        <w:gridCol w:w="1070"/>
      </w:tblGrid>
      <w:tr w:rsidR="00467D97" w14:paraId="58CC38E7" w14:textId="77777777" w:rsidTr="00921701">
        <w:trPr>
          <w:trHeight w:val="38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52F3CE1A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6E36AB16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424E5D8F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53680673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Interval End</w:t>
            </w:r>
          </w:p>
        </w:tc>
      </w:tr>
      <w:tr w:rsidR="00467D97" w14:paraId="366336A8" w14:textId="77777777" w:rsidTr="00921701">
        <w:trPr>
          <w:trHeight w:val="576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2DAFC891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</w:tcBorders>
            <w:vAlign w:val="center"/>
          </w:tcPr>
          <w:p w14:paraId="4BAE2390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Rotation Drills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729730B0" w14:textId="77777777" w:rsidR="00467D97" w:rsidRPr="0092304E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2D33C6ED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0:20</w:t>
            </w:r>
          </w:p>
        </w:tc>
      </w:tr>
      <w:tr w:rsidR="00467D97" w14:paraId="1683F0D8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1734AC97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5ACDE35D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27983DB4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112A11DA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5EBB48C3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24" w:type="dxa"/>
            <w:vAlign w:val="center"/>
          </w:tcPr>
          <w:p w14:paraId="51E346D1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Spike</w:t>
            </w:r>
          </w:p>
        </w:tc>
        <w:tc>
          <w:tcPr>
            <w:tcW w:w="1070" w:type="dxa"/>
            <w:vAlign w:val="center"/>
          </w:tcPr>
          <w:p w14:paraId="1720A1EF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  <w:tc>
          <w:tcPr>
            <w:tcW w:w="1070" w:type="dxa"/>
            <w:vAlign w:val="center"/>
          </w:tcPr>
          <w:p w14:paraId="59F117C7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0:50</w:t>
            </w:r>
          </w:p>
        </w:tc>
      </w:tr>
      <w:tr w:rsidR="00467D97" w14:paraId="659B1D4C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15FB8288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6CCB66EE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5238BC42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0E037B2C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0ABFC6FA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24" w:type="dxa"/>
            <w:vAlign w:val="center"/>
          </w:tcPr>
          <w:p w14:paraId="7A411A8A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Step &amp; Block</w:t>
            </w:r>
          </w:p>
        </w:tc>
        <w:tc>
          <w:tcPr>
            <w:tcW w:w="1070" w:type="dxa"/>
            <w:vAlign w:val="center"/>
          </w:tcPr>
          <w:p w14:paraId="2EA42967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  <w:tc>
          <w:tcPr>
            <w:tcW w:w="1070" w:type="dxa"/>
            <w:vAlign w:val="center"/>
          </w:tcPr>
          <w:p w14:paraId="6AD52543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1:20</w:t>
            </w:r>
          </w:p>
        </w:tc>
      </w:tr>
      <w:tr w:rsidR="00467D97" w14:paraId="1C3583BE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3698F5F7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2520DA4D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78638014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7ED6DCA2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4C0BC8E5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24" w:type="dxa"/>
            <w:vAlign w:val="center"/>
          </w:tcPr>
          <w:p w14:paraId="7B26CDDB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Overhand Serve</w:t>
            </w:r>
          </w:p>
        </w:tc>
        <w:tc>
          <w:tcPr>
            <w:tcW w:w="1070" w:type="dxa"/>
            <w:vAlign w:val="center"/>
          </w:tcPr>
          <w:p w14:paraId="1AB45481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  <w:tc>
          <w:tcPr>
            <w:tcW w:w="1070" w:type="dxa"/>
            <w:vAlign w:val="center"/>
          </w:tcPr>
          <w:p w14:paraId="131A9BC7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1:50</w:t>
            </w:r>
          </w:p>
        </w:tc>
      </w:tr>
      <w:tr w:rsidR="00467D97" w14:paraId="36B2062A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13DB2DA9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5A737B25" w14:textId="77777777" w:rsidR="00467D97" w:rsidRPr="00B56DD8" w:rsidRDefault="00467D97" w:rsidP="009217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1B48109D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40C6BBB5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66A35CC3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24" w:type="dxa"/>
            <w:vAlign w:val="center"/>
          </w:tcPr>
          <w:p w14:paraId="242A8713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Rotation Drills</w:t>
            </w:r>
          </w:p>
        </w:tc>
        <w:tc>
          <w:tcPr>
            <w:tcW w:w="1070" w:type="dxa"/>
            <w:vAlign w:val="center"/>
          </w:tcPr>
          <w:p w14:paraId="0E8C9C67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  <w:tc>
          <w:tcPr>
            <w:tcW w:w="1070" w:type="dxa"/>
            <w:vAlign w:val="center"/>
          </w:tcPr>
          <w:p w14:paraId="4358CD3F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2:20</w:t>
            </w:r>
          </w:p>
        </w:tc>
      </w:tr>
      <w:tr w:rsidR="00467D97" w14:paraId="7A5FEB11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231BF615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02BC499E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0C60D88A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1C71CD23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4CC9E034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24" w:type="dxa"/>
            <w:vAlign w:val="center"/>
          </w:tcPr>
          <w:p w14:paraId="77AB1151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Spike</w:t>
            </w:r>
          </w:p>
        </w:tc>
        <w:tc>
          <w:tcPr>
            <w:tcW w:w="1070" w:type="dxa"/>
            <w:vAlign w:val="center"/>
          </w:tcPr>
          <w:p w14:paraId="78C435E0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  <w:tc>
          <w:tcPr>
            <w:tcW w:w="1070" w:type="dxa"/>
            <w:vAlign w:val="center"/>
          </w:tcPr>
          <w:p w14:paraId="1A53D07B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2:50</w:t>
            </w:r>
          </w:p>
        </w:tc>
      </w:tr>
      <w:tr w:rsidR="00467D97" w14:paraId="1BA41E03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54D77202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683D9CB4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1EB18766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6B77AE4A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02201749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24" w:type="dxa"/>
            <w:vAlign w:val="center"/>
          </w:tcPr>
          <w:p w14:paraId="2429F5DB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 Step &amp; Block</w:t>
            </w:r>
          </w:p>
        </w:tc>
        <w:tc>
          <w:tcPr>
            <w:tcW w:w="1070" w:type="dxa"/>
            <w:vAlign w:val="center"/>
          </w:tcPr>
          <w:p w14:paraId="78C99E16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  <w:tc>
          <w:tcPr>
            <w:tcW w:w="1070" w:type="dxa"/>
            <w:vAlign w:val="center"/>
          </w:tcPr>
          <w:p w14:paraId="69C2A66E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3:20</w:t>
            </w:r>
          </w:p>
        </w:tc>
      </w:tr>
      <w:tr w:rsidR="00467D97" w14:paraId="148B1F81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69662F09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10276AAD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533432BB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6BAD3440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38445D19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24" w:type="dxa"/>
            <w:vAlign w:val="center"/>
          </w:tcPr>
          <w:p w14:paraId="31B45BA1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Overhand Serve</w:t>
            </w:r>
          </w:p>
        </w:tc>
        <w:tc>
          <w:tcPr>
            <w:tcW w:w="1070" w:type="dxa"/>
            <w:vAlign w:val="center"/>
          </w:tcPr>
          <w:p w14:paraId="6F2BF744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  <w:tc>
          <w:tcPr>
            <w:tcW w:w="1070" w:type="dxa"/>
            <w:vAlign w:val="center"/>
          </w:tcPr>
          <w:p w14:paraId="04B9EC5C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3:50</w:t>
            </w:r>
          </w:p>
        </w:tc>
      </w:tr>
      <w:tr w:rsidR="00467D97" w14:paraId="3F730377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6EBA693E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0064623E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26199B99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</w:tbl>
    <w:p w14:paraId="4B165F85" w14:textId="77777777" w:rsidR="00467D97" w:rsidRDefault="00467D97" w:rsidP="000D5BD1">
      <w:pPr>
        <w:jc w:val="center"/>
        <w:rPr>
          <w:rFonts w:ascii="Arial" w:hAnsi="Arial" w:cs="Arial"/>
          <w:b/>
          <w:bCs/>
          <w:szCs w:val="22"/>
        </w:rPr>
      </w:pPr>
    </w:p>
    <w:p w14:paraId="5C953A08" w14:textId="77777777" w:rsidR="00E82E7E" w:rsidRDefault="00E82E7E" w:rsidP="000D5BD1">
      <w:pPr>
        <w:jc w:val="center"/>
        <w:rPr>
          <w:rFonts w:ascii="Arial" w:hAnsi="Arial" w:cs="Arial"/>
          <w:b/>
          <w:bCs/>
          <w:szCs w:val="22"/>
        </w:rPr>
      </w:pPr>
    </w:p>
    <w:p w14:paraId="3CF54AAB" w14:textId="4B782E4E" w:rsidR="007036CF" w:rsidRPr="004E4414" w:rsidRDefault="001378A2" w:rsidP="000D5BD1">
      <w:pPr>
        <w:jc w:val="center"/>
        <w:rPr>
          <w:rFonts w:ascii="Arial" w:hAnsi="Arial" w:cs="Arial"/>
          <w:b/>
          <w:bCs/>
          <w:szCs w:val="22"/>
        </w:rPr>
      </w:pPr>
      <w:r w:rsidRPr="004E4414">
        <w:rPr>
          <w:rFonts w:ascii="Arial" w:hAnsi="Arial" w:cs="Arial"/>
          <w:b/>
          <w:bCs/>
          <w:szCs w:val="22"/>
        </w:rPr>
        <w:t xml:space="preserve">4-Minute </w:t>
      </w:r>
      <w:r w:rsidR="007066F3" w:rsidRPr="004E4414">
        <w:rPr>
          <w:rFonts w:ascii="Arial" w:hAnsi="Arial" w:cs="Arial"/>
          <w:b/>
          <w:bCs/>
          <w:szCs w:val="22"/>
        </w:rPr>
        <w:t xml:space="preserve">Tabata </w:t>
      </w:r>
      <w:r w:rsidR="00467D97">
        <w:rPr>
          <w:rFonts w:ascii="Arial" w:hAnsi="Arial" w:cs="Arial"/>
          <w:b/>
          <w:bCs/>
          <w:szCs w:val="22"/>
        </w:rPr>
        <w:t xml:space="preserve">Station 2: </w:t>
      </w:r>
      <w:r w:rsidR="000911D2" w:rsidRPr="004E4414">
        <w:rPr>
          <w:rFonts w:ascii="Arial" w:hAnsi="Arial" w:cs="Arial"/>
          <w:b/>
          <w:bCs/>
          <w:szCs w:val="22"/>
        </w:rPr>
        <w:t xml:space="preserve">Aerobic Capacity </w:t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006C3C"/>
          <w:left w:val="single" w:sz="4" w:space="0" w:color="006C3C"/>
          <w:bottom w:val="single" w:sz="4" w:space="0" w:color="006C3C"/>
          <w:right w:val="single" w:sz="4" w:space="0" w:color="006C3C"/>
          <w:insideH w:val="single" w:sz="4" w:space="0" w:color="006C3C"/>
          <w:insideV w:val="single" w:sz="4" w:space="0" w:color="006C3C"/>
        </w:tblBorders>
        <w:tblLook w:val="04A0" w:firstRow="1" w:lastRow="0" w:firstColumn="1" w:lastColumn="0" w:noHBand="0" w:noVBand="1"/>
      </w:tblPr>
      <w:tblGrid>
        <w:gridCol w:w="981"/>
        <w:gridCol w:w="9924"/>
        <w:gridCol w:w="1070"/>
        <w:gridCol w:w="1070"/>
      </w:tblGrid>
      <w:tr w:rsidR="0092304E" w14:paraId="29368B51" w14:textId="77777777" w:rsidTr="00B56DD8">
        <w:trPr>
          <w:trHeight w:val="38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5F60202E" w14:textId="77777777" w:rsidR="0092304E" w:rsidRPr="001378A2" w:rsidRDefault="0092304E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05BF5CAE" w14:textId="2C955238" w:rsidR="0092304E" w:rsidRPr="001378A2" w:rsidRDefault="0092304E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6D137F1E" w14:textId="77777777" w:rsidR="0092304E" w:rsidRPr="001378A2" w:rsidRDefault="0092304E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19533C21" w14:textId="506A3C51" w:rsidR="0092304E" w:rsidRPr="001378A2" w:rsidRDefault="0092304E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Interval End</w:t>
            </w:r>
          </w:p>
        </w:tc>
      </w:tr>
      <w:tr w:rsidR="00A32AB9" w14:paraId="2E90103B" w14:textId="77777777" w:rsidTr="008B2324">
        <w:trPr>
          <w:trHeight w:val="576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2C8B6749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</w:tcBorders>
            <w:vAlign w:val="center"/>
          </w:tcPr>
          <w:p w14:paraId="7B063295" w14:textId="756AF706" w:rsidR="00A32AB9" w:rsidRPr="007066F3" w:rsidRDefault="00A32AB9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Burpees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75FAEBBF" w14:textId="30102C3B" w:rsidR="00A32AB9" w:rsidRPr="0092304E" w:rsidRDefault="00A32AB9" w:rsidP="0092304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37CF80E1" w14:textId="40CDA183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0:20</w:t>
            </w:r>
          </w:p>
        </w:tc>
      </w:tr>
      <w:tr w:rsidR="008B2324" w14:paraId="00360FE4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67CB6EC3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02652C0D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7E578FD6" w14:textId="41479385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A32AB9" w14:paraId="0E129F90" w14:textId="77777777" w:rsidTr="008B2324">
        <w:trPr>
          <w:trHeight w:val="576"/>
        </w:trPr>
        <w:tc>
          <w:tcPr>
            <w:tcW w:w="981" w:type="dxa"/>
            <w:vAlign w:val="center"/>
          </w:tcPr>
          <w:p w14:paraId="350C4DB5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24" w:type="dxa"/>
            <w:vAlign w:val="center"/>
          </w:tcPr>
          <w:p w14:paraId="340DF538" w14:textId="1A9D3EB1" w:rsidR="00A32AB9" w:rsidRPr="007066F3" w:rsidRDefault="00A32AB9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Mountain Climbers</w:t>
            </w:r>
          </w:p>
        </w:tc>
        <w:tc>
          <w:tcPr>
            <w:tcW w:w="1070" w:type="dxa"/>
            <w:vAlign w:val="center"/>
          </w:tcPr>
          <w:p w14:paraId="3ECE0BD0" w14:textId="777D9571" w:rsidR="00A32AB9" w:rsidRPr="007066F3" w:rsidRDefault="0092304E" w:rsidP="0092304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  <w:tc>
          <w:tcPr>
            <w:tcW w:w="1070" w:type="dxa"/>
            <w:vAlign w:val="center"/>
          </w:tcPr>
          <w:p w14:paraId="16852CC1" w14:textId="5AB82399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0:50</w:t>
            </w:r>
          </w:p>
        </w:tc>
      </w:tr>
      <w:tr w:rsidR="008B2324" w14:paraId="5FD16C59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7B801AAB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7C8C1DA2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2659D873" w14:textId="7A17695C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A32AB9" w14:paraId="7E2E053D" w14:textId="77777777" w:rsidTr="008B2324">
        <w:trPr>
          <w:trHeight w:val="576"/>
        </w:trPr>
        <w:tc>
          <w:tcPr>
            <w:tcW w:w="981" w:type="dxa"/>
            <w:vAlign w:val="center"/>
          </w:tcPr>
          <w:p w14:paraId="0036717F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24" w:type="dxa"/>
            <w:vAlign w:val="center"/>
          </w:tcPr>
          <w:p w14:paraId="43ACBC79" w14:textId="7BF5EFB5" w:rsidR="00A32AB9" w:rsidRPr="007066F3" w:rsidRDefault="00A32AB9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Jumping Jacks</w:t>
            </w:r>
          </w:p>
        </w:tc>
        <w:tc>
          <w:tcPr>
            <w:tcW w:w="1070" w:type="dxa"/>
            <w:vAlign w:val="center"/>
          </w:tcPr>
          <w:p w14:paraId="20F0C00A" w14:textId="27DB113B" w:rsidR="00A32AB9" w:rsidRPr="007066F3" w:rsidRDefault="0092304E" w:rsidP="0092304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  <w:tc>
          <w:tcPr>
            <w:tcW w:w="1070" w:type="dxa"/>
            <w:vAlign w:val="center"/>
          </w:tcPr>
          <w:p w14:paraId="54C755A9" w14:textId="13BCBC9F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1:20</w:t>
            </w:r>
          </w:p>
        </w:tc>
      </w:tr>
      <w:tr w:rsidR="008B2324" w14:paraId="724FF12F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468BF4FD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02426342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47E68A2E" w14:textId="6F31F225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A32AB9" w14:paraId="494B98D0" w14:textId="77777777" w:rsidTr="008B2324">
        <w:trPr>
          <w:trHeight w:val="576"/>
        </w:trPr>
        <w:tc>
          <w:tcPr>
            <w:tcW w:w="981" w:type="dxa"/>
            <w:vAlign w:val="center"/>
          </w:tcPr>
          <w:p w14:paraId="7FE48D2F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24" w:type="dxa"/>
            <w:vAlign w:val="center"/>
          </w:tcPr>
          <w:p w14:paraId="7E0940AD" w14:textId="6A33A339" w:rsidR="00A32AB9" w:rsidRPr="007066F3" w:rsidRDefault="00A32AB9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Jogging in Place with High Knees</w:t>
            </w:r>
          </w:p>
        </w:tc>
        <w:tc>
          <w:tcPr>
            <w:tcW w:w="1070" w:type="dxa"/>
            <w:vAlign w:val="center"/>
          </w:tcPr>
          <w:p w14:paraId="6927285A" w14:textId="133B77A0" w:rsidR="00A32AB9" w:rsidRPr="007066F3" w:rsidRDefault="0092304E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  <w:tc>
          <w:tcPr>
            <w:tcW w:w="1070" w:type="dxa"/>
            <w:vAlign w:val="center"/>
          </w:tcPr>
          <w:p w14:paraId="44032FBF" w14:textId="5D61C58B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1:50</w:t>
            </w:r>
          </w:p>
        </w:tc>
      </w:tr>
      <w:tr w:rsidR="008B2324" w14:paraId="4A3D55E9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74324903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4827F60B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4016EADF" w14:textId="6A235BDE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A32AB9" w14:paraId="5065F5D8" w14:textId="77777777" w:rsidTr="008B2324">
        <w:trPr>
          <w:trHeight w:val="576"/>
        </w:trPr>
        <w:tc>
          <w:tcPr>
            <w:tcW w:w="981" w:type="dxa"/>
            <w:vAlign w:val="center"/>
          </w:tcPr>
          <w:p w14:paraId="2E15B0E0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24" w:type="dxa"/>
            <w:vAlign w:val="center"/>
          </w:tcPr>
          <w:p w14:paraId="112F4410" w14:textId="3A2B9A5F" w:rsidR="00A32AB9" w:rsidRPr="007066F3" w:rsidRDefault="00A32AB9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Burpees</w:t>
            </w:r>
          </w:p>
        </w:tc>
        <w:tc>
          <w:tcPr>
            <w:tcW w:w="1070" w:type="dxa"/>
            <w:vAlign w:val="center"/>
          </w:tcPr>
          <w:p w14:paraId="005B4A26" w14:textId="1A30BD9B" w:rsidR="00A32AB9" w:rsidRPr="007066F3" w:rsidRDefault="0092304E" w:rsidP="0092304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  <w:tc>
          <w:tcPr>
            <w:tcW w:w="1070" w:type="dxa"/>
            <w:vAlign w:val="center"/>
          </w:tcPr>
          <w:p w14:paraId="5D52E69D" w14:textId="745295E6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2:20</w:t>
            </w:r>
          </w:p>
        </w:tc>
      </w:tr>
      <w:tr w:rsidR="008B2324" w14:paraId="7B1C70A1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72952D04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5FECF294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202308FC" w14:textId="6988392D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A32AB9" w14:paraId="04656A34" w14:textId="77777777" w:rsidTr="008B2324">
        <w:trPr>
          <w:trHeight w:val="576"/>
        </w:trPr>
        <w:tc>
          <w:tcPr>
            <w:tcW w:w="981" w:type="dxa"/>
            <w:vAlign w:val="center"/>
          </w:tcPr>
          <w:p w14:paraId="0D19BC77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24" w:type="dxa"/>
            <w:vAlign w:val="center"/>
          </w:tcPr>
          <w:p w14:paraId="2F5FCAF8" w14:textId="54E1102F" w:rsidR="00A32AB9" w:rsidRPr="007066F3" w:rsidRDefault="00A32AB9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Mountain Climbers</w:t>
            </w:r>
          </w:p>
        </w:tc>
        <w:tc>
          <w:tcPr>
            <w:tcW w:w="1070" w:type="dxa"/>
            <w:vAlign w:val="center"/>
          </w:tcPr>
          <w:p w14:paraId="1ECAE63D" w14:textId="5AE6AD7C" w:rsidR="00A32AB9" w:rsidRPr="007066F3" w:rsidRDefault="0092304E" w:rsidP="0092304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  <w:tc>
          <w:tcPr>
            <w:tcW w:w="1070" w:type="dxa"/>
            <w:vAlign w:val="center"/>
          </w:tcPr>
          <w:p w14:paraId="08FA463E" w14:textId="54B07C2A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2:50</w:t>
            </w:r>
          </w:p>
        </w:tc>
      </w:tr>
      <w:tr w:rsidR="008B2324" w14:paraId="668149D7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41A810C7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67986B7F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5D60D2BB" w14:textId="2A0651E9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A32AB9" w14:paraId="083E2548" w14:textId="77777777" w:rsidTr="008B2324">
        <w:trPr>
          <w:trHeight w:val="576"/>
        </w:trPr>
        <w:tc>
          <w:tcPr>
            <w:tcW w:w="981" w:type="dxa"/>
            <w:vAlign w:val="center"/>
          </w:tcPr>
          <w:p w14:paraId="08FAAB41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24" w:type="dxa"/>
            <w:vAlign w:val="center"/>
          </w:tcPr>
          <w:p w14:paraId="1388908B" w14:textId="02EA4CD0" w:rsidR="00A32AB9" w:rsidRPr="007066F3" w:rsidRDefault="00A32AB9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 Jumping Jacks</w:t>
            </w:r>
          </w:p>
        </w:tc>
        <w:tc>
          <w:tcPr>
            <w:tcW w:w="1070" w:type="dxa"/>
            <w:vAlign w:val="center"/>
          </w:tcPr>
          <w:p w14:paraId="1FDF6304" w14:textId="5E9A6781" w:rsidR="00A32AB9" w:rsidRPr="007066F3" w:rsidRDefault="0092304E" w:rsidP="0092304E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  <w:tc>
          <w:tcPr>
            <w:tcW w:w="1070" w:type="dxa"/>
            <w:vAlign w:val="center"/>
          </w:tcPr>
          <w:p w14:paraId="791DD340" w14:textId="18DC6405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3:20</w:t>
            </w:r>
          </w:p>
        </w:tc>
      </w:tr>
      <w:tr w:rsidR="008B2324" w14:paraId="1EF79BA0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5328E557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62F31E8F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23E839A1" w14:textId="4F8113F6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A32AB9" w14:paraId="3557FC3B" w14:textId="77777777" w:rsidTr="008B2324">
        <w:trPr>
          <w:trHeight w:val="576"/>
        </w:trPr>
        <w:tc>
          <w:tcPr>
            <w:tcW w:w="981" w:type="dxa"/>
            <w:vAlign w:val="center"/>
          </w:tcPr>
          <w:p w14:paraId="1C19FD34" w14:textId="77777777" w:rsidR="00A32AB9" w:rsidRPr="007066F3" w:rsidRDefault="00A32AB9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24" w:type="dxa"/>
            <w:vAlign w:val="center"/>
          </w:tcPr>
          <w:p w14:paraId="2C137096" w14:textId="4B02DFC3" w:rsidR="00A32AB9" w:rsidRPr="007066F3" w:rsidRDefault="00A32AB9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Jogging in Place with High Knees</w:t>
            </w:r>
          </w:p>
        </w:tc>
        <w:tc>
          <w:tcPr>
            <w:tcW w:w="1070" w:type="dxa"/>
            <w:vAlign w:val="center"/>
          </w:tcPr>
          <w:p w14:paraId="34332DAE" w14:textId="77CA89AA" w:rsidR="00A32AB9" w:rsidRPr="007066F3" w:rsidRDefault="0092304E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  <w:tc>
          <w:tcPr>
            <w:tcW w:w="1070" w:type="dxa"/>
            <w:vAlign w:val="center"/>
          </w:tcPr>
          <w:p w14:paraId="00D2E2EB" w14:textId="6ACBC787" w:rsidR="00A32AB9" w:rsidRPr="007066F3" w:rsidRDefault="008B2324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3:50</w:t>
            </w:r>
          </w:p>
        </w:tc>
      </w:tr>
      <w:tr w:rsidR="008B2324" w14:paraId="1BBB51A5" w14:textId="77777777" w:rsidTr="00B56DD8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0B743962" w14:textId="77777777" w:rsidR="008B2324" w:rsidRPr="001378A2" w:rsidRDefault="008B2324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04CA0A55" w14:textId="77777777" w:rsidR="008B2324" w:rsidRPr="001378A2" w:rsidRDefault="008B2324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55FB10AB" w14:textId="25E7A6AD" w:rsidR="008B2324" w:rsidRPr="001378A2" w:rsidRDefault="008B2324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</w:tbl>
    <w:p w14:paraId="06DD7A00" w14:textId="282E713C" w:rsidR="009B6D43" w:rsidRDefault="009B6D43" w:rsidP="003073A3">
      <w:pPr>
        <w:rPr>
          <w:rFonts w:ascii="Arial" w:hAnsi="Arial" w:cs="Arial"/>
          <w:szCs w:val="22"/>
        </w:rPr>
      </w:pPr>
    </w:p>
    <w:p w14:paraId="18BADC19" w14:textId="539A61A1" w:rsidR="000911D2" w:rsidRPr="004E4414" w:rsidRDefault="000911D2" w:rsidP="003073A3">
      <w:pPr>
        <w:rPr>
          <w:rFonts w:ascii="Arial" w:hAnsi="Arial" w:cs="Arial"/>
          <w:sz w:val="10"/>
          <w:szCs w:val="10"/>
        </w:rPr>
      </w:pPr>
    </w:p>
    <w:p w14:paraId="11C2BC4E" w14:textId="77777777" w:rsidR="00467D97" w:rsidRDefault="00467D97" w:rsidP="0006090B">
      <w:pPr>
        <w:jc w:val="center"/>
        <w:rPr>
          <w:rFonts w:ascii="Arial" w:hAnsi="Arial" w:cs="Arial"/>
          <w:b/>
          <w:bCs/>
          <w:szCs w:val="22"/>
        </w:rPr>
      </w:pPr>
    </w:p>
    <w:p w14:paraId="321E95C3" w14:textId="1638CD45" w:rsidR="00467D97" w:rsidRPr="004E4414" w:rsidRDefault="00467D97" w:rsidP="00467D97">
      <w:pPr>
        <w:jc w:val="center"/>
        <w:rPr>
          <w:rFonts w:ascii="Arial" w:hAnsi="Arial" w:cs="Arial"/>
          <w:b/>
          <w:bCs/>
          <w:szCs w:val="22"/>
        </w:rPr>
      </w:pPr>
      <w:r w:rsidRPr="004E4414">
        <w:rPr>
          <w:rFonts w:ascii="Arial" w:hAnsi="Arial" w:cs="Arial"/>
          <w:b/>
          <w:bCs/>
          <w:szCs w:val="22"/>
        </w:rPr>
        <w:t xml:space="preserve">4-Minute Tabata </w:t>
      </w:r>
      <w:r>
        <w:rPr>
          <w:rFonts w:ascii="Arial" w:hAnsi="Arial" w:cs="Arial"/>
          <w:b/>
          <w:bCs/>
          <w:szCs w:val="22"/>
        </w:rPr>
        <w:t>Station 3:</w:t>
      </w:r>
      <w:r w:rsidRPr="004E4414">
        <w:rPr>
          <w:rFonts w:ascii="Arial" w:hAnsi="Arial" w:cs="Arial"/>
          <w:b/>
          <w:bCs/>
          <w:szCs w:val="22"/>
        </w:rPr>
        <w:t xml:space="preserve"> Volleyball</w:t>
      </w:r>
      <w:r>
        <w:rPr>
          <w:rFonts w:ascii="Arial" w:hAnsi="Arial" w:cs="Arial"/>
          <w:b/>
          <w:bCs/>
          <w:szCs w:val="22"/>
        </w:rPr>
        <w:t xml:space="preserve"> Skills</w:t>
      </w:r>
    </w:p>
    <w:p w14:paraId="5A6437CC" w14:textId="77777777" w:rsidR="00467D97" w:rsidRPr="00FC2B59" w:rsidRDefault="00467D97" w:rsidP="00467D97">
      <w:pPr>
        <w:rPr>
          <w:rFonts w:ascii="Arial" w:hAnsi="Arial" w:cs="Arial"/>
          <w:sz w:val="13"/>
          <w:szCs w:val="13"/>
        </w:rPr>
      </w:pPr>
    </w:p>
    <w:tbl>
      <w:tblPr>
        <w:tblStyle w:val="TableGrid"/>
        <w:tblW w:w="13045" w:type="dxa"/>
        <w:tblBorders>
          <w:top w:val="single" w:sz="4" w:space="0" w:color="006C3C"/>
          <w:left w:val="single" w:sz="4" w:space="0" w:color="006C3C"/>
          <w:bottom w:val="single" w:sz="4" w:space="0" w:color="006C3C"/>
          <w:right w:val="single" w:sz="4" w:space="0" w:color="006C3C"/>
          <w:insideH w:val="single" w:sz="4" w:space="0" w:color="006C3C"/>
          <w:insideV w:val="single" w:sz="4" w:space="0" w:color="006C3C"/>
        </w:tblBorders>
        <w:tblLook w:val="04A0" w:firstRow="1" w:lastRow="0" w:firstColumn="1" w:lastColumn="0" w:noHBand="0" w:noVBand="1"/>
      </w:tblPr>
      <w:tblGrid>
        <w:gridCol w:w="981"/>
        <w:gridCol w:w="9924"/>
        <w:gridCol w:w="1070"/>
        <w:gridCol w:w="1070"/>
      </w:tblGrid>
      <w:tr w:rsidR="00467D97" w14:paraId="7E52D4D0" w14:textId="77777777" w:rsidTr="00921701">
        <w:trPr>
          <w:trHeight w:val="38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51BD84C5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6E9B567A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58516926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463BC71F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Interval End</w:t>
            </w:r>
          </w:p>
        </w:tc>
      </w:tr>
      <w:tr w:rsidR="00467D97" w14:paraId="0883D6E7" w14:textId="77777777" w:rsidTr="00921701">
        <w:trPr>
          <w:trHeight w:val="576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4ABB26A0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</w:tcBorders>
            <w:vAlign w:val="center"/>
          </w:tcPr>
          <w:p w14:paraId="08C593BB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Set Against the Wall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1EC12AFA" w14:textId="77777777" w:rsidR="00467D97" w:rsidRPr="0092304E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739A7B94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0:20</w:t>
            </w:r>
          </w:p>
        </w:tc>
      </w:tr>
      <w:tr w:rsidR="00467D97" w14:paraId="6A97F8AE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44D81264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30466231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1731BFCE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6A8A92DB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632C29EA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24" w:type="dxa"/>
            <w:vAlign w:val="center"/>
          </w:tcPr>
          <w:p w14:paraId="3050D5C4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Partner Dig</w:t>
            </w:r>
          </w:p>
        </w:tc>
        <w:tc>
          <w:tcPr>
            <w:tcW w:w="1070" w:type="dxa"/>
            <w:vAlign w:val="center"/>
          </w:tcPr>
          <w:p w14:paraId="28259F4A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  <w:tc>
          <w:tcPr>
            <w:tcW w:w="1070" w:type="dxa"/>
            <w:vAlign w:val="center"/>
          </w:tcPr>
          <w:p w14:paraId="465CA09D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0:50</w:t>
            </w:r>
          </w:p>
        </w:tc>
      </w:tr>
      <w:tr w:rsidR="00467D97" w14:paraId="180B8E22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6130C402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26DC6283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6FBBF0A3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2697AB77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0E587E01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24" w:type="dxa"/>
            <w:vAlign w:val="center"/>
          </w:tcPr>
          <w:p w14:paraId="73E6A30F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Partner Bump</w:t>
            </w:r>
          </w:p>
        </w:tc>
        <w:tc>
          <w:tcPr>
            <w:tcW w:w="1070" w:type="dxa"/>
            <w:vAlign w:val="center"/>
          </w:tcPr>
          <w:p w14:paraId="720A6737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  <w:tc>
          <w:tcPr>
            <w:tcW w:w="1070" w:type="dxa"/>
            <w:vAlign w:val="center"/>
          </w:tcPr>
          <w:p w14:paraId="1426910F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1:20</w:t>
            </w:r>
          </w:p>
        </w:tc>
      </w:tr>
      <w:tr w:rsidR="00467D97" w14:paraId="4C57C903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2399C4DB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5D21CA1E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7453C274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3BE4FBFB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5EC74F14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24" w:type="dxa"/>
            <w:vAlign w:val="center"/>
          </w:tcPr>
          <w:p w14:paraId="1F31AE0D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Sit Up &amp; Set</w:t>
            </w:r>
          </w:p>
        </w:tc>
        <w:tc>
          <w:tcPr>
            <w:tcW w:w="1070" w:type="dxa"/>
            <w:vAlign w:val="center"/>
          </w:tcPr>
          <w:p w14:paraId="4FEEDEE5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  <w:tc>
          <w:tcPr>
            <w:tcW w:w="1070" w:type="dxa"/>
            <w:vAlign w:val="center"/>
          </w:tcPr>
          <w:p w14:paraId="19E9DD8C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1:50</w:t>
            </w:r>
          </w:p>
        </w:tc>
      </w:tr>
      <w:tr w:rsidR="00467D97" w14:paraId="6679FEC9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5AA3A7E5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536CE29E" w14:textId="77777777" w:rsidR="00467D97" w:rsidRPr="00B56DD8" w:rsidRDefault="00467D97" w:rsidP="009217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133EACDB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447A1909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71304BD2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24" w:type="dxa"/>
            <w:vAlign w:val="center"/>
          </w:tcPr>
          <w:p w14:paraId="64D99938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Set Against the Wall</w:t>
            </w:r>
          </w:p>
        </w:tc>
        <w:tc>
          <w:tcPr>
            <w:tcW w:w="1070" w:type="dxa"/>
            <w:vAlign w:val="center"/>
          </w:tcPr>
          <w:p w14:paraId="0AD7E2C5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  <w:tc>
          <w:tcPr>
            <w:tcW w:w="1070" w:type="dxa"/>
            <w:vAlign w:val="center"/>
          </w:tcPr>
          <w:p w14:paraId="172368D9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2:20</w:t>
            </w:r>
          </w:p>
        </w:tc>
      </w:tr>
      <w:tr w:rsidR="00467D97" w14:paraId="42C3F7F6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1B1F3DB2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188E9DD3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3249580F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0B206208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730C8144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24" w:type="dxa"/>
            <w:vAlign w:val="center"/>
          </w:tcPr>
          <w:p w14:paraId="41C7F2EE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Partner Dig</w:t>
            </w:r>
          </w:p>
        </w:tc>
        <w:tc>
          <w:tcPr>
            <w:tcW w:w="1070" w:type="dxa"/>
            <w:vAlign w:val="center"/>
          </w:tcPr>
          <w:p w14:paraId="2EBF7D96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  <w:tc>
          <w:tcPr>
            <w:tcW w:w="1070" w:type="dxa"/>
            <w:vAlign w:val="center"/>
          </w:tcPr>
          <w:p w14:paraId="0341B744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2:50</w:t>
            </w:r>
          </w:p>
        </w:tc>
      </w:tr>
      <w:tr w:rsidR="00467D97" w14:paraId="355A5843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745D7478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404A0CD5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73DB0BA3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7F3848F7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65F8D97B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24" w:type="dxa"/>
            <w:vAlign w:val="center"/>
          </w:tcPr>
          <w:p w14:paraId="16BC270B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 Partner Bump</w:t>
            </w:r>
          </w:p>
        </w:tc>
        <w:tc>
          <w:tcPr>
            <w:tcW w:w="1070" w:type="dxa"/>
            <w:vAlign w:val="center"/>
          </w:tcPr>
          <w:p w14:paraId="4B327EED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  <w:tc>
          <w:tcPr>
            <w:tcW w:w="1070" w:type="dxa"/>
            <w:vAlign w:val="center"/>
          </w:tcPr>
          <w:p w14:paraId="6B3C3132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3:20</w:t>
            </w:r>
          </w:p>
        </w:tc>
      </w:tr>
      <w:tr w:rsidR="00467D97" w14:paraId="2BD476BA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2D542B09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1103C320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586167B5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467D97" w14:paraId="52D7F515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10DB8D99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24" w:type="dxa"/>
            <w:vAlign w:val="center"/>
          </w:tcPr>
          <w:p w14:paraId="51D3D9C2" w14:textId="77777777" w:rsidR="00467D97" w:rsidRPr="007066F3" w:rsidRDefault="00467D97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Sit Up &amp; Set</w:t>
            </w:r>
          </w:p>
        </w:tc>
        <w:tc>
          <w:tcPr>
            <w:tcW w:w="1070" w:type="dxa"/>
            <w:vAlign w:val="center"/>
          </w:tcPr>
          <w:p w14:paraId="4755C3A3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  <w:tc>
          <w:tcPr>
            <w:tcW w:w="1070" w:type="dxa"/>
            <w:vAlign w:val="center"/>
          </w:tcPr>
          <w:p w14:paraId="403F2E17" w14:textId="77777777" w:rsidR="00467D97" w:rsidRPr="007066F3" w:rsidRDefault="00467D97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3:50</w:t>
            </w:r>
          </w:p>
        </w:tc>
      </w:tr>
      <w:tr w:rsidR="00467D97" w14:paraId="0D4279FE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0C7D92A5" w14:textId="77777777" w:rsidR="00467D97" w:rsidRPr="001378A2" w:rsidRDefault="00467D97" w:rsidP="0092170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486F68F5" w14:textId="77777777" w:rsidR="00467D97" w:rsidRPr="001378A2" w:rsidRDefault="00467D97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751A4E80" w14:textId="77777777" w:rsidR="00467D97" w:rsidRPr="001378A2" w:rsidRDefault="00467D97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</w:tbl>
    <w:p w14:paraId="32DCFDF2" w14:textId="77777777" w:rsidR="00467D97" w:rsidRDefault="00467D97" w:rsidP="0006090B">
      <w:pPr>
        <w:jc w:val="center"/>
        <w:rPr>
          <w:rFonts w:ascii="Arial" w:hAnsi="Arial" w:cs="Arial"/>
          <w:b/>
          <w:bCs/>
          <w:szCs w:val="22"/>
        </w:rPr>
      </w:pPr>
    </w:p>
    <w:p w14:paraId="31DFF3DA" w14:textId="097DFC57" w:rsidR="00E82E7E" w:rsidRPr="00E82E7E" w:rsidRDefault="00E82E7E" w:rsidP="00E82E7E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39F3F3F" w14:textId="77777777" w:rsidR="00467D97" w:rsidRPr="00467D97" w:rsidRDefault="00467D97" w:rsidP="0006090B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38B943C9" w14:textId="20E7CF59" w:rsidR="0006090B" w:rsidRPr="004E4414" w:rsidRDefault="0006090B" w:rsidP="0006090B">
      <w:pPr>
        <w:jc w:val="center"/>
        <w:rPr>
          <w:rFonts w:ascii="Arial" w:hAnsi="Arial" w:cs="Arial"/>
          <w:b/>
          <w:bCs/>
          <w:szCs w:val="22"/>
        </w:rPr>
      </w:pPr>
      <w:r w:rsidRPr="004E4414">
        <w:rPr>
          <w:rFonts w:ascii="Arial" w:hAnsi="Arial" w:cs="Arial"/>
          <w:b/>
          <w:bCs/>
          <w:szCs w:val="22"/>
        </w:rPr>
        <w:t xml:space="preserve">4-Minute Tabata </w:t>
      </w:r>
      <w:r w:rsidR="00467D97">
        <w:rPr>
          <w:rFonts w:ascii="Arial" w:hAnsi="Arial" w:cs="Arial"/>
          <w:b/>
          <w:bCs/>
          <w:szCs w:val="22"/>
        </w:rPr>
        <w:t>Station 4:</w:t>
      </w:r>
      <w:r w:rsidRPr="004E4414">
        <w:rPr>
          <w:rFonts w:ascii="Arial" w:hAnsi="Arial" w:cs="Arial"/>
          <w:b/>
          <w:bCs/>
          <w:szCs w:val="22"/>
        </w:rPr>
        <w:t xml:space="preserve"> Aerobic Capacity</w:t>
      </w:r>
    </w:p>
    <w:p w14:paraId="366A4645" w14:textId="77777777" w:rsidR="0006090B" w:rsidRPr="000D5BD1" w:rsidRDefault="0006090B" w:rsidP="0006090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006C3C"/>
          <w:left w:val="single" w:sz="4" w:space="0" w:color="006C3C"/>
          <w:bottom w:val="single" w:sz="4" w:space="0" w:color="006C3C"/>
          <w:right w:val="single" w:sz="4" w:space="0" w:color="006C3C"/>
          <w:insideH w:val="single" w:sz="4" w:space="0" w:color="006C3C"/>
          <w:insideV w:val="single" w:sz="4" w:space="0" w:color="006C3C"/>
        </w:tblBorders>
        <w:tblLook w:val="04A0" w:firstRow="1" w:lastRow="0" w:firstColumn="1" w:lastColumn="0" w:noHBand="0" w:noVBand="1"/>
      </w:tblPr>
      <w:tblGrid>
        <w:gridCol w:w="981"/>
        <w:gridCol w:w="9924"/>
        <w:gridCol w:w="1070"/>
        <w:gridCol w:w="1070"/>
      </w:tblGrid>
      <w:tr w:rsidR="0006090B" w14:paraId="40D3FFBA" w14:textId="77777777" w:rsidTr="00921701">
        <w:trPr>
          <w:trHeight w:val="38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26168D26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4A31BA9A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70D090F1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2033"/>
            <w:vAlign w:val="center"/>
          </w:tcPr>
          <w:p w14:paraId="0C555614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Interval End</w:t>
            </w:r>
          </w:p>
        </w:tc>
      </w:tr>
      <w:tr w:rsidR="0006090B" w14:paraId="7565A230" w14:textId="77777777" w:rsidTr="00921701">
        <w:trPr>
          <w:trHeight w:val="576"/>
        </w:trPr>
        <w:tc>
          <w:tcPr>
            <w:tcW w:w="981" w:type="dxa"/>
            <w:tcBorders>
              <w:top w:val="single" w:sz="4" w:space="0" w:color="auto"/>
            </w:tcBorders>
            <w:vAlign w:val="center"/>
          </w:tcPr>
          <w:p w14:paraId="200660D5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24" w:type="dxa"/>
            <w:tcBorders>
              <w:top w:val="single" w:sz="4" w:space="0" w:color="auto"/>
            </w:tcBorders>
            <w:vAlign w:val="center"/>
          </w:tcPr>
          <w:p w14:paraId="2FBD9230" w14:textId="768C0B05" w:rsidR="0006090B" w:rsidRPr="007066F3" w:rsidRDefault="0006090B" w:rsidP="00921701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Alternating Lunges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169E07DE" w14:textId="77777777" w:rsidR="0006090B" w:rsidRPr="0092304E" w:rsidRDefault="0006090B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vAlign w:val="center"/>
          </w:tcPr>
          <w:p w14:paraId="47A08D9D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0:20</w:t>
            </w:r>
          </w:p>
        </w:tc>
      </w:tr>
      <w:tr w:rsidR="0006090B" w14:paraId="5333DA6C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570C09B1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03DCA7B1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4319E35A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06090B" w14:paraId="1014CCD3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074F3C33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24" w:type="dxa"/>
            <w:vAlign w:val="center"/>
          </w:tcPr>
          <w:p w14:paraId="05C537A3" w14:textId="1FE8AF3A" w:rsidR="0006090B" w:rsidRPr="007066F3" w:rsidRDefault="0006090B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Jogging in Place</w:t>
            </w:r>
          </w:p>
        </w:tc>
        <w:tc>
          <w:tcPr>
            <w:tcW w:w="1070" w:type="dxa"/>
            <w:vAlign w:val="center"/>
          </w:tcPr>
          <w:p w14:paraId="79F42A26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  <w:tc>
          <w:tcPr>
            <w:tcW w:w="1070" w:type="dxa"/>
            <w:vAlign w:val="center"/>
          </w:tcPr>
          <w:p w14:paraId="2701EE04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0:50</w:t>
            </w:r>
          </w:p>
        </w:tc>
      </w:tr>
      <w:tr w:rsidR="0006090B" w14:paraId="2B6441B6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09026511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3BEBE94F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64625503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06090B" w14:paraId="6A0E4D1A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4039B2FE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24" w:type="dxa"/>
            <w:vAlign w:val="center"/>
          </w:tcPr>
          <w:p w14:paraId="009485E1" w14:textId="37139329" w:rsidR="0006090B" w:rsidRPr="007066F3" w:rsidRDefault="0006090B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Squat Jumps</w:t>
            </w:r>
          </w:p>
        </w:tc>
        <w:tc>
          <w:tcPr>
            <w:tcW w:w="1070" w:type="dxa"/>
            <w:vAlign w:val="center"/>
          </w:tcPr>
          <w:p w14:paraId="5CE0C6C7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  <w:tc>
          <w:tcPr>
            <w:tcW w:w="1070" w:type="dxa"/>
            <w:vAlign w:val="center"/>
          </w:tcPr>
          <w:p w14:paraId="3636A96B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1:20</w:t>
            </w:r>
          </w:p>
        </w:tc>
      </w:tr>
      <w:tr w:rsidR="0006090B" w14:paraId="33D3A6DA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41B0D97A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389400E7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20F360C2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06090B" w14:paraId="6ACEEAC5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59B4D1C2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24" w:type="dxa"/>
            <w:vAlign w:val="center"/>
          </w:tcPr>
          <w:p w14:paraId="08DFF425" w14:textId="4431DFF7" w:rsidR="0006090B" w:rsidRPr="007066F3" w:rsidRDefault="0006090B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Invisible Jump Rope</w:t>
            </w:r>
          </w:p>
        </w:tc>
        <w:tc>
          <w:tcPr>
            <w:tcW w:w="1070" w:type="dxa"/>
            <w:vAlign w:val="center"/>
          </w:tcPr>
          <w:p w14:paraId="12A5DBCD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  <w:tc>
          <w:tcPr>
            <w:tcW w:w="1070" w:type="dxa"/>
            <w:vAlign w:val="center"/>
          </w:tcPr>
          <w:p w14:paraId="7FEE0F53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1:50</w:t>
            </w:r>
          </w:p>
        </w:tc>
      </w:tr>
      <w:tr w:rsidR="0006090B" w14:paraId="36A7DCF8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1F117F14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7D44F150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58EA7C1A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06090B" w14:paraId="22E07183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60D4E2AB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24" w:type="dxa"/>
            <w:vAlign w:val="center"/>
          </w:tcPr>
          <w:p w14:paraId="6208AC63" w14:textId="389552F1" w:rsidR="0006090B" w:rsidRPr="007066F3" w:rsidRDefault="0006090B" w:rsidP="00921701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Alternating Lunges</w:t>
            </w:r>
          </w:p>
        </w:tc>
        <w:tc>
          <w:tcPr>
            <w:tcW w:w="1070" w:type="dxa"/>
            <w:vAlign w:val="center"/>
          </w:tcPr>
          <w:p w14:paraId="01CA2BE2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  <w:tc>
          <w:tcPr>
            <w:tcW w:w="1070" w:type="dxa"/>
            <w:vAlign w:val="center"/>
          </w:tcPr>
          <w:p w14:paraId="44022F61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2:20</w:t>
            </w:r>
          </w:p>
        </w:tc>
      </w:tr>
      <w:tr w:rsidR="0006090B" w14:paraId="75C79DC3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176F6DD5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28D5438C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188D0A0F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06090B" w14:paraId="3DB7B773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05FC4A83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24" w:type="dxa"/>
            <w:vAlign w:val="center"/>
          </w:tcPr>
          <w:p w14:paraId="3AC3430E" w14:textId="23528DEE" w:rsidR="0006090B" w:rsidRPr="007066F3" w:rsidRDefault="0006090B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Jogging in Place</w:t>
            </w:r>
          </w:p>
        </w:tc>
        <w:tc>
          <w:tcPr>
            <w:tcW w:w="1070" w:type="dxa"/>
            <w:vAlign w:val="center"/>
          </w:tcPr>
          <w:p w14:paraId="6FF04427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  <w:tc>
          <w:tcPr>
            <w:tcW w:w="1070" w:type="dxa"/>
            <w:vAlign w:val="center"/>
          </w:tcPr>
          <w:p w14:paraId="6F7384BA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2:50</w:t>
            </w:r>
          </w:p>
        </w:tc>
      </w:tr>
      <w:tr w:rsidR="0006090B" w14:paraId="1F2B2C12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4C059590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0D47868A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0C010BB7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06090B" w14:paraId="20714673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5646780B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24" w:type="dxa"/>
            <w:vAlign w:val="center"/>
          </w:tcPr>
          <w:p w14:paraId="68781F1A" w14:textId="58E8429E" w:rsidR="0006090B" w:rsidRPr="007066F3" w:rsidRDefault="0006090B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 Squat Jumps</w:t>
            </w:r>
          </w:p>
        </w:tc>
        <w:tc>
          <w:tcPr>
            <w:tcW w:w="1070" w:type="dxa"/>
            <w:vAlign w:val="center"/>
          </w:tcPr>
          <w:p w14:paraId="634E11DE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  <w:tc>
          <w:tcPr>
            <w:tcW w:w="1070" w:type="dxa"/>
            <w:vAlign w:val="center"/>
          </w:tcPr>
          <w:p w14:paraId="4510614B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3:20</w:t>
            </w:r>
          </w:p>
        </w:tc>
      </w:tr>
      <w:tr w:rsidR="0006090B" w14:paraId="1D15B181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34A87934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3E3E880C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7FF60B1F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  <w:tr w:rsidR="0006090B" w14:paraId="6B30EC43" w14:textId="77777777" w:rsidTr="00921701">
        <w:trPr>
          <w:trHeight w:val="576"/>
        </w:trPr>
        <w:tc>
          <w:tcPr>
            <w:tcW w:w="981" w:type="dxa"/>
            <w:vAlign w:val="center"/>
          </w:tcPr>
          <w:p w14:paraId="64476479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24" w:type="dxa"/>
            <w:vAlign w:val="center"/>
          </w:tcPr>
          <w:p w14:paraId="21E66228" w14:textId="77BD4EBA" w:rsidR="0006090B" w:rsidRPr="007066F3" w:rsidRDefault="0006090B" w:rsidP="00921701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 Invisible Jump Rope</w:t>
            </w:r>
          </w:p>
        </w:tc>
        <w:tc>
          <w:tcPr>
            <w:tcW w:w="1070" w:type="dxa"/>
            <w:vAlign w:val="center"/>
          </w:tcPr>
          <w:p w14:paraId="1E505719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  <w:tc>
          <w:tcPr>
            <w:tcW w:w="1070" w:type="dxa"/>
            <w:vAlign w:val="center"/>
          </w:tcPr>
          <w:p w14:paraId="0B2A2743" w14:textId="77777777" w:rsidR="0006090B" w:rsidRPr="007066F3" w:rsidRDefault="0006090B" w:rsidP="00921701">
            <w:pPr>
              <w:jc w:val="center"/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3:50</w:t>
            </w:r>
          </w:p>
        </w:tc>
      </w:tr>
      <w:tr w:rsidR="0006090B" w14:paraId="1C752B4E" w14:textId="77777777" w:rsidTr="00921701">
        <w:trPr>
          <w:trHeight w:val="360"/>
        </w:trPr>
        <w:tc>
          <w:tcPr>
            <w:tcW w:w="981" w:type="dxa"/>
            <w:shd w:val="clear" w:color="auto" w:fill="C12033"/>
            <w:vAlign w:val="center"/>
          </w:tcPr>
          <w:p w14:paraId="4EE4A5A6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24" w:type="dxa"/>
            <w:shd w:val="clear" w:color="auto" w:fill="C12033"/>
            <w:vAlign w:val="center"/>
          </w:tcPr>
          <w:p w14:paraId="34B3ACF1" w14:textId="77777777" w:rsidR="0006090B" w:rsidRPr="001378A2" w:rsidRDefault="0006090B" w:rsidP="00921701">
            <w:pPr>
              <w:rPr>
                <w:rFonts w:ascii="Arial" w:hAnsi="Arial" w:cs="Arial"/>
                <w:b/>
                <w:color w:val="000000" w:themeColor="text1"/>
              </w:rPr>
            </w:pPr>
            <w:r w:rsidRPr="00B56DD8">
              <w:rPr>
                <w:rFonts w:ascii="Arial" w:hAnsi="Arial" w:cs="Arial"/>
                <w:b/>
                <w:color w:val="FFFFFF" w:themeColor="background1"/>
              </w:rPr>
              <w:t>Rest 10 Seconds</w:t>
            </w:r>
          </w:p>
        </w:tc>
        <w:tc>
          <w:tcPr>
            <w:tcW w:w="2140" w:type="dxa"/>
            <w:gridSpan w:val="2"/>
            <w:vAlign w:val="center"/>
          </w:tcPr>
          <w:p w14:paraId="6BFE7902" w14:textId="77777777" w:rsidR="0006090B" w:rsidRPr="001378A2" w:rsidRDefault="0006090B" w:rsidP="0092170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REST</w:t>
            </w:r>
          </w:p>
        </w:tc>
      </w:tr>
    </w:tbl>
    <w:p w14:paraId="7F41730E" w14:textId="77777777" w:rsidR="00487650" w:rsidRDefault="00487650" w:rsidP="003073A3">
      <w:pPr>
        <w:rPr>
          <w:rFonts w:ascii="Arial" w:hAnsi="Arial" w:cs="Arial"/>
          <w:szCs w:val="22"/>
        </w:rPr>
      </w:pPr>
    </w:p>
    <w:sectPr w:rsidR="00487650" w:rsidSect="007066F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0042" w14:textId="77777777" w:rsidR="00FA2FE7" w:rsidRDefault="00FA2FE7" w:rsidP="000D5BD1">
      <w:r>
        <w:separator/>
      </w:r>
    </w:p>
  </w:endnote>
  <w:endnote w:type="continuationSeparator" w:id="0">
    <w:p w14:paraId="208EF0ED" w14:textId="77777777" w:rsidR="00FA2FE7" w:rsidRDefault="00FA2FE7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1C3AE" w14:textId="77777777" w:rsidR="00FA2FE7" w:rsidRDefault="00FA2FE7" w:rsidP="000D5BD1">
      <w:r>
        <w:separator/>
      </w:r>
    </w:p>
  </w:footnote>
  <w:footnote w:type="continuationSeparator" w:id="0">
    <w:p w14:paraId="2115C8C0" w14:textId="77777777" w:rsidR="00FA2FE7" w:rsidRDefault="00FA2FE7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06089318">
          <wp:simplePos x="0" y="0"/>
          <wp:positionH relativeFrom="margin">
            <wp:posOffset>0</wp:posOffset>
          </wp:positionH>
          <wp:positionV relativeFrom="paragraph">
            <wp:posOffset>-168892</wp:posOffset>
          </wp:positionV>
          <wp:extent cx="8229600" cy="8822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882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F3"/>
    <w:rsid w:val="000567FD"/>
    <w:rsid w:val="000604DA"/>
    <w:rsid w:val="0006090B"/>
    <w:rsid w:val="000911D2"/>
    <w:rsid w:val="000A6F1E"/>
    <w:rsid w:val="000D5BD1"/>
    <w:rsid w:val="001378A2"/>
    <w:rsid w:val="003073A3"/>
    <w:rsid w:val="00334B6E"/>
    <w:rsid w:val="00467D97"/>
    <w:rsid w:val="00487650"/>
    <w:rsid w:val="004A6C96"/>
    <w:rsid w:val="004E4414"/>
    <w:rsid w:val="00510151"/>
    <w:rsid w:val="006109F5"/>
    <w:rsid w:val="0062487A"/>
    <w:rsid w:val="00655069"/>
    <w:rsid w:val="007036CF"/>
    <w:rsid w:val="007066F3"/>
    <w:rsid w:val="00732C56"/>
    <w:rsid w:val="00733B86"/>
    <w:rsid w:val="007932C2"/>
    <w:rsid w:val="008318C6"/>
    <w:rsid w:val="008B2324"/>
    <w:rsid w:val="009115B9"/>
    <w:rsid w:val="0092304E"/>
    <w:rsid w:val="009B6D43"/>
    <w:rsid w:val="00A32AB9"/>
    <w:rsid w:val="00B44C4C"/>
    <w:rsid w:val="00B56DD8"/>
    <w:rsid w:val="00CB48F5"/>
    <w:rsid w:val="00CC5D67"/>
    <w:rsid w:val="00D4015C"/>
    <w:rsid w:val="00DD1FE4"/>
    <w:rsid w:val="00E2545D"/>
    <w:rsid w:val="00E75EB4"/>
    <w:rsid w:val="00E82E7E"/>
    <w:rsid w:val="00E86D49"/>
    <w:rsid w:val="00EB7604"/>
    <w:rsid w:val="00F41594"/>
    <w:rsid w:val="00FA2FE7"/>
    <w:rsid w:val="00FB3EBA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character" w:styleId="CommentReference">
    <w:name w:val="annotation reference"/>
    <w:basedOn w:val="DefaultParagraphFont"/>
    <w:uiPriority w:val="99"/>
    <w:semiHidden/>
    <w:unhideWhenUsed/>
    <w:rsid w:val="00091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1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1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1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1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D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B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2023-05-08T19:10:00Z</dcterms:created>
  <dcterms:modified xsi:type="dcterms:W3CDTF">2023-05-08T19:10:00Z</dcterms:modified>
</cp:coreProperties>
</file>