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34FC" w14:textId="086A3750" w:rsidR="009F70CC" w:rsidRDefault="00C940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SWITCH</w:t>
      </w:r>
    </w:p>
    <w:tbl>
      <w:tblPr>
        <w:tblStyle w:val="a5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761E5903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0582630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3CD29974" w14:textId="77777777">
        <w:tc>
          <w:tcPr>
            <w:tcW w:w="10440" w:type="dxa"/>
            <w:gridSpan w:val="2"/>
          </w:tcPr>
          <w:p w14:paraId="0BED3886" w14:textId="3BB1803F" w:rsidR="00F407DE" w:rsidRDefault="00F407DE" w:rsidP="00F4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15ABC" w:rsidRPr="0069789B">
              <w:rPr>
                <w:rFonts w:ascii="Arial" w:hAnsi="Arial"/>
                <w:sz w:val="22"/>
                <w:szCs w:val="22"/>
              </w:rPr>
              <w:t xml:space="preserve">I will demonstrate throwing and catching cues </w:t>
            </w:r>
            <w:r w:rsidR="00183554" w:rsidRPr="0069789B">
              <w:rPr>
                <w:rFonts w:ascii="Arial" w:hAnsi="Arial"/>
                <w:sz w:val="22"/>
                <w:szCs w:val="22"/>
              </w:rPr>
              <w:t>to</w:t>
            </w:r>
            <w:r w:rsidR="00515ABC" w:rsidRPr="0069789B">
              <w:rPr>
                <w:rFonts w:ascii="Arial" w:hAnsi="Arial"/>
                <w:sz w:val="22"/>
                <w:szCs w:val="22"/>
              </w:rPr>
              <w:t xml:space="preserve"> pass and shoot accurately.</w:t>
            </w:r>
          </w:p>
          <w:p w14:paraId="269E1631" w14:textId="78B92695" w:rsidR="00F407DE" w:rsidRDefault="00F407DE" w:rsidP="00F4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515ABC" w:rsidRPr="0069789B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225AAD">
              <w:rPr>
                <w:rFonts w:ascii="Arial" w:hAnsi="Arial"/>
                <w:sz w:val="22"/>
                <w:szCs w:val="22"/>
              </w:rPr>
              <w:t>identify how focus is related to team success.</w:t>
            </w:r>
          </w:p>
          <w:p w14:paraId="1067D16C" w14:textId="77777777" w:rsidR="00515ABC" w:rsidRPr="00515ABC" w:rsidRDefault="00F407DE" w:rsidP="00515AB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remain actively engaged throughout the activity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8B429A2" w14:textId="5DE0205B" w:rsidR="009F70CC" w:rsidRDefault="00F407DE" w:rsidP="00A0730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15ABC"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 w:rsidRPr="00515ABC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515ABC" w:rsidRPr="00515ABC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225AAD">
              <w:rPr>
                <w:rFonts w:ascii="Arial" w:hAnsi="Arial"/>
                <w:sz w:val="22"/>
                <w:szCs w:val="22"/>
              </w:rPr>
              <w:t>demonstrate the concept of Team &gt; (greater than) Self by focusing on team successes instead of individual successes during the activity.</w:t>
            </w:r>
          </w:p>
          <w:p w14:paraId="2352DC1A" w14:textId="1DCF7872" w:rsidR="00A07307" w:rsidRPr="00A07307" w:rsidRDefault="00A07307" w:rsidP="00A0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47572A58" w14:textId="77777777" w:rsidTr="0055332F">
        <w:tc>
          <w:tcPr>
            <w:tcW w:w="5310" w:type="dxa"/>
            <w:shd w:val="clear" w:color="auto" w:fill="2F5496" w:themeFill="accent1" w:themeFillShade="BF"/>
          </w:tcPr>
          <w:p w14:paraId="7655BFF8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52B27C36" w14:textId="77777777" w:rsidR="009F70CC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8A10C77" wp14:editId="732D65D4">
                  <wp:extent cx="2678906" cy="2678906"/>
                  <wp:effectExtent l="0" t="0" r="1270" b="127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540BD8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6CD2BE0D" w14:textId="77777777">
        <w:tc>
          <w:tcPr>
            <w:tcW w:w="5310" w:type="dxa"/>
          </w:tcPr>
          <w:p w14:paraId="4D49ADAC" w14:textId="77777777" w:rsidR="00C707C7" w:rsidRDefault="00C707C7" w:rsidP="00C707C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52DF2FD3" w14:textId="7372B7E1" w:rsidR="00C707C7" w:rsidRPr="00515ABC" w:rsidRDefault="00515ABC" w:rsidP="00C707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target per 12 students (cone with a ball or die on top)</w:t>
            </w:r>
          </w:p>
          <w:p w14:paraId="2C3B4EF1" w14:textId="7BBBD7EA" w:rsidR="00515ABC" w:rsidRPr="00515ABC" w:rsidRDefault="00515ABC" w:rsidP="00C707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ball per 12 students</w:t>
            </w:r>
          </w:p>
          <w:p w14:paraId="5C41FA30" w14:textId="1FF752CF" w:rsidR="00515ABC" w:rsidRPr="00515ABC" w:rsidRDefault="00515ABC" w:rsidP="00C707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8-12 spot markers per 12 students</w:t>
            </w:r>
          </w:p>
          <w:p w14:paraId="5611F885" w14:textId="56C2BA0E" w:rsidR="00515ABC" w:rsidRDefault="00515ABC" w:rsidP="00C707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pinnies or colored wristbands (same color) per 12 students</w:t>
            </w:r>
          </w:p>
          <w:p w14:paraId="573A947B" w14:textId="77777777" w:rsidR="00C707C7" w:rsidRPr="00ED4043" w:rsidRDefault="00C707C7" w:rsidP="00C707C7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ED4043">
              <w:rPr>
                <w:rFonts w:ascii="Arial" w:eastAsia="MS Mincho" w:hAnsi="Arial" w:cs="Arial"/>
                <w:b/>
                <w:sz w:val="22"/>
                <w:szCs w:val="22"/>
              </w:rPr>
              <w:t>Set-Up:</w:t>
            </w:r>
          </w:p>
          <w:p w14:paraId="2221CD74" w14:textId="05D3A5B3" w:rsidR="00515ABC" w:rsidRDefault="00515ABC" w:rsidP="00C707C7">
            <w:pPr>
              <w:numPr>
                <w:ilvl w:val="0"/>
                <w:numId w:val="2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>
              <w:rPr>
                <w:rFonts w:ascii="Arial" w:eastAsia="MS Mincho" w:hAnsi="Arial" w:cs="Times New Roman"/>
                <w:sz w:val="22"/>
                <w:szCs w:val="22"/>
              </w:rPr>
              <w:t>Create 1 activity area per 12 students with a target in the center of each area.</w:t>
            </w:r>
          </w:p>
          <w:p w14:paraId="4F33701B" w14:textId="77777777" w:rsidR="009F70CC" w:rsidRDefault="00515ABC" w:rsidP="00C707C7">
            <w:pPr>
              <w:numPr>
                <w:ilvl w:val="0"/>
                <w:numId w:val="2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>
              <w:rPr>
                <w:rFonts w:ascii="Arial" w:eastAsia="MS Mincho" w:hAnsi="Arial" w:cs="Times New Roman"/>
                <w:sz w:val="22"/>
                <w:szCs w:val="22"/>
              </w:rPr>
              <w:t>Use spot markers to create a shooting circle 6-8 feet from target. This delineates the offensive area (outside of the spots) and the defensive area (inside the spots).</w:t>
            </w:r>
          </w:p>
          <w:p w14:paraId="1D4702AB" w14:textId="529F3A9A" w:rsidR="00515ABC" w:rsidRDefault="00515ABC" w:rsidP="00C707C7">
            <w:pPr>
              <w:numPr>
                <w:ilvl w:val="0"/>
                <w:numId w:val="2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>
              <w:rPr>
                <w:rFonts w:ascii="Arial" w:eastAsia="MS Mincho" w:hAnsi="Arial" w:cs="Times New Roman"/>
                <w:sz w:val="22"/>
                <w:szCs w:val="22"/>
              </w:rPr>
              <w:t>Create teams of 6 students. One team begins inside the spots on offense and one team begins outside the spots on defense.</w:t>
            </w:r>
          </w:p>
          <w:p w14:paraId="7EEF4A87" w14:textId="089754D5" w:rsidR="00515ABC" w:rsidRPr="00C707C7" w:rsidRDefault="00515ABC" w:rsidP="00C707C7">
            <w:pPr>
              <w:numPr>
                <w:ilvl w:val="0"/>
                <w:numId w:val="2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>
              <w:rPr>
                <w:rFonts w:ascii="Arial" w:eastAsia="MS Mincho" w:hAnsi="Arial" w:cs="Times New Roman"/>
                <w:sz w:val="22"/>
                <w:szCs w:val="22"/>
              </w:rPr>
              <w:t>One team will begin with pinnies or colored wristbands to identify their team.</w:t>
            </w:r>
          </w:p>
        </w:tc>
        <w:tc>
          <w:tcPr>
            <w:tcW w:w="5130" w:type="dxa"/>
            <w:vMerge/>
          </w:tcPr>
          <w:p w14:paraId="3D0B1288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6D8A38FB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6BD1DFF9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0B47670B" w14:textId="77777777">
        <w:tc>
          <w:tcPr>
            <w:tcW w:w="10440" w:type="dxa"/>
            <w:gridSpan w:val="2"/>
          </w:tcPr>
          <w:p w14:paraId="142AB2A2" w14:textId="39C5ABB2" w:rsidR="00A07307" w:rsidRPr="0069789B" w:rsidRDefault="00A07307" w:rsidP="00A0730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activity is called Switch. The object of the game is for the offense to score a goal (teacher’s choice: soccer, handball, or basketball style). Three passes must be made before a shot is taken</w:t>
            </w:r>
            <w:r>
              <w:rPr>
                <w:rFonts w:ascii="Arial" w:hAnsi="Arial"/>
                <w:sz w:val="22"/>
                <w:szCs w:val="22"/>
              </w:rPr>
              <w:t xml:space="preserve"> at the target</w:t>
            </w:r>
            <w:r w:rsidRPr="0069789B">
              <w:rPr>
                <w:rFonts w:ascii="Arial" w:hAnsi="Arial"/>
                <w:sz w:val="22"/>
                <w:szCs w:val="22"/>
              </w:rPr>
              <w:t>.</w:t>
            </w:r>
          </w:p>
          <w:p w14:paraId="4513B03E" w14:textId="5DEF17BA" w:rsidR="00A07307" w:rsidRPr="0069789B" w:rsidRDefault="00A07307" w:rsidP="00A0730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When a goal is scored or an interception is made (defense gains possession), players yell “SWITCH!” On this signal, teams switch</w:t>
            </w:r>
            <w:r>
              <w:rPr>
                <w:rFonts w:ascii="Arial" w:hAnsi="Arial"/>
                <w:sz w:val="22"/>
                <w:szCs w:val="22"/>
              </w:rPr>
              <w:t xml:space="preserve"> positions</w:t>
            </w:r>
            <w:r w:rsidRPr="0069789B">
              <w:rPr>
                <w:rFonts w:ascii="Arial" w:hAnsi="Arial"/>
                <w:sz w:val="22"/>
                <w:szCs w:val="22"/>
              </w:rPr>
              <w:t>; offense becomes defense and defense becomes offense.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64B3F">
              <w:rPr>
                <w:rFonts w:ascii="Arial" w:eastAsia="Arial" w:hAnsi="Arial" w:cs="Arial"/>
                <w:color w:val="000000"/>
                <w:sz w:val="22"/>
                <w:szCs w:val="22"/>
              </w:rPr>
              <w:t>But remember, play doesn’t stop while players rotate in/out so you will need to move quickly and be ready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!</w:t>
            </w:r>
          </w:p>
          <w:p w14:paraId="4EFA5B71" w14:textId="610B8DE9" w:rsidR="00A07307" w:rsidRPr="0069789B" w:rsidRDefault="00A07307" w:rsidP="00A0730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 xml:space="preserve">Defensive teams must stay inside the </w:t>
            </w:r>
            <w:r>
              <w:rPr>
                <w:rFonts w:ascii="Arial" w:hAnsi="Arial"/>
                <w:sz w:val="22"/>
                <w:szCs w:val="22"/>
              </w:rPr>
              <w:t>spot markers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but may move throughout the defensive area. Offense must stay outside </w:t>
            </w:r>
            <w:r>
              <w:rPr>
                <w:rFonts w:ascii="Arial" w:hAnsi="Arial"/>
                <w:sz w:val="22"/>
                <w:szCs w:val="22"/>
              </w:rPr>
              <w:t>spot markers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 but may move throughout the offensive area. If a player breaks this rule 3 times, she/he must sit out for 1 minute while the other team has a Power Play.</w:t>
            </w:r>
          </w:p>
          <w:p w14:paraId="7592E17A" w14:textId="77777777" w:rsidR="00A07307" w:rsidRPr="0069789B" w:rsidRDefault="00A07307" w:rsidP="00A0730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sz w:val="22"/>
                <w:szCs w:val="22"/>
              </w:rPr>
              <w:t>Continue play until you hear the stop signal.</w:t>
            </w:r>
          </w:p>
          <w:p w14:paraId="7D71A156" w14:textId="386E2E7C" w:rsidR="009F70CC" w:rsidRPr="00A07307" w:rsidRDefault="009F70CC" w:rsidP="00A0730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7A58B6A1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4D48BBC8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46901E9F" w14:textId="77777777">
        <w:tc>
          <w:tcPr>
            <w:tcW w:w="10440" w:type="dxa"/>
            <w:gridSpan w:val="2"/>
          </w:tcPr>
          <w:p w14:paraId="38632990" w14:textId="094BE655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1E70AD">
              <w:rPr>
                <w:rFonts w:ascii="Arial" w:eastAsia="Arial" w:hAnsi="Arial" w:cs="Arial"/>
                <w:sz w:val="22"/>
                <w:szCs w:val="22"/>
              </w:rPr>
              <w:t>Play as described abov</w:t>
            </w:r>
            <w:r w:rsidR="00225AAD"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  <w:p w14:paraId="2E9AE5A1" w14:textId="5588EE69" w:rsidR="009F70CC" w:rsidRDefault="00000000" w:rsidP="001E70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Add a second ball to the activity</w:t>
            </w:r>
            <w:r w:rsidR="00A07307" w:rsidRPr="00A0730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  <w:r w:rsidR="00A0730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A3C4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Teams will need to be extra focused to ensure safety and success with the second ball in play.</w:t>
            </w:r>
          </w:p>
          <w:p w14:paraId="1452C65A" w14:textId="0FD6FBF2" w:rsidR="00A07307" w:rsidRPr="001E70AD" w:rsidRDefault="00A07307" w:rsidP="00A0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70CC" w14:paraId="17BD34C4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21F38EE2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170488F" w14:textId="77777777">
        <w:tc>
          <w:tcPr>
            <w:tcW w:w="10440" w:type="dxa"/>
            <w:gridSpan w:val="2"/>
          </w:tcPr>
          <w:p w14:paraId="05BF286F" w14:textId="1D8D6D54" w:rsidR="001E70AD" w:rsidRPr="007B14AD" w:rsidRDefault="001E70AD" w:rsidP="001E70A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B14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ove quickly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when switching between offense and defense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get into position. </w:t>
            </w:r>
          </w:p>
          <w:p w14:paraId="117EEE36" w14:textId="55204C26" w:rsidR="001E70AD" w:rsidRPr="007B14AD" w:rsidRDefault="001E70AD" w:rsidP="001E70A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B14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 xml:space="preserve">Use communication skills to help your team work together </w:t>
            </w:r>
            <w:r w:rsidR="00183554">
              <w:rPr>
                <w:rFonts w:ascii="Arial" w:eastAsia="Arial" w:hAnsi="Arial" w:cs="Arial"/>
                <w:sz w:val="22"/>
                <w:szCs w:val="22"/>
              </w:rPr>
              <w:t>successfully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47C23B78" w14:textId="58523FBE" w:rsidR="009F70CC" w:rsidRPr="001E70AD" w:rsidRDefault="001E70AD" w:rsidP="001E70A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B14A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4A3C4A">
              <w:rPr>
                <w:rFonts w:ascii="Arial" w:eastAsia="Arial" w:hAnsi="Arial" w:cs="Arial"/>
                <w:sz w:val="22"/>
                <w:szCs w:val="22"/>
              </w:rPr>
              <w:t xml:space="preserve">Stay focused </w:t>
            </w:r>
            <w:proofErr w:type="gramStart"/>
            <w:r w:rsidR="004A3C4A"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 w:rsidR="004A3C4A">
              <w:rPr>
                <w:rFonts w:ascii="Arial" w:eastAsia="Arial" w:hAnsi="Arial" w:cs="Arial"/>
                <w:sz w:val="22"/>
                <w:szCs w:val="22"/>
              </w:rPr>
              <w:t xml:space="preserve"> anticipate offensive/defensive positioning and scoring opportunities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3B79062" w14:textId="0AB87BA9" w:rsidR="009F70CC" w:rsidRDefault="00C940E5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SWITCH</w:t>
      </w:r>
      <w:r w:rsidR="00670657">
        <w:rPr>
          <w:rFonts w:ascii="Arial" w:eastAsia="Arial" w:hAnsi="Arial" w:cs="Arial"/>
          <w:b/>
          <w:sz w:val="22"/>
          <w:szCs w:val="22"/>
        </w:rPr>
        <w:t xml:space="preserve"> </w:t>
      </w:r>
      <w:r w:rsidR="00670657">
        <w:rPr>
          <w:rFonts w:ascii="Arial" w:eastAsia="Arial" w:hAnsi="Arial" w:cs="Arial"/>
          <w:sz w:val="20"/>
          <w:szCs w:val="20"/>
        </w:rPr>
        <w:t>(continued…)</w:t>
      </w:r>
    </w:p>
    <w:p w14:paraId="142AE7D4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73201E9A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4D0C7CE4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57CF93E9" w14:textId="77777777">
        <w:tc>
          <w:tcPr>
            <w:tcW w:w="10440" w:type="dxa"/>
          </w:tcPr>
          <w:p w14:paraId="38393DFE" w14:textId="6141CBFD" w:rsidR="001E70AD" w:rsidRPr="00A07307" w:rsidRDefault="001E70AD" w:rsidP="00A07307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size of the 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activity space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needed.</w:t>
            </w:r>
          </w:p>
          <w:p w14:paraId="070C0F4B" w14:textId="11A0BFC5" w:rsidR="001E70AD" w:rsidRPr="00BE17E1" w:rsidRDefault="001E70AD" w:rsidP="001E70A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</w:t>
            </w:r>
            <w:r w:rsidR="00A0730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</w:t>
            </w:r>
            <w:r w:rsidR="00A0730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4B377CD" w14:textId="362E135A" w:rsidR="001E70AD" w:rsidRDefault="001E70AD" w:rsidP="001E70A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</w:t>
            </w:r>
            <w:r w:rsidR="00A07307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</w:t>
            </w:r>
            <w:r w:rsidR="004920BA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along with demonstrations.</w:t>
            </w:r>
          </w:p>
          <w:p w14:paraId="2407DF39" w14:textId="36611AD6" w:rsidR="001E70AD" w:rsidRPr="004920BA" w:rsidRDefault="001E70AD" w:rsidP="001E70AD">
            <w:pPr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</w:t>
            </w:r>
            <w:r w:rsidR="00A0730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16854FA3" w14:textId="72EACFE2" w:rsidR="004920BA" w:rsidRPr="00A13803" w:rsidRDefault="004920BA" w:rsidP="001E70AD">
            <w:pPr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5: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Allow teammates to hand ball off rather than passing/tossing if needed.</w:t>
            </w:r>
          </w:p>
          <w:p w14:paraId="47F331F0" w14:textId="77777777" w:rsidR="009F70CC" w:rsidRDefault="009F70CC" w:rsidP="00A073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299F421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516A35AC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2275FCFD" w14:textId="77777777">
        <w:tc>
          <w:tcPr>
            <w:tcW w:w="10440" w:type="dxa"/>
          </w:tcPr>
          <w:p w14:paraId="78A17EB4" w14:textId="77777777" w:rsidR="00C4702D" w:rsidRDefault="00C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377E5E" w14:textId="10FECEAF" w:rsidR="009F70CC" w:rsidRDefault="0049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Pass, Shoot, Advantage, Accuracy</w:t>
            </w:r>
            <w:r w:rsidR="00225AAD">
              <w:rPr>
                <w:rFonts w:ascii="Arial" w:eastAsia="Arial" w:hAnsi="Arial" w:cs="Arial"/>
                <w:color w:val="000000"/>
                <w:sz w:val="22"/>
                <w:szCs w:val="22"/>
              </w:rPr>
              <w:t>, Focus</w:t>
            </w:r>
          </w:p>
          <w:p w14:paraId="46F790AC" w14:textId="77777777" w:rsidR="009F70CC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30446C91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23773BF8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4C2BA475" w14:textId="77777777">
        <w:tc>
          <w:tcPr>
            <w:tcW w:w="10440" w:type="dxa"/>
          </w:tcPr>
          <w:p w14:paraId="69ABA2B1" w14:textId="77777777" w:rsidR="00225AAD" w:rsidRDefault="00225AAD" w:rsidP="00FC04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38AF7E8" w14:textId="1A4BD15D" w:rsidR="00FC0424" w:rsidRDefault="00FC0424" w:rsidP="00FC04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Manipulative Skills:</w:t>
            </w:r>
          </w:p>
          <w:p w14:paraId="55552E09" w14:textId="7F4DDBB5" w:rsidR="00FC0424" w:rsidRDefault="00FC0424" w:rsidP="00FC04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(Grades 9-12) </w:t>
            </w:r>
            <w:r w:rsidRPr="00B54E87">
              <w:rPr>
                <w:rFonts w:ascii="Arial" w:eastAsia="Arial" w:hAnsi="Arial" w:cs="Arial"/>
                <w:color w:val="000000"/>
                <w:sz w:val="22"/>
                <w:szCs w:val="22"/>
              </w:rPr>
              <w:t>Demonstrates competency and/or refines activity-specific movement skills in two or more lifetime activities.</w:t>
            </w:r>
          </w:p>
          <w:p w14:paraId="68F2B433" w14:textId="41F7F5B3" w:rsidR="00FC0424" w:rsidRDefault="00FC0424" w:rsidP="00FC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AD6679" w14:textId="77777777" w:rsidR="00FC0424" w:rsidRPr="008D107B" w:rsidRDefault="00FC0424" w:rsidP="00FC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D107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Working with Others:</w:t>
            </w:r>
          </w:p>
          <w:p w14:paraId="6099A074" w14:textId="49AD7B95" w:rsidR="00FC0424" w:rsidRPr="00FC0424" w:rsidRDefault="00FC0424" w:rsidP="00FC04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(Grades 9-12)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D107B">
              <w:rPr>
                <w:rFonts w:ascii="Arial" w:eastAsia="Arial" w:hAnsi="Arial" w:cs="Arial"/>
                <w:color w:val="000000"/>
                <w:sz w:val="22"/>
                <w:szCs w:val="22"/>
              </w:rPr>
              <w:t>Uses communication skills and strategies that promote positive team/group dynamics.</w:t>
            </w:r>
          </w:p>
          <w:p w14:paraId="149FA939" w14:textId="77777777" w:rsidR="009F70CC" w:rsidRDefault="009F70CC">
            <w:pPr>
              <w:ind w:left="6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94F67EB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4150F18C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7ACB6B75" w14:textId="77777777">
        <w:tc>
          <w:tcPr>
            <w:tcW w:w="10440" w:type="dxa"/>
          </w:tcPr>
          <w:p w14:paraId="345EFB68" w14:textId="77777777" w:rsidR="004920BA" w:rsidRDefault="004920BA" w:rsidP="004920BA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14:paraId="5BDFA8D6" w14:textId="64F7E192" w:rsidR="004920BA" w:rsidRPr="0069789B" w:rsidRDefault="004920BA" w:rsidP="004920B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304D34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OK</w:t>
            </w:r>
            <w:r w:rsidRPr="0069789B">
              <w:rPr>
                <w:rFonts w:ascii="Arial" w:hAnsi="Arial"/>
                <w:b/>
                <w:sz w:val="22"/>
                <w:szCs w:val="22"/>
              </w:rPr>
              <w:t xml:space="preserve">1: </w:t>
            </w:r>
            <w:r w:rsidR="00225AAD" w:rsidRPr="00225AAD">
              <w:rPr>
                <w:rFonts w:ascii="Arial" w:hAnsi="Arial"/>
                <w:sz w:val="22"/>
                <w:szCs w:val="22"/>
              </w:rPr>
              <w:t>What is focus and how is it related to success?</w:t>
            </w:r>
          </w:p>
          <w:p w14:paraId="2E5CEDE3" w14:textId="201364B1" w:rsidR="004920BA" w:rsidRPr="0069789B" w:rsidRDefault="004920BA" w:rsidP="004920BA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9789B">
              <w:rPr>
                <w:rFonts w:ascii="Arial" w:hAnsi="Arial"/>
                <w:b/>
                <w:sz w:val="22"/>
                <w:szCs w:val="22"/>
              </w:rPr>
              <w:t xml:space="preserve">DOK 2: </w:t>
            </w:r>
            <w:r w:rsidR="00225AAD" w:rsidRPr="00225AAD">
              <w:rPr>
                <w:rFonts w:ascii="Arial" w:hAnsi="Arial"/>
                <w:sz w:val="22"/>
                <w:szCs w:val="22"/>
              </w:rPr>
              <w:t xml:space="preserve">What does it look like when a person is focused on team results? 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What </w:t>
            </w:r>
            <w:r w:rsidR="00225AAD">
              <w:rPr>
                <w:rFonts w:ascii="Arial" w:hAnsi="Arial"/>
                <w:sz w:val="22"/>
                <w:szCs w:val="22"/>
              </w:rPr>
              <w:t xml:space="preserve">team focused </w:t>
            </w:r>
            <w:r w:rsidRPr="0069789B">
              <w:rPr>
                <w:rFonts w:ascii="Arial" w:hAnsi="Arial"/>
                <w:sz w:val="22"/>
                <w:szCs w:val="22"/>
              </w:rPr>
              <w:t xml:space="preserve">strategies </w:t>
            </w:r>
            <w:r w:rsidR="00225AAD">
              <w:rPr>
                <w:rFonts w:ascii="Arial" w:hAnsi="Arial"/>
                <w:sz w:val="22"/>
                <w:szCs w:val="22"/>
              </w:rPr>
              <w:t xml:space="preserve">could </w:t>
            </w:r>
            <w:r w:rsidRPr="0069789B">
              <w:rPr>
                <w:rFonts w:ascii="Arial" w:hAnsi="Arial"/>
                <w:sz w:val="22"/>
                <w:szCs w:val="22"/>
              </w:rPr>
              <w:t>help you gain an offensive advantage?</w:t>
            </w:r>
          </w:p>
          <w:p w14:paraId="04947783" w14:textId="6789774A" w:rsidR="00225AAD" w:rsidRPr="0069789B" w:rsidRDefault="004920BA" w:rsidP="00225AAD">
            <w:pPr>
              <w:pStyle w:val="Header"/>
              <w:numPr>
                <w:ilvl w:val="0"/>
                <w:numId w:val="40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69789B">
              <w:rPr>
                <w:rFonts w:ascii="Arial" w:hAnsi="Arial"/>
                <w:b/>
                <w:sz w:val="22"/>
                <w:szCs w:val="22"/>
              </w:rPr>
              <w:t xml:space="preserve">DOK 3: </w:t>
            </w:r>
            <w:r w:rsidR="00225AAD" w:rsidRPr="00225AAD">
              <w:rPr>
                <w:rFonts w:ascii="Arial" w:hAnsi="Arial"/>
                <w:sz w:val="22"/>
                <w:szCs w:val="22"/>
              </w:rPr>
              <w:t>What does Team &gt; (greater than) Self mean? How can you demonstrate that concept</w:t>
            </w:r>
            <w:r w:rsidR="00225AAD">
              <w:rPr>
                <w:rFonts w:ascii="Arial" w:hAnsi="Arial"/>
                <w:sz w:val="22"/>
                <w:szCs w:val="22"/>
              </w:rPr>
              <w:t xml:space="preserve"> during the game of Switch</w:t>
            </w:r>
            <w:r w:rsidR="00225AAD" w:rsidRPr="00225AAD">
              <w:rPr>
                <w:rFonts w:ascii="Arial" w:hAnsi="Arial"/>
                <w:sz w:val="22"/>
                <w:szCs w:val="22"/>
              </w:rPr>
              <w:t>?</w:t>
            </w:r>
          </w:p>
          <w:p w14:paraId="2B6A8CF5" w14:textId="4EB99A08" w:rsidR="009F70CC" w:rsidRDefault="009F70C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B7DF923" w14:textId="77777777" w:rsidR="009F70CC" w:rsidRDefault="009F70CC" w:rsidP="0065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8E66D19" w14:textId="77777777" w:rsidR="009F70CC" w:rsidRDefault="009F70CC">
      <w:pPr>
        <w:rPr>
          <w:rFonts w:ascii="Arial" w:eastAsia="Arial" w:hAnsi="Arial" w:cs="Arial"/>
        </w:rPr>
      </w:pPr>
    </w:p>
    <w:p w14:paraId="6AF45330" w14:textId="26E9BCF8" w:rsidR="009F70CC" w:rsidRDefault="009F70CC">
      <w:pPr>
        <w:rPr>
          <w:rFonts w:ascii="Arial" w:eastAsia="Arial" w:hAnsi="Arial" w:cs="Arial"/>
        </w:rPr>
      </w:pPr>
    </w:p>
    <w:sectPr w:rsidR="009F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E567" w14:textId="77777777" w:rsidR="00FC7350" w:rsidRDefault="00FC7350">
      <w:r>
        <w:separator/>
      </w:r>
    </w:p>
  </w:endnote>
  <w:endnote w:type="continuationSeparator" w:id="0">
    <w:p w14:paraId="69E5C370" w14:textId="77777777" w:rsidR="00FC7350" w:rsidRDefault="00FC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CEA9" w14:textId="77777777" w:rsidR="000C7538" w:rsidRDefault="000C7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5D743234">
          <wp:simplePos x="0" y="0"/>
          <wp:positionH relativeFrom="column">
            <wp:posOffset>60265</wp:posOffset>
          </wp:positionH>
          <wp:positionV relativeFrom="paragraph">
            <wp:posOffset>-93724</wp:posOffset>
          </wp:positionV>
          <wp:extent cx="6186099" cy="473497"/>
          <wp:effectExtent l="0" t="0" r="0" b="3175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D9D6" w14:textId="77777777" w:rsidR="000C7538" w:rsidRDefault="000C7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EB05" w14:textId="77777777" w:rsidR="00FC7350" w:rsidRDefault="00FC7350">
      <w:r>
        <w:separator/>
      </w:r>
    </w:p>
  </w:footnote>
  <w:footnote w:type="continuationSeparator" w:id="0">
    <w:p w14:paraId="08E2B643" w14:textId="77777777" w:rsidR="00FC7350" w:rsidRDefault="00FC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483" w14:textId="77777777" w:rsidR="000C7538" w:rsidRDefault="000C7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7510B42C">
          <wp:simplePos x="0" y="0"/>
          <wp:positionH relativeFrom="column">
            <wp:posOffset>-172052</wp:posOffset>
          </wp:positionH>
          <wp:positionV relativeFrom="paragraph">
            <wp:posOffset>-134882</wp:posOffset>
          </wp:positionV>
          <wp:extent cx="6701559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84EF" w14:textId="77777777" w:rsidR="000C7538" w:rsidRDefault="000C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75.25pt;height:175.25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41123"/>
    <w:rsid w:val="00041170"/>
    <w:rsid w:val="000445CA"/>
    <w:rsid w:val="00063DAD"/>
    <w:rsid w:val="00067E20"/>
    <w:rsid w:val="000911B7"/>
    <w:rsid w:val="000B54EF"/>
    <w:rsid w:val="000B62C6"/>
    <w:rsid w:val="000B6ECD"/>
    <w:rsid w:val="000C7538"/>
    <w:rsid w:val="0014121F"/>
    <w:rsid w:val="00164471"/>
    <w:rsid w:val="00183554"/>
    <w:rsid w:val="00191556"/>
    <w:rsid w:val="001E5B16"/>
    <w:rsid w:val="001E70AD"/>
    <w:rsid w:val="001F4BDC"/>
    <w:rsid w:val="00200465"/>
    <w:rsid w:val="00222A2C"/>
    <w:rsid w:val="00225AAD"/>
    <w:rsid w:val="00273A0F"/>
    <w:rsid w:val="002A51F2"/>
    <w:rsid w:val="002A72EB"/>
    <w:rsid w:val="002F3535"/>
    <w:rsid w:val="003057B8"/>
    <w:rsid w:val="003061F3"/>
    <w:rsid w:val="00321498"/>
    <w:rsid w:val="00336BB9"/>
    <w:rsid w:val="003C1F61"/>
    <w:rsid w:val="003E1AE9"/>
    <w:rsid w:val="003F28FD"/>
    <w:rsid w:val="00430CB2"/>
    <w:rsid w:val="004619A7"/>
    <w:rsid w:val="004920BA"/>
    <w:rsid w:val="004A1000"/>
    <w:rsid w:val="004A3C4A"/>
    <w:rsid w:val="004C2495"/>
    <w:rsid w:val="004F3BA3"/>
    <w:rsid w:val="00515ABC"/>
    <w:rsid w:val="00521336"/>
    <w:rsid w:val="00531D66"/>
    <w:rsid w:val="00547913"/>
    <w:rsid w:val="0055332F"/>
    <w:rsid w:val="00556F57"/>
    <w:rsid w:val="00592531"/>
    <w:rsid w:val="005A6A57"/>
    <w:rsid w:val="005B5828"/>
    <w:rsid w:val="005D436C"/>
    <w:rsid w:val="005F1728"/>
    <w:rsid w:val="006306A4"/>
    <w:rsid w:val="0063774B"/>
    <w:rsid w:val="00650E89"/>
    <w:rsid w:val="006553CF"/>
    <w:rsid w:val="00670657"/>
    <w:rsid w:val="00693CBB"/>
    <w:rsid w:val="006C28FA"/>
    <w:rsid w:val="006E21E4"/>
    <w:rsid w:val="00707573"/>
    <w:rsid w:val="00755C12"/>
    <w:rsid w:val="007746C8"/>
    <w:rsid w:val="00792F75"/>
    <w:rsid w:val="007E11E4"/>
    <w:rsid w:val="007E382B"/>
    <w:rsid w:val="007F1B2C"/>
    <w:rsid w:val="00804CC4"/>
    <w:rsid w:val="008676BA"/>
    <w:rsid w:val="00872E33"/>
    <w:rsid w:val="00874373"/>
    <w:rsid w:val="0088282F"/>
    <w:rsid w:val="008D107B"/>
    <w:rsid w:val="008D3B2F"/>
    <w:rsid w:val="008D4FE7"/>
    <w:rsid w:val="008E0B90"/>
    <w:rsid w:val="009104AA"/>
    <w:rsid w:val="00912340"/>
    <w:rsid w:val="0093360E"/>
    <w:rsid w:val="0093609C"/>
    <w:rsid w:val="00942E72"/>
    <w:rsid w:val="00944E7F"/>
    <w:rsid w:val="00947C59"/>
    <w:rsid w:val="00951EDD"/>
    <w:rsid w:val="009702F2"/>
    <w:rsid w:val="00976ABB"/>
    <w:rsid w:val="009A0775"/>
    <w:rsid w:val="009C278C"/>
    <w:rsid w:val="009C3F44"/>
    <w:rsid w:val="009F0678"/>
    <w:rsid w:val="009F2EEA"/>
    <w:rsid w:val="009F70CC"/>
    <w:rsid w:val="00A02BD6"/>
    <w:rsid w:val="00A07307"/>
    <w:rsid w:val="00A73D74"/>
    <w:rsid w:val="00A825AD"/>
    <w:rsid w:val="00A84198"/>
    <w:rsid w:val="00AE7CB7"/>
    <w:rsid w:val="00B050E1"/>
    <w:rsid w:val="00B279FB"/>
    <w:rsid w:val="00B31FDD"/>
    <w:rsid w:val="00B6685D"/>
    <w:rsid w:val="00BC2D36"/>
    <w:rsid w:val="00C028A8"/>
    <w:rsid w:val="00C13AE8"/>
    <w:rsid w:val="00C27DAD"/>
    <w:rsid w:val="00C44218"/>
    <w:rsid w:val="00C4702D"/>
    <w:rsid w:val="00C707C7"/>
    <w:rsid w:val="00C7168A"/>
    <w:rsid w:val="00C940E5"/>
    <w:rsid w:val="00CB7860"/>
    <w:rsid w:val="00CE08A5"/>
    <w:rsid w:val="00CF15FB"/>
    <w:rsid w:val="00D13548"/>
    <w:rsid w:val="00D3794D"/>
    <w:rsid w:val="00D516AD"/>
    <w:rsid w:val="00DD08E1"/>
    <w:rsid w:val="00DD7986"/>
    <w:rsid w:val="00DE514A"/>
    <w:rsid w:val="00E05CEF"/>
    <w:rsid w:val="00E36B64"/>
    <w:rsid w:val="00E8313E"/>
    <w:rsid w:val="00E917DA"/>
    <w:rsid w:val="00EA0ADA"/>
    <w:rsid w:val="00EC5956"/>
    <w:rsid w:val="00F2514E"/>
    <w:rsid w:val="00F407DE"/>
    <w:rsid w:val="00F4162A"/>
    <w:rsid w:val="00F53234"/>
    <w:rsid w:val="00F70E37"/>
    <w:rsid w:val="00F919C8"/>
    <w:rsid w:val="00FC0424"/>
    <w:rsid w:val="00FC7350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Nichole Wilder</cp:lastModifiedBy>
  <cp:revision>3</cp:revision>
  <dcterms:created xsi:type="dcterms:W3CDTF">2023-10-02T19:07:00Z</dcterms:created>
  <dcterms:modified xsi:type="dcterms:W3CDTF">2023-10-02T19:07:00Z</dcterms:modified>
</cp:coreProperties>
</file>