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9395" w14:textId="77777777" w:rsidR="00FC5AD3" w:rsidRDefault="00FC5AD3"/>
    <w:p w14:paraId="6830448B" w14:textId="4437C06E" w:rsidR="00457DA2" w:rsidRDefault="00FC5AD3" w:rsidP="004057B2">
      <w:pPr>
        <w:jc w:val="center"/>
      </w:pPr>
      <w:r w:rsidRPr="00FC5AD3">
        <w:rPr>
          <w:noProof/>
        </w:rPr>
        <w:drawing>
          <wp:inline distT="0" distB="0" distL="0" distR="0" wp14:anchorId="29DE0385" wp14:editId="0A8CDBCB">
            <wp:extent cx="5763385" cy="1859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385" cy="185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830B" w14:textId="46946CB0" w:rsidR="00457DA2" w:rsidRDefault="00457DA2"/>
    <w:p w14:paraId="471A8895" w14:textId="77777777" w:rsidR="00B85FD1" w:rsidRPr="00F14E61" w:rsidRDefault="00B85FD1">
      <w:pPr>
        <w:rPr>
          <w:sz w:val="28"/>
          <w:szCs w:val="28"/>
        </w:rPr>
      </w:pPr>
    </w:p>
    <w:p w14:paraId="1411C3AE" w14:textId="77777777" w:rsidR="00B85FD1" w:rsidRPr="00F14E61" w:rsidRDefault="00457DA2" w:rsidP="00E6686D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b/>
          <w:bCs/>
          <w:sz w:val="28"/>
          <w:szCs w:val="28"/>
        </w:rPr>
        <w:t>Created by:</w:t>
      </w:r>
      <w:r w:rsidRPr="00F14E61">
        <w:rPr>
          <w:rFonts w:ascii="Arial" w:hAnsi="Arial" w:cs="Arial"/>
          <w:sz w:val="28"/>
          <w:szCs w:val="28"/>
        </w:rPr>
        <w:t xml:space="preserve"> </w:t>
      </w:r>
    </w:p>
    <w:p w14:paraId="06DDF815" w14:textId="15C10EC6" w:rsidR="00E275E8" w:rsidRDefault="00E275E8" w:rsidP="00E668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 Tennessen, Doug Hallberg, LaDonda Porter, </w:t>
      </w:r>
    </w:p>
    <w:p w14:paraId="155DC762" w14:textId="147CE099" w:rsidR="00457DA2" w:rsidRPr="00F14E61" w:rsidRDefault="00DA6C72" w:rsidP="00E275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Stephanie Dickson,</w:t>
      </w:r>
      <w:r w:rsidR="00E275E8">
        <w:rPr>
          <w:rFonts w:ascii="Arial" w:hAnsi="Arial" w:cs="Arial"/>
          <w:sz w:val="28"/>
          <w:szCs w:val="28"/>
        </w:rPr>
        <w:t xml:space="preserve"> </w:t>
      </w:r>
      <w:r w:rsidR="00774803">
        <w:rPr>
          <w:rFonts w:ascii="Arial" w:hAnsi="Arial" w:cs="Arial"/>
          <w:sz w:val="28"/>
          <w:szCs w:val="28"/>
        </w:rPr>
        <w:t>Shannon Maly</w:t>
      </w:r>
      <w:r w:rsidR="004057B2">
        <w:rPr>
          <w:rFonts w:ascii="Arial" w:hAnsi="Arial" w:cs="Arial"/>
          <w:sz w:val="28"/>
          <w:szCs w:val="28"/>
        </w:rPr>
        <w:t>, Nichole Wilder</w:t>
      </w:r>
    </w:p>
    <w:p w14:paraId="0ED59F74" w14:textId="77777777" w:rsidR="00B85FD1" w:rsidRPr="00F14E61" w:rsidRDefault="00B85FD1" w:rsidP="00E668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64B0C9" w14:textId="2FDEBBC1" w:rsidR="00B85FD1" w:rsidRPr="00F14E61" w:rsidRDefault="00936371" w:rsidP="00E6686D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b/>
          <w:bCs/>
          <w:sz w:val="28"/>
          <w:szCs w:val="28"/>
        </w:rPr>
        <w:t>Special Contribution:</w:t>
      </w:r>
      <w:r w:rsidRPr="00F14E61">
        <w:rPr>
          <w:rFonts w:ascii="Arial" w:hAnsi="Arial" w:cs="Arial"/>
          <w:sz w:val="28"/>
          <w:szCs w:val="28"/>
        </w:rPr>
        <w:t xml:space="preserve"> </w:t>
      </w:r>
    </w:p>
    <w:p w14:paraId="3C26B77F" w14:textId="426763CA" w:rsidR="00936371" w:rsidRPr="00F14E61" w:rsidRDefault="00E275E8" w:rsidP="00E668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Aaron Hart</w:t>
      </w:r>
      <w:r w:rsidR="00FC5AD3" w:rsidRPr="00F14E61">
        <w:rPr>
          <w:rFonts w:ascii="Arial" w:hAnsi="Arial" w:cs="Arial"/>
          <w:sz w:val="28"/>
          <w:szCs w:val="28"/>
        </w:rPr>
        <w:t xml:space="preserve">, </w:t>
      </w:r>
      <w:r w:rsidR="00936371" w:rsidRPr="00F14E61">
        <w:rPr>
          <w:rFonts w:ascii="Arial" w:hAnsi="Arial" w:cs="Arial"/>
          <w:sz w:val="28"/>
          <w:szCs w:val="28"/>
        </w:rPr>
        <w:t>Andrea Hart</w:t>
      </w:r>
    </w:p>
    <w:p w14:paraId="62F88DAB" w14:textId="41BA5BCC" w:rsidR="00457DA2" w:rsidRPr="00F14E61" w:rsidRDefault="00457DA2" w:rsidP="00457DA2">
      <w:pPr>
        <w:jc w:val="center"/>
        <w:rPr>
          <w:rFonts w:ascii="Arial" w:hAnsi="Arial" w:cs="Arial"/>
          <w:sz w:val="28"/>
          <w:szCs w:val="28"/>
        </w:rPr>
      </w:pPr>
    </w:p>
    <w:p w14:paraId="25606FF0" w14:textId="222A1EFA" w:rsidR="00B85FD1" w:rsidRDefault="00B85FD1" w:rsidP="00457DA2">
      <w:pPr>
        <w:jc w:val="center"/>
        <w:rPr>
          <w:rFonts w:ascii="Arial" w:hAnsi="Arial" w:cs="Arial"/>
          <w:sz w:val="28"/>
          <w:szCs w:val="28"/>
        </w:rPr>
      </w:pPr>
    </w:p>
    <w:p w14:paraId="44F311A5" w14:textId="77777777" w:rsidR="00F14E61" w:rsidRPr="00F14E61" w:rsidRDefault="00F14E61" w:rsidP="00457DA2">
      <w:pPr>
        <w:jc w:val="center"/>
        <w:rPr>
          <w:rFonts w:ascii="Arial" w:hAnsi="Arial" w:cs="Arial"/>
          <w:sz w:val="28"/>
          <w:szCs w:val="28"/>
        </w:rPr>
      </w:pPr>
    </w:p>
    <w:p w14:paraId="1AA5A7E6" w14:textId="00CF3D95" w:rsidR="00457DA2" w:rsidRPr="00F14E61" w:rsidRDefault="00457DA2" w:rsidP="00457DA2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OPEN is a member of the Varsity Brands family of companies</w:t>
      </w:r>
    </w:p>
    <w:p w14:paraId="77C825D2" w14:textId="0E217848" w:rsidR="00457DA2" w:rsidRPr="00F14E61" w:rsidRDefault="000C49EA" w:rsidP="00047D17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a</w:t>
      </w:r>
      <w:r w:rsidR="00457DA2" w:rsidRPr="00F14E61">
        <w:rPr>
          <w:rFonts w:ascii="Arial" w:hAnsi="Arial" w:cs="Arial"/>
          <w:sz w:val="28"/>
          <w:szCs w:val="28"/>
        </w:rPr>
        <w:t xml:space="preserve">nd is a public service of </w:t>
      </w:r>
      <w:hyperlink r:id="rId7" w:history="1">
        <w:r w:rsidR="00457DA2" w:rsidRPr="00F14E61">
          <w:rPr>
            <w:rStyle w:val="Hyperlink"/>
            <w:rFonts w:ascii="Arial" w:hAnsi="Arial" w:cs="Arial"/>
            <w:sz w:val="28"/>
            <w:szCs w:val="28"/>
          </w:rPr>
          <w:t>US GAMES</w:t>
        </w:r>
      </w:hyperlink>
      <w:r w:rsidR="00457DA2" w:rsidRPr="00F14E61">
        <w:rPr>
          <w:rFonts w:ascii="Arial" w:hAnsi="Arial" w:cs="Arial"/>
          <w:sz w:val="28"/>
          <w:szCs w:val="28"/>
        </w:rPr>
        <w:t xml:space="preserve"> and </w:t>
      </w:r>
      <w:hyperlink r:id="rId8" w:history="1">
        <w:r w:rsidR="00457DA2" w:rsidRPr="00F14E61">
          <w:rPr>
            <w:rStyle w:val="Hyperlink"/>
            <w:rFonts w:ascii="Arial" w:hAnsi="Arial" w:cs="Arial"/>
            <w:sz w:val="28"/>
            <w:szCs w:val="28"/>
          </w:rPr>
          <w:t>BSN SPORTS</w:t>
        </w:r>
      </w:hyperlink>
      <w:r w:rsidR="00457DA2" w:rsidRPr="00F14E61">
        <w:rPr>
          <w:rFonts w:ascii="Arial" w:hAnsi="Arial" w:cs="Arial"/>
          <w:sz w:val="28"/>
          <w:szCs w:val="28"/>
        </w:rPr>
        <w:t>.</w:t>
      </w:r>
    </w:p>
    <w:p w14:paraId="1FF3F814" w14:textId="77777777" w:rsidR="00047D17" w:rsidRPr="00F14E61" w:rsidRDefault="00047D17" w:rsidP="00047D1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F14E61">
        <w:rPr>
          <w:rFonts w:ascii="Arial" w:hAnsi="Arial" w:cs="Arial"/>
          <w:i/>
          <w:iCs/>
          <w:sz w:val="28"/>
          <w:szCs w:val="28"/>
        </w:rPr>
        <w:t>In partnership with the SUNY Cortland AMP Lab.</w:t>
      </w:r>
    </w:p>
    <w:p w14:paraId="0153482C" w14:textId="77777777" w:rsidR="00047D17" w:rsidRPr="00F14E61" w:rsidRDefault="00047D17" w:rsidP="00457DA2">
      <w:pPr>
        <w:jc w:val="center"/>
        <w:rPr>
          <w:rFonts w:ascii="Arial" w:hAnsi="Arial" w:cs="Arial"/>
          <w:sz w:val="28"/>
          <w:szCs w:val="28"/>
        </w:rPr>
      </w:pPr>
    </w:p>
    <w:p w14:paraId="0CCBC971" w14:textId="77777777" w:rsidR="00D23839" w:rsidRPr="00F14E61" w:rsidRDefault="00D23839" w:rsidP="00047D17">
      <w:pPr>
        <w:jc w:val="center"/>
        <w:rPr>
          <w:rFonts w:ascii="Arial" w:hAnsi="Arial" w:cs="Arial"/>
          <w:sz w:val="28"/>
          <w:szCs w:val="28"/>
        </w:rPr>
      </w:pPr>
    </w:p>
    <w:p w14:paraId="51FD7037" w14:textId="77777777" w:rsidR="00D23839" w:rsidRPr="00F14E61" w:rsidRDefault="00D23839" w:rsidP="00047D17">
      <w:pPr>
        <w:jc w:val="center"/>
        <w:rPr>
          <w:rFonts w:ascii="Arial" w:hAnsi="Arial" w:cs="Arial"/>
          <w:sz w:val="28"/>
          <w:szCs w:val="28"/>
        </w:rPr>
      </w:pPr>
    </w:p>
    <w:p w14:paraId="60BD1787" w14:textId="74F3BB1F" w:rsidR="00457DA2" w:rsidRPr="00F14E61" w:rsidRDefault="00457DA2" w:rsidP="00047D17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©202</w:t>
      </w:r>
      <w:r w:rsidR="00D23839" w:rsidRPr="00F14E61">
        <w:rPr>
          <w:rFonts w:ascii="Arial" w:hAnsi="Arial" w:cs="Arial"/>
          <w:sz w:val="28"/>
          <w:szCs w:val="28"/>
        </w:rPr>
        <w:t>3</w:t>
      </w:r>
      <w:r w:rsidR="00945D4E">
        <w:rPr>
          <w:rFonts w:ascii="Arial" w:hAnsi="Arial" w:cs="Arial"/>
          <w:sz w:val="28"/>
          <w:szCs w:val="28"/>
        </w:rPr>
        <w:t xml:space="preserve"> Varsity Brands</w:t>
      </w:r>
    </w:p>
    <w:p w14:paraId="6356F495" w14:textId="77777777" w:rsidR="000C49EA" w:rsidRPr="00F14E61" w:rsidRDefault="00457DA2" w:rsidP="00457DA2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 xml:space="preserve">These documents and all of the content </w:t>
      </w:r>
      <w:proofErr w:type="gramStart"/>
      <w:r w:rsidRPr="00F14E61">
        <w:rPr>
          <w:rFonts w:ascii="Arial" w:hAnsi="Arial" w:cs="Arial"/>
          <w:sz w:val="28"/>
          <w:szCs w:val="28"/>
        </w:rPr>
        <w:t>provided</w:t>
      </w:r>
      <w:proofErr w:type="gramEnd"/>
    </w:p>
    <w:p w14:paraId="1FED9738" w14:textId="77777777" w:rsidR="000C49EA" w:rsidRPr="00F14E61" w:rsidRDefault="00457DA2" w:rsidP="00457DA2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by OPEN are available to all teachers, coaches,</w:t>
      </w:r>
    </w:p>
    <w:p w14:paraId="1B402D5D" w14:textId="36B08F2D" w:rsidR="00457DA2" w:rsidRPr="00F14E61" w:rsidRDefault="000C49EA" w:rsidP="00457DA2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a</w:t>
      </w:r>
      <w:r w:rsidR="00457DA2" w:rsidRPr="00F14E61">
        <w:rPr>
          <w:rFonts w:ascii="Arial" w:hAnsi="Arial" w:cs="Arial"/>
          <w:sz w:val="28"/>
          <w:szCs w:val="28"/>
        </w:rPr>
        <w:t>nd activity leaders without cost or obligation.</w:t>
      </w:r>
    </w:p>
    <w:p w14:paraId="2E718BCA" w14:textId="02C6BE89" w:rsidR="000C49EA" w:rsidRPr="00F14E61" w:rsidRDefault="000C49EA" w:rsidP="00457DA2">
      <w:pPr>
        <w:jc w:val="center"/>
        <w:rPr>
          <w:rFonts w:ascii="Arial" w:hAnsi="Arial" w:cs="Arial"/>
          <w:sz w:val="28"/>
          <w:szCs w:val="28"/>
        </w:rPr>
      </w:pPr>
    </w:p>
    <w:p w14:paraId="1D883077" w14:textId="0CB7FC89" w:rsidR="00D23839" w:rsidRPr="00F14E61" w:rsidRDefault="00D23839" w:rsidP="00457DA2">
      <w:pPr>
        <w:jc w:val="center"/>
        <w:rPr>
          <w:rFonts w:ascii="Arial" w:hAnsi="Arial" w:cs="Arial"/>
          <w:sz w:val="28"/>
          <w:szCs w:val="28"/>
        </w:rPr>
      </w:pPr>
    </w:p>
    <w:p w14:paraId="095FB9D6" w14:textId="77777777" w:rsidR="00D23839" w:rsidRPr="00F14E61" w:rsidRDefault="00D23839" w:rsidP="00457DA2">
      <w:pPr>
        <w:jc w:val="center"/>
        <w:rPr>
          <w:rFonts w:ascii="Arial" w:hAnsi="Arial" w:cs="Arial"/>
          <w:sz w:val="28"/>
          <w:szCs w:val="28"/>
        </w:rPr>
      </w:pPr>
    </w:p>
    <w:p w14:paraId="0614F52A" w14:textId="77777777" w:rsidR="000C49EA" w:rsidRPr="00F14E61" w:rsidRDefault="00457DA2" w:rsidP="00457D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4E61">
        <w:rPr>
          <w:rFonts w:ascii="Arial" w:hAnsi="Arial" w:cs="Arial"/>
          <w:b/>
          <w:bCs/>
          <w:sz w:val="28"/>
          <w:szCs w:val="28"/>
        </w:rPr>
        <w:t>Please print, copy, and share</w:t>
      </w:r>
    </w:p>
    <w:p w14:paraId="65CD59F9" w14:textId="5BC094AF" w:rsidR="00457DA2" w:rsidRPr="00F14E61" w:rsidRDefault="00457DA2" w:rsidP="00457D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4E61">
        <w:rPr>
          <w:rFonts w:ascii="Arial" w:hAnsi="Arial" w:cs="Arial"/>
          <w:b/>
          <w:bCs/>
          <w:sz w:val="28"/>
          <w:szCs w:val="28"/>
        </w:rPr>
        <w:t>the content responsib</w:t>
      </w:r>
      <w:r w:rsidR="000C49EA" w:rsidRPr="00F14E61">
        <w:rPr>
          <w:rFonts w:ascii="Arial" w:hAnsi="Arial" w:cs="Arial"/>
          <w:b/>
          <w:bCs/>
          <w:sz w:val="28"/>
          <w:szCs w:val="28"/>
        </w:rPr>
        <w:t>ly.</w:t>
      </w:r>
    </w:p>
    <w:p w14:paraId="5E96A151" w14:textId="77777777" w:rsidR="000C49EA" w:rsidRPr="00F14E61" w:rsidRDefault="000C49EA" w:rsidP="00457DA2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The sale of this work by a third party</w:t>
      </w:r>
    </w:p>
    <w:p w14:paraId="74098874" w14:textId="4C8327B1" w:rsidR="000C49EA" w:rsidRPr="00F14E61" w:rsidRDefault="000C49EA" w:rsidP="00457DA2">
      <w:pPr>
        <w:jc w:val="center"/>
        <w:rPr>
          <w:rFonts w:ascii="Arial" w:hAnsi="Arial" w:cs="Arial"/>
          <w:sz w:val="28"/>
          <w:szCs w:val="28"/>
        </w:rPr>
      </w:pPr>
      <w:r w:rsidRPr="00F14E61">
        <w:rPr>
          <w:rFonts w:ascii="Arial" w:hAnsi="Arial" w:cs="Arial"/>
          <w:sz w:val="28"/>
          <w:szCs w:val="28"/>
        </w:rPr>
        <w:t>is prohibited in any print or electronic format.</w:t>
      </w:r>
    </w:p>
    <w:sectPr w:rsidR="000C49EA" w:rsidRPr="00F14E61" w:rsidSect="00C5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9475" w14:textId="77777777" w:rsidR="00314A6A" w:rsidRDefault="00314A6A" w:rsidP="00457DA2">
      <w:r>
        <w:separator/>
      </w:r>
    </w:p>
  </w:endnote>
  <w:endnote w:type="continuationSeparator" w:id="0">
    <w:p w14:paraId="4868927C" w14:textId="77777777" w:rsidR="00314A6A" w:rsidRDefault="00314A6A" w:rsidP="0045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4A7C" w14:textId="77777777" w:rsidR="00314A6A" w:rsidRDefault="00314A6A" w:rsidP="00457DA2">
      <w:r>
        <w:separator/>
      </w:r>
    </w:p>
  </w:footnote>
  <w:footnote w:type="continuationSeparator" w:id="0">
    <w:p w14:paraId="5CE76FDA" w14:textId="77777777" w:rsidR="00314A6A" w:rsidRDefault="00314A6A" w:rsidP="0045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2"/>
    <w:rsid w:val="00047D17"/>
    <w:rsid w:val="00082327"/>
    <w:rsid w:val="000C49EA"/>
    <w:rsid w:val="00127022"/>
    <w:rsid w:val="001B7E46"/>
    <w:rsid w:val="001C192E"/>
    <w:rsid w:val="00226D0A"/>
    <w:rsid w:val="00240A82"/>
    <w:rsid w:val="00260AA3"/>
    <w:rsid w:val="002A580C"/>
    <w:rsid w:val="002E1A5A"/>
    <w:rsid w:val="00314A6A"/>
    <w:rsid w:val="003213BE"/>
    <w:rsid w:val="003C5D02"/>
    <w:rsid w:val="003D2244"/>
    <w:rsid w:val="004057B2"/>
    <w:rsid w:val="00416E97"/>
    <w:rsid w:val="00422EA4"/>
    <w:rsid w:val="004250ED"/>
    <w:rsid w:val="00457DA2"/>
    <w:rsid w:val="0046248C"/>
    <w:rsid w:val="00533EAD"/>
    <w:rsid w:val="00552B02"/>
    <w:rsid w:val="005E0633"/>
    <w:rsid w:val="0067173B"/>
    <w:rsid w:val="006B6855"/>
    <w:rsid w:val="00774803"/>
    <w:rsid w:val="007A65D6"/>
    <w:rsid w:val="007E6581"/>
    <w:rsid w:val="008A261C"/>
    <w:rsid w:val="008A4FC4"/>
    <w:rsid w:val="008B01B8"/>
    <w:rsid w:val="00936371"/>
    <w:rsid w:val="00945D4E"/>
    <w:rsid w:val="00947FDB"/>
    <w:rsid w:val="009921F2"/>
    <w:rsid w:val="009D7412"/>
    <w:rsid w:val="00A01162"/>
    <w:rsid w:val="00A3379D"/>
    <w:rsid w:val="00A942E5"/>
    <w:rsid w:val="00B85FD1"/>
    <w:rsid w:val="00B870CA"/>
    <w:rsid w:val="00C3551C"/>
    <w:rsid w:val="00C4719A"/>
    <w:rsid w:val="00C50058"/>
    <w:rsid w:val="00CF5425"/>
    <w:rsid w:val="00D23839"/>
    <w:rsid w:val="00D54BCA"/>
    <w:rsid w:val="00D8142E"/>
    <w:rsid w:val="00DA1B2E"/>
    <w:rsid w:val="00DA6C72"/>
    <w:rsid w:val="00E275E8"/>
    <w:rsid w:val="00E51A09"/>
    <w:rsid w:val="00E6686D"/>
    <w:rsid w:val="00E6737B"/>
    <w:rsid w:val="00ED2DC5"/>
    <w:rsid w:val="00ED7F19"/>
    <w:rsid w:val="00F05336"/>
    <w:rsid w:val="00F10D0E"/>
    <w:rsid w:val="00F14E61"/>
    <w:rsid w:val="00F15874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6965E"/>
  <w15:chartTrackingRefBased/>
  <w15:docId w15:val="{7D0DC911-B20C-DE42-8C43-2C352F0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A2"/>
  </w:style>
  <w:style w:type="paragraph" w:styleId="Footer">
    <w:name w:val="footer"/>
    <w:basedOn w:val="Normal"/>
    <w:link w:val="FooterChar"/>
    <w:uiPriority w:val="99"/>
    <w:unhideWhenUsed/>
    <w:rsid w:val="00457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A2"/>
  </w:style>
  <w:style w:type="character" w:styleId="Hyperlink">
    <w:name w:val="Hyperlink"/>
    <w:basedOn w:val="DefaultParagraphFont"/>
    <w:uiPriority w:val="99"/>
    <w:unhideWhenUsed/>
    <w:rsid w:val="000C4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9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0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nspor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games.com/op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dcterms:created xsi:type="dcterms:W3CDTF">2023-10-20T15:53:00Z</dcterms:created>
  <dcterms:modified xsi:type="dcterms:W3CDTF">2023-10-20T15:53:00Z</dcterms:modified>
</cp:coreProperties>
</file>