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4252" w14:textId="708BEE6F" w:rsidR="003E015B" w:rsidRDefault="003E015B" w:rsidP="004742FF">
      <w:pPr>
        <w:jc w:val="center"/>
        <w:rPr>
          <w:rFonts w:ascii="Arial" w:eastAsia="Arial" w:hAnsi="Arial" w:cs="Arial"/>
          <w:bCs/>
          <w:sz w:val="36"/>
          <w:szCs w:val="36"/>
        </w:rPr>
      </w:pPr>
      <w:r w:rsidRPr="003E015B">
        <w:rPr>
          <w:rFonts w:ascii="Arial" w:eastAsia="Arial" w:hAnsi="Arial" w:cs="Arial"/>
          <w:bCs/>
          <w:sz w:val="36"/>
          <w:szCs w:val="36"/>
        </w:rPr>
        <w:t>NAME: ___________________________________________</w:t>
      </w:r>
    </w:p>
    <w:p w14:paraId="3CE0B0B2" w14:textId="77777777" w:rsidR="003E015B" w:rsidRPr="003E015B" w:rsidRDefault="003E015B" w:rsidP="004742FF">
      <w:pPr>
        <w:jc w:val="center"/>
        <w:rPr>
          <w:rFonts w:ascii="Arial" w:eastAsia="Arial" w:hAnsi="Arial" w:cs="Arial"/>
          <w:bCs/>
          <w:sz w:val="10"/>
          <w:szCs w:val="10"/>
        </w:rPr>
      </w:pPr>
    </w:p>
    <w:p w14:paraId="500D260C" w14:textId="79A184A2" w:rsidR="004742FF" w:rsidRDefault="0070665E" w:rsidP="004742FF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THUMBS UP OR DOWN</w:t>
      </w:r>
      <w:r w:rsidR="004742FF">
        <w:rPr>
          <w:rFonts w:ascii="Arial" w:eastAsia="Arial" w:hAnsi="Arial" w:cs="Arial"/>
          <w:b/>
          <w:sz w:val="36"/>
          <w:szCs w:val="36"/>
        </w:rPr>
        <w:t>?</w:t>
      </w:r>
    </w:p>
    <w:p w14:paraId="0B6D1E6C" w14:textId="75172CCE" w:rsidR="004742FF" w:rsidRDefault="004742FF" w:rsidP="004742FF">
      <w:pPr>
        <w:jc w:val="center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Look at each picture.  </w:t>
      </w:r>
      <w:r w:rsidR="0070665E">
        <w:rPr>
          <w:rFonts w:ascii="Arial" w:eastAsia="Arial" w:hAnsi="Arial" w:cs="Arial"/>
          <w:bCs/>
          <w:sz w:val="28"/>
          <w:szCs w:val="28"/>
        </w:rPr>
        <w:t>Is the activity something that you enjoy</w:t>
      </w:r>
      <w:r>
        <w:rPr>
          <w:rFonts w:ascii="Arial" w:eastAsia="Arial" w:hAnsi="Arial" w:cs="Arial"/>
          <w:bCs/>
          <w:sz w:val="28"/>
          <w:szCs w:val="28"/>
        </w:rPr>
        <w:t>?</w:t>
      </w:r>
    </w:p>
    <w:p w14:paraId="31A65353" w14:textId="638C5016" w:rsidR="004742FF" w:rsidRPr="004B46B2" w:rsidRDefault="004742FF" w:rsidP="004B46B2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Decide and then circle </w:t>
      </w:r>
      <w:r w:rsidR="0070665E">
        <w:rPr>
          <w:rFonts w:ascii="Arial" w:eastAsia="Arial" w:hAnsi="Arial" w:cs="Arial"/>
          <w:bCs/>
          <w:sz w:val="28"/>
          <w:szCs w:val="28"/>
        </w:rPr>
        <w:t>THUMBS UP</w:t>
      </w:r>
      <w:r>
        <w:rPr>
          <w:rFonts w:ascii="Arial" w:eastAsia="Arial" w:hAnsi="Arial" w:cs="Arial"/>
          <w:bCs/>
          <w:sz w:val="28"/>
          <w:szCs w:val="28"/>
        </w:rPr>
        <w:t xml:space="preserve"> or </w:t>
      </w:r>
      <w:r w:rsidR="0070665E">
        <w:rPr>
          <w:rFonts w:ascii="Arial" w:eastAsia="Arial" w:hAnsi="Arial" w:cs="Arial"/>
          <w:bCs/>
          <w:sz w:val="28"/>
          <w:szCs w:val="28"/>
        </w:rPr>
        <w:t>THUMBS DOWN</w:t>
      </w:r>
      <w:r w:rsidR="00075664">
        <w:rPr>
          <w:rFonts w:ascii="Arial" w:eastAsia="Arial" w:hAnsi="Arial" w:cs="Arial"/>
        </w:rPr>
        <w:t>.</w:t>
      </w:r>
    </w:p>
    <w:p w14:paraId="797A91E4" w14:textId="77777777" w:rsidR="004742FF" w:rsidRPr="003E015B" w:rsidRDefault="004742FF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785"/>
      </w:tblGrid>
      <w:tr w:rsidR="004742FF" w14:paraId="22E13F7C" w14:textId="77777777" w:rsidTr="004742FF">
        <w:tc>
          <w:tcPr>
            <w:tcW w:w="9926" w:type="dxa"/>
            <w:gridSpan w:val="2"/>
          </w:tcPr>
          <w:p w14:paraId="60366C2F" w14:textId="059A6A71" w:rsidR="004742FF" w:rsidRDefault="0070665E" w:rsidP="0072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Do you enjoy this activity</w:t>
            </w:r>
            <w:r w:rsidR="000415C4">
              <w:rPr>
                <w:rFonts w:ascii="Arial" w:eastAsia="Arial" w:hAnsi="Arial" w:cs="Arial"/>
                <w:b/>
                <w:bCs/>
                <w:sz w:val="32"/>
                <w:szCs w:val="32"/>
              </w:rPr>
              <w:t>?</w:t>
            </w:r>
          </w:p>
        </w:tc>
      </w:tr>
      <w:tr w:rsidR="0070665E" w14:paraId="40C782E6" w14:textId="77777777" w:rsidTr="004742FF">
        <w:tc>
          <w:tcPr>
            <w:tcW w:w="5141" w:type="dxa"/>
          </w:tcPr>
          <w:p w14:paraId="56A1DD6F" w14:textId="77777777" w:rsidR="004742FF" w:rsidRPr="004742FF" w:rsidRDefault="004742FF" w:rsidP="0070665E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364D4DEA" w14:textId="5A880FB5" w:rsidR="004742FF" w:rsidRPr="004742FF" w:rsidRDefault="0070665E" w:rsidP="0070665E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4595D141" wp14:editId="44630413">
                  <wp:extent cx="1554480" cy="1554480"/>
                  <wp:effectExtent l="0" t="0" r="0" b="0"/>
                  <wp:docPr id="1942775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77554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4EB2E9FE" w14:textId="1FDC9B5D" w:rsidR="004742FF" w:rsidRPr="004742FF" w:rsidRDefault="0070665E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 w:rsidRPr="0070665E">
              <w:rPr>
                <w:rFonts w:ascii="Arial" w:eastAsia="Arial" w:hAnsi="Arial" w:cs="Arial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6D40F09C" wp14:editId="7CA658DF">
                  <wp:extent cx="2308485" cy="1009730"/>
                  <wp:effectExtent l="0" t="0" r="3175" b="0"/>
                  <wp:docPr id="94432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21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635" cy="103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5E" w14:paraId="39319E1E" w14:textId="77777777" w:rsidTr="004742FF">
        <w:tc>
          <w:tcPr>
            <w:tcW w:w="5141" w:type="dxa"/>
          </w:tcPr>
          <w:p w14:paraId="40F5924A" w14:textId="30CF8373" w:rsidR="004742FF" w:rsidRPr="004742FF" w:rsidRDefault="0070665E" w:rsidP="0070665E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23F28D73" wp14:editId="2915CCEA">
                  <wp:extent cx="1554480" cy="1554480"/>
                  <wp:effectExtent l="0" t="0" r="0" b="0"/>
                  <wp:docPr id="21002842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84289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27F9E778" w14:textId="19A1DE3B" w:rsidR="004742FF" w:rsidRPr="004742FF" w:rsidRDefault="0070665E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 w:rsidRPr="0070665E">
              <w:rPr>
                <w:rFonts w:ascii="Arial" w:eastAsia="Arial" w:hAnsi="Arial" w:cs="Arial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71D737CD" wp14:editId="6884A06B">
                  <wp:extent cx="2308485" cy="1009730"/>
                  <wp:effectExtent l="0" t="0" r="3175" b="0"/>
                  <wp:docPr id="1876773219" name="Picture 187677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21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635" cy="103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5E" w14:paraId="5AE88C32" w14:textId="77777777" w:rsidTr="004742FF">
        <w:tc>
          <w:tcPr>
            <w:tcW w:w="5141" w:type="dxa"/>
          </w:tcPr>
          <w:p w14:paraId="39A7082B" w14:textId="6EB26640" w:rsidR="004B46B2" w:rsidRPr="004742FF" w:rsidRDefault="0070665E" w:rsidP="0070665E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4D0995F1" wp14:editId="58E6CB65">
                  <wp:extent cx="1554480" cy="1554480"/>
                  <wp:effectExtent l="0" t="0" r="0" b="0"/>
                  <wp:docPr id="17814028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402884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57F130C3" w14:textId="1B7B875B" w:rsidR="000415C4" w:rsidRDefault="0070665E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 w:rsidRPr="0070665E">
              <w:rPr>
                <w:rFonts w:ascii="Arial" w:eastAsia="Arial" w:hAnsi="Arial" w:cs="Arial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6D04746A" wp14:editId="5EF2F5DA">
                  <wp:extent cx="2308485" cy="1009730"/>
                  <wp:effectExtent l="0" t="0" r="3175" b="0"/>
                  <wp:docPr id="474199847" name="Picture 474199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21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635" cy="103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5E" w14:paraId="7D3BDBF7" w14:textId="77777777" w:rsidTr="004742FF">
        <w:tc>
          <w:tcPr>
            <w:tcW w:w="5141" w:type="dxa"/>
          </w:tcPr>
          <w:p w14:paraId="3CF5FD13" w14:textId="0417A102" w:rsidR="004B46B2" w:rsidRDefault="0070665E" w:rsidP="0070665E">
            <w:pPr>
              <w:jc w:val="center"/>
              <w:rPr>
                <w:rFonts w:ascii="Arial" w:eastAsia="Arial" w:hAnsi="Arial" w:cs="Arial"/>
                <w:noProof/>
                <w:sz w:val="10"/>
                <w:szCs w:val="10"/>
              </w:rPr>
            </w:pPr>
            <w:r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19886FCB" wp14:editId="05C7B13B">
                  <wp:extent cx="1554480" cy="1554480"/>
                  <wp:effectExtent l="0" t="0" r="0" b="0"/>
                  <wp:docPr id="19274574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5740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43FA87E3" w14:textId="08854EBE" w:rsidR="004B46B2" w:rsidRDefault="0070665E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 w:rsidRPr="0070665E">
              <w:rPr>
                <w:rFonts w:ascii="Arial" w:eastAsia="Arial" w:hAnsi="Arial" w:cs="Arial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7D2A95E7" wp14:editId="65C5B8AD">
                  <wp:extent cx="2308485" cy="1009730"/>
                  <wp:effectExtent l="0" t="0" r="3175" b="0"/>
                  <wp:docPr id="1656198072" name="Picture 165619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21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635" cy="103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A98D8" w14:textId="77777777" w:rsidR="004742FF" w:rsidRDefault="004742FF">
      <w:pPr>
        <w:rPr>
          <w:rFonts w:ascii="Arial" w:eastAsia="Arial" w:hAnsi="Arial" w:cs="Arial"/>
        </w:rPr>
      </w:pPr>
    </w:p>
    <w:sectPr w:rsidR="004742FF">
      <w:headerReference w:type="default" r:id="rId13"/>
      <w:footerReference w:type="default" r:id="rId14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C0E" w14:textId="77777777" w:rsidR="00162319" w:rsidRDefault="00162319">
      <w:r>
        <w:separator/>
      </w:r>
    </w:p>
  </w:endnote>
  <w:endnote w:type="continuationSeparator" w:id="0">
    <w:p w14:paraId="1FC0936B" w14:textId="77777777" w:rsidR="00162319" w:rsidRDefault="0016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1FCA38E4">
          <wp:simplePos x="0" y="0"/>
          <wp:positionH relativeFrom="column">
            <wp:posOffset>-3381</wp:posOffset>
          </wp:positionH>
          <wp:positionV relativeFrom="paragraph">
            <wp:posOffset>-93345</wp:posOffset>
          </wp:positionV>
          <wp:extent cx="6309347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8567" w14:textId="77777777" w:rsidR="00162319" w:rsidRDefault="00162319">
      <w:r>
        <w:separator/>
      </w:r>
    </w:p>
  </w:footnote>
  <w:footnote w:type="continuationSeparator" w:id="0">
    <w:p w14:paraId="13FB6976" w14:textId="77777777" w:rsidR="00162319" w:rsidRDefault="0016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4A706064">
          <wp:simplePos x="0" y="0"/>
          <wp:positionH relativeFrom="column">
            <wp:posOffset>-172719</wp:posOffset>
          </wp:positionH>
          <wp:positionV relativeFrom="paragraph">
            <wp:posOffset>-135467</wp:posOffset>
          </wp:positionV>
          <wp:extent cx="6701557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7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75.1pt;height:175.1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04E4A"/>
    <w:rsid w:val="00012C99"/>
    <w:rsid w:val="00041123"/>
    <w:rsid w:val="00041170"/>
    <w:rsid w:val="000415C4"/>
    <w:rsid w:val="00055511"/>
    <w:rsid w:val="00067E20"/>
    <w:rsid w:val="00075664"/>
    <w:rsid w:val="000B54EF"/>
    <w:rsid w:val="000B62C6"/>
    <w:rsid w:val="000B6ECD"/>
    <w:rsid w:val="000C3EBA"/>
    <w:rsid w:val="0014121F"/>
    <w:rsid w:val="00162319"/>
    <w:rsid w:val="00164DAB"/>
    <w:rsid w:val="00183554"/>
    <w:rsid w:val="00191556"/>
    <w:rsid w:val="0019401D"/>
    <w:rsid w:val="001B48D0"/>
    <w:rsid w:val="001E45FC"/>
    <w:rsid w:val="001E5B16"/>
    <w:rsid w:val="001E70AD"/>
    <w:rsid w:val="001F22A7"/>
    <w:rsid w:val="001F4BDC"/>
    <w:rsid w:val="00200465"/>
    <w:rsid w:val="00222A2C"/>
    <w:rsid w:val="00273A0F"/>
    <w:rsid w:val="002A51F2"/>
    <w:rsid w:val="002A72EB"/>
    <w:rsid w:val="002B1828"/>
    <w:rsid w:val="002B48FF"/>
    <w:rsid w:val="002C1827"/>
    <w:rsid w:val="002F3535"/>
    <w:rsid w:val="003057B8"/>
    <w:rsid w:val="003061F3"/>
    <w:rsid w:val="00336BB9"/>
    <w:rsid w:val="00370C22"/>
    <w:rsid w:val="003E015B"/>
    <w:rsid w:val="003E1AE9"/>
    <w:rsid w:val="003F28FD"/>
    <w:rsid w:val="00430CB2"/>
    <w:rsid w:val="004619A7"/>
    <w:rsid w:val="004742FF"/>
    <w:rsid w:val="004920BA"/>
    <w:rsid w:val="004A1000"/>
    <w:rsid w:val="004A1034"/>
    <w:rsid w:val="004B46B2"/>
    <w:rsid w:val="004C2495"/>
    <w:rsid w:val="004C2977"/>
    <w:rsid w:val="004F3BA3"/>
    <w:rsid w:val="00515ABC"/>
    <w:rsid w:val="00521336"/>
    <w:rsid w:val="00531D66"/>
    <w:rsid w:val="00547913"/>
    <w:rsid w:val="0055332F"/>
    <w:rsid w:val="00556F57"/>
    <w:rsid w:val="0055788D"/>
    <w:rsid w:val="0058441F"/>
    <w:rsid w:val="00592531"/>
    <w:rsid w:val="00596A8E"/>
    <w:rsid w:val="005A6A57"/>
    <w:rsid w:val="005B5828"/>
    <w:rsid w:val="005D436C"/>
    <w:rsid w:val="005F1728"/>
    <w:rsid w:val="006306A4"/>
    <w:rsid w:val="0063774B"/>
    <w:rsid w:val="00650E89"/>
    <w:rsid w:val="006553CF"/>
    <w:rsid w:val="00667477"/>
    <w:rsid w:val="00670657"/>
    <w:rsid w:val="00690767"/>
    <w:rsid w:val="00693CBB"/>
    <w:rsid w:val="006C28FA"/>
    <w:rsid w:val="006E21E4"/>
    <w:rsid w:val="0070665E"/>
    <w:rsid w:val="00707573"/>
    <w:rsid w:val="0075049E"/>
    <w:rsid w:val="00755C12"/>
    <w:rsid w:val="007746C8"/>
    <w:rsid w:val="00792F75"/>
    <w:rsid w:val="007C42CF"/>
    <w:rsid w:val="007D6400"/>
    <w:rsid w:val="007E11E4"/>
    <w:rsid w:val="007E382B"/>
    <w:rsid w:val="007F1B2C"/>
    <w:rsid w:val="00804CC4"/>
    <w:rsid w:val="0080786B"/>
    <w:rsid w:val="00872E33"/>
    <w:rsid w:val="00874373"/>
    <w:rsid w:val="0088282F"/>
    <w:rsid w:val="008D107B"/>
    <w:rsid w:val="008D3B2F"/>
    <w:rsid w:val="008D4FE7"/>
    <w:rsid w:val="009043AE"/>
    <w:rsid w:val="009104AA"/>
    <w:rsid w:val="00912340"/>
    <w:rsid w:val="0093609C"/>
    <w:rsid w:val="00942E72"/>
    <w:rsid w:val="00944E7F"/>
    <w:rsid w:val="00947C59"/>
    <w:rsid w:val="00951EDD"/>
    <w:rsid w:val="009702F2"/>
    <w:rsid w:val="00996EB9"/>
    <w:rsid w:val="009C278C"/>
    <w:rsid w:val="009C3F44"/>
    <w:rsid w:val="009D284B"/>
    <w:rsid w:val="009F0678"/>
    <w:rsid w:val="009F2EEA"/>
    <w:rsid w:val="009F70CC"/>
    <w:rsid w:val="00A02BD6"/>
    <w:rsid w:val="00A04E68"/>
    <w:rsid w:val="00A07307"/>
    <w:rsid w:val="00A73D74"/>
    <w:rsid w:val="00A825AD"/>
    <w:rsid w:val="00A84198"/>
    <w:rsid w:val="00AD526F"/>
    <w:rsid w:val="00AD54D5"/>
    <w:rsid w:val="00AE7CB7"/>
    <w:rsid w:val="00B050E1"/>
    <w:rsid w:val="00B279FB"/>
    <w:rsid w:val="00B6685D"/>
    <w:rsid w:val="00BC2D36"/>
    <w:rsid w:val="00C27DAD"/>
    <w:rsid w:val="00C44218"/>
    <w:rsid w:val="00C4702D"/>
    <w:rsid w:val="00C707C7"/>
    <w:rsid w:val="00C7168A"/>
    <w:rsid w:val="00C940E5"/>
    <w:rsid w:val="00CA2456"/>
    <w:rsid w:val="00CB7860"/>
    <w:rsid w:val="00CC1F22"/>
    <w:rsid w:val="00CE08A5"/>
    <w:rsid w:val="00CF0789"/>
    <w:rsid w:val="00CF15FB"/>
    <w:rsid w:val="00D13548"/>
    <w:rsid w:val="00D3794D"/>
    <w:rsid w:val="00D516AD"/>
    <w:rsid w:val="00D60E78"/>
    <w:rsid w:val="00D67B1D"/>
    <w:rsid w:val="00D81AFF"/>
    <w:rsid w:val="00D91397"/>
    <w:rsid w:val="00DB242C"/>
    <w:rsid w:val="00DD08E1"/>
    <w:rsid w:val="00DD7986"/>
    <w:rsid w:val="00DE514A"/>
    <w:rsid w:val="00E05CEF"/>
    <w:rsid w:val="00E36B64"/>
    <w:rsid w:val="00E572E8"/>
    <w:rsid w:val="00E8313E"/>
    <w:rsid w:val="00EA0ADA"/>
    <w:rsid w:val="00EC5956"/>
    <w:rsid w:val="00F23933"/>
    <w:rsid w:val="00F4039C"/>
    <w:rsid w:val="00F407DE"/>
    <w:rsid w:val="00F4162A"/>
    <w:rsid w:val="00F53234"/>
    <w:rsid w:val="00F70E37"/>
    <w:rsid w:val="00F919C8"/>
    <w:rsid w:val="00FC0424"/>
    <w:rsid w:val="00FD36D1"/>
    <w:rsid w:val="00FD6B46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Aaron Hart</cp:lastModifiedBy>
  <cp:revision>2</cp:revision>
  <cp:lastPrinted>2023-10-04T17:00:00Z</cp:lastPrinted>
  <dcterms:created xsi:type="dcterms:W3CDTF">2023-10-31T23:32:00Z</dcterms:created>
  <dcterms:modified xsi:type="dcterms:W3CDTF">2023-10-31T23:32:00Z</dcterms:modified>
</cp:coreProperties>
</file>