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934" w14:textId="7BCB1670" w:rsidR="000611E6" w:rsidRDefault="005B0A57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RHYTHM &amp; ROPES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7FB718AA" w14:textId="77777777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complete a variety of jump rope skills and challenges.</w:t>
            </w:r>
          </w:p>
          <w:p w14:paraId="2E3A22AD" w14:textId="017539E5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4225C5">
              <w:rPr>
                <w:rFonts w:ascii="Arial" w:hAnsi="Arial" w:cs="Arial"/>
                <w:sz w:val="22"/>
                <w:szCs w:val="22"/>
              </w:rPr>
              <w:t>identify why rhythm is important when jumping rope.</w:t>
            </w:r>
          </w:p>
          <w:p w14:paraId="07511680" w14:textId="77777777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stay actively engaged in all the jump rope challenges.</w:t>
            </w:r>
          </w:p>
          <w:p w14:paraId="181A7BFF" w14:textId="066A00B0" w:rsidR="00126311" w:rsidRDefault="00372CE6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927AFA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783E60">
              <w:rPr>
                <w:rFonts w:ascii="Arial" w:hAnsi="Arial" w:cs="Arial"/>
                <w:sz w:val="22"/>
                <w:szCs w:val="22"/>
              </w:rPr>
              <w:t>opportunities</w:t>
            </w:r>
            <w:r w:rsidR="00927A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278">
              <w:rPr>
                <w:rFonts w:ascii="Arial" w:hAnsi="Arial" w:cs="Arial"/>
                <w:sz w:val="22"/>
                <w:szCs w:val="22"/>
              </w:rPr>
              <w:t>to address challenging jump rope</w:t>
            </w:r>
            <w:r w:rsidR="00783E60">
              <w:rPr>
                <w:rFonts w:ascii="Arial" w:hAnsi="Arial" w:cs="Arial"/>
                <w:sz w:val="22"/>
                <w:szCs w:val="22"/>
              </w:rPr>
              <w:t xml:space="preserve"> skills in a positive way.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039B42D9">
                  <wp:extent cx="2627148" cy="2627148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148" cy="262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53579C1C" w:rsidR="001970BF" w:rsidRDefault="001970B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52A50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 w:rsidR="00056EE4">
              <w:rPr>
                <w:rFonts w:ascii="Arial" w:hAnsi="Arial" w:cs="Arial"/>
                <w:sz w:val="22"/>
                <w:szCs w:val="22"/>
              </w:rPr>
              <w:t>jump rope per student</w:t>
            </w:r>
            <w:r w:rsidR="00B83C01">
              <w:rPr>
                <w:rFonts w:ascii="Arial" w:hAnsi="Arial" w:cs="Arial"/>
                <w:sz w:val="22"/>
                <w:szCs w:val="22"/>
              </w:rPr>
              <w:t xml:space="preserve"> (ensure that ropes of various lengths are available for students to select)</w:t>
            </w:r>
          </w:p>
          <w:p w14:paraId="1113CCBF" w14:textId="6C2C213A" w:rsidR="00752A50" w:rsidRDefault="00752A50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long rope per group of 3-4 students</w:t>
            </w:r>
          </w:p>
          <w:p w14:paraId="6819D768" w14:textId="149F0B4C" w:rsidR="006239DF" w:rsidRDefault="006239D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Rope Selection Rules Poster</w:t>
            </w:r>
          </w:p>
          <w:p w14:paraId="4C70D08F" w14:textId="77777777" w:rsidR="006A56A1" w:rsidRPr="00592036" w:rsidRDefault="00056EE4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92036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="00B83C01" w:rsidRPr="00592036">
              <w:rPr>
                <w:rFonts w:ascii="Arial" w:hAnsi="Arial" w:cs="Arial"/>
                <w:sz w:val="22"/>
                <w:szCs w:val="22"/>
              </w:rPr>
              <w:t>for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demonstrations of jump rope skills/challenges</w:t>
            </w:r>
            <w:r w:rsidR="00B83C01" w:rsidRPr="00592036">
              <w:rPr>
                <w:rFonts w:ascii="Arial" w:hAnsi="Arial" w:cs="Arial"/>
                <w:sz w:val="22"/>
                <w:szCs w:val="22"/>
              </w:rPr>
              <w:t xml:space="preserve"> (if available)</w:t>
            </w:r>
            <w:r w:rsidR="006A56A1" w:rsidRPr="00592036">
              <w:rPr>
                <w:rFonts w:ascii="Arial" w:hAnsi="Arial" w:cs="Arial"/>
                <w:sz w:val="22"/>
                <w:szCs w:val="22"/>
              </w:rPr>
              <w:t>.</w:t>
            </w:r>
            <w:r w:rsidR="00FE1E07" w:rsidRPr="00592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0C2CE2" w14:textId="3D50B3AA" w:rsidR="00056EE4" w:rsidRPr="00592036" w:rsidRDefault="00592036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92036">
              <w:rPr>
                <w:rFonts w:ascii="Arial" w:hAnsi="Arial" w:cs="Arial"/>
                <w:sz w:val="22"/>
                <w:szCs w:val="22"/>
              </w:rPr>
              <w:t>Skill v</w:t>
            </w:r>
            <w:r w:rsidR="006A56A1" w:rsidRPr="00592036">
              <w:rPr>
                <w:rFonts w:ascii="Arial" w:hAnsi="Arial" w:cs="Arial"/>
                <w:sz w:val="22"/>
                <w:szCs w:val="22"/>
              </w:rPr>
              <w:t>ideos provided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592036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="006A56A1" w:rsidRPr="00592036"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spellStart"/>
            <w:r w:rsidR="006A56A1" w:rsidRPr="00592036">
              <w:rPr>
                <w:rFonts w:ascii="Arial" w:hAnsi="Arial" w:cs="Arial"/>
                <w:sz w:val="22"/>
                <w:szCs w:val="22"/>
              </w:rPr>
              <w:t>Learnin</w:t>
            </w:r>
            <w:proofErr w:type="spellEnd"/>
            <w:r w:rsidR="006A56A1" w:rsidRPr="00592036">
              <w:rPr>
                <w:rFonts w:ascii="Arial" w:hAnsi="Arial" w:cs="Arial"/>
                <w:sz w:val="22"/>
                <w:szCs w:val="22"/>
              </w:rPr>
              <w:t>’ The Ropes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92036">
              <w:rPr>
                <w:rFonts w:ascii="Arial" w:hAnsi="Arial" w:cs="Arial"/>
                <w:sz w:val="22"/>
                <w:szCs w:val="22"/>
              </w:rPr>
              <w:t>lick “Join” and Log in to access)</w:t>
            </w:r>
          </w:p>
          <w:p w14:paraId="2E6D96F8" w14:textId="77777777" w:rsidR="000611E6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41C9C4D" w14:textId="77777777" w:rsidR="005C1391" w:rsidRDefault="005C5D08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groups of 3-4 students. Each group will begin with a long rope.</w:t>
            </w:r>
          </w:p>
          <w:p w14:paraId="2FD5B774" w14:textId="4E061568" w:rsidR="001970BF" w:rsidRPr="005C1391" w:rsidRDefault="005C1391" w:rsidP="005C139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group will</w:t>
            </w:r>
            <w:r w:rsidR="00056EE4">
              <w:rPr>
                <w:rFonts w:ascii="Arial" w:hAnsi="Arial" w:cs="Arial"/>
                <w:sz w:val="22"/>
                <w:szCs w:val="22"/>
              </w:rPr>
              <w:t xml:space="preserve"> spread out in general space, a safe distance from their classmates.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04306D11" w14:textId="544D2D0A" w:rsidR="000611E6" w:rsidRDefault="00B83C01" w:rsidP="00531B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going to try some </w:t>
            </w:r>
            <w:r w:rsidR="00A96B50">
              <w:rPr>
                <w:rFonts w:ascii="Arial" w:hAnsi="Arial" w:cs="Arial"/>
                <w:sz w:val="22"/>
                <w:szCs w:val="22"/>
              </w:rPr>
              <w:t>single</w:t>
            </w:r>
            <w:r>
              <w:rPr>
                <w:rFonts w:ascii="Arial" w:hAnsi="Arial" w:cs="Arial"/>
                <w:sz w:val="22"/>
                <w:szCs w:val="22"/>
              </w:rPr>
              <w:t xml:space="preserve"> rope </w:t>
            </w:r>
            <w:r w:rsidR="00A96B50">
              <w:rPr>
                <w:rFonts w:ascii="Arial" w:hAnsi="Arial" w:cs="Arial"/>
                <w:sz w:val="22"/>
                <w:szCs w:val="22"/>
              </w:rPr>
              <w:t xml:space="preserve">and some </w:t>
            </w:r>
            <w:r w:rsidR="00E772C4">
              <w:rPr>
                <w:rFonts w:ascii="Arial" w:hAnsi="Arial" w:cs="Arial"/>
                <w:sz w:val="22"/>
                <w:szCs w:val="22"/>
              </w:rPr>
              <w:t>long rope</w:t>
            </w:r>
            <w:r w:rsidR="00EB7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3B2">
              <w:rPr>
                <w:rFonts w:ascii="Arial" w:hAnsi="Arial" w:cs="Arial"/>
                <w:sz w:val="22"/>
                <w:szCs w:val="22"/>
              </w:rPr>
              <w:t>skills today</w:t>
            </w:r>
            <w:r>
              <w:rPr>
                <w:rFonts w:ascii="Arial" w:hAnsi="Arial" w:cs="Arial"/>
                <w:sz w:val="22"/>
                <w:szCs w:val="22"/>
              </w:rPr>
              <w:t xml:space="preserve">! We will </w:t>
            </w:r>
            <w:r w:rsidR="00254550">
              <w:rPr>
                <w:rFonts w:ascii="Arial" w:hAnsi="Arial" w:cs="Arial"/>
                <w:sz w:val="22"/>
                <w:szCs w:val="22"/>
              </w:rPr>
              <w:t xml:space="preserve">continue to build our jump rope </w:t>
            </w:r>
            <w:r w:rsidR="00A61E29">
              <w:rPr>
                <w:rFonts w:ascii="Arial" w:hAnsi="Arial" w:cs="Arial"/>
                <w:sz w:val="22"/>
                <w:szCs w:val="22"/>
              </w:rPr>
              <w:t>skills</w:t>
            </w:r>
            <w:r w:rsidR="00254550">
              <w:rPr>
                <w:rFonts w:ascii="Arial" w:hAnsi="Arial" w:cs="Arial"/>
                <w:sz w:val="22"/>
                <w:szCs w:val="22"/>
              </w:rPr>
              <w:t xml:space="preserve"> as we</w:t>
            </w:r>
            <w:r>
              <w:rPr>
                <w:rFonts w:ascii="Arial" w:hAnsi="Arial" w:cs="Arial"/>
                <w:sz w:val="22"/>
                <w:szCs w:val="22"/>
              </w:rPr>
              <w:t xml:space="preserve"> move through a variety of </w:t>
            </w:r>
            <w:r w:rsidR="00782D7A">
              <w:rPr>
                <w:rFonts w:ascii="Arial" w:hAnsi="Arial" w:cs="Arial"/>
                <w:sz w:val="22"/>
                <w:szCs w:val="22"/>
              </w:rPr>
              <w:t xml:space="preserve">different </w:t>
            </w:r>
            <w:r>
              <w:rPr>
                <w:rFonts w:ascii="Arial" w:hAnsi="Arial" w:cs="Arial"/>
                <w:sz w:val="22"/>
                <w:szCs w:val="22"/>
              </w:rPr>
              <w:t>challenges</w:t>
            </w:r>
            <w:r w:rsidR="00BC15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6B545A" w14:textId="26875948" w:rsidR="00954D8B" w:rsidRDefault="00954D8B" w:rsidP="00954D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going to start with some long rope challenges</w:t>
            </w:r>
            <w:r w:rsidR="00EA5E69">
              <w:rPr>
                <w:rFonts w:ascii="Arial" w:hAnsi="Arial" w:cs="Arial"/>
                <w:sz w:val="22"/>
                <w:szCs w:val="22"/>
              </w:rPr>
              <w:t xml:space="preserve">. You will work with a </w:t>
            </w:r>
            <w:r w:rsidR="007D771E">
              <w:rPr>
                <w:rFonts w:ascii="Arial" w:hAnsi="Arial" w:cs="Arial"/>
                <w:sz w:val="22"/>
                <w:szCs w:val="22"/>
              </w:rPr>
              <w:t>team and</w:t>
            </w:r>
            <w:r w:rsidR="000441E8">
              <w:rPr>
                <w:rFonts w:ascii="Arial" w:hAnsi="Arial" w:cs="Arial"/>
                <w:sz w:val="22"/>
                <w:szCs w:val="22"/>
              </w:rPr>
              <w:t xml:space="preserve"> rotate through being the jumper and the rope turner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51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8FC496" w14:textId="180B6A8D" w:rsidR="00954D8B" w:rsidRDefault="00954D8B" w:rsidP="00954D8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Entrance</w:t>
            </w:r>
          </w:p>
          <w:p w14:paraId="26755156" w14:textId="1016C76F" w:rsidR="00954D8B" w:rsidRDefault="00625239" w:rsidP="00954D8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Exit</w:t>
            </w:r>
          </w:p>
          <w:p w14:paraId="3B052CBB" w14:textId="7264A52D" w:rsidR="00625239" w:rsidRDefault="00625239" w:rsidP="00954D8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Rapid Fire</w:t>
            </w:r>
          </w:p>
          <w:p w14:paraId="4EBD5F72" w14:textId="7246BDA0" w:rsidR="00BC158E" w:rsidRDefault="00BC158E" w:rsidP="00531B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is important that everyone has a </w:t>
            </w:r>
            <w:r w:rsidR="000963AF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>
              <w:rPr>
                <w:rFonts w:ascii="Arial" w:hAnsi="Arial" w:cs="Arial"/>
                <w:sz w:val="22"/>
                <w:szCs w:val="22"/>
              </w:rPr>
              <w:t>rope that is the proper length for them. The Rope Selection Rule</w:t>
            </w:r>
            <w:r w:rsidR="00E919D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9DF">
              <w:rPr>
                <w:rFonts w:ascii="Arial" w:hAnsi="Arial" w:cs="Arial"/>
                <w:sz w:val="22"/>
                <w:szCs w:val="22"/>
              </w:rPr>
              <w:t>poster</w:t>
            </w:r>
            <w:r w:rsidR="00E919D6">
              <w:rPr>
                <w:rFonts w:ascii="Arial" w:hAnsi="Arial" w:cs="Arial"/>
                <w:sz w:val="22"/>
                <w:szCs w:val="22"/>
              </w:rPr>
              <w:t xml:space="preserve"> that i</w:t>
            </w:r>
            <w:r w:rsidR="00105F9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near the jump ropes will help you make the correct choice.</w:t>
            </w:r>
          </w:p>
          <w:p w14:paraId="42C4BB3F" w14:textId="3E3079B6" w:rsidR="001970BF" w:rsidRDefault="00BC158E" w:rsidP="00531B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Now that everyone has a </w:t>
            </w:r>
            <w:r w:rsidR="000963AF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>
              <w:rPr>
                <w:rFonts w:ascii="Arial" w:hAnsi="Arial" w:cs="Arial"/>
                <w:sz w:val="22"/>
                <w:szCs w:val="22"/>
              </w:rPr>
              <w:t xml:space="preserve">rope, we </w:t>
            </w:r>
            <w:r w:rsidR="00283A46">
              <w:rPr>
                <w:rFonts w:ascii="Arial" w:hAnsi="Arial" w:cs="Arial"/>
                <w:sz w:val="22"/>
                <w:szCs w:val="22"/>
              </w:rPr>
              <w:t xml:space="preserve">are going to try a variety of </w:t>
            </w:r>
            <w:r w:rsidR="00636DE5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283A46">
              <w:rPr>
                <w:rFonts w:ascii="Arial" w:hAnsi="Arial" w:cs="Arial"/>
                <w:sz w:val="22"/>
                <w:szCs w:val="22"/>
              </w:rPr>
              <w:t>jump rope challenges</w:t>
            </w:r>
            <w:r w:rsidR="00636D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85F121" w14:textId="3D0050F0" w:rsidR="004404FE" w:rsidRDefault="00636DE5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X-Motion</w:t>
            </w:r>
          </w:p>
          <w:p w14:paraId="6C885E46" w14:textId="21350E47" w:rsidR="004404FE" w:rsidRDefault="007D771E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 Cross</w:t>
            </w:r>
          </w:p>
          <w:p w14:paraId="2C445D64" w14:textId="2DA197E7" w:rsidR="004404FE" w:rsidRDefault="007D771E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 Over</w:t>
            </w:r>
          </w:p>
          <w:p w14:paraId="272527F4" w14:textId="4E2DC803" w:rsidR="004404FE" w:rsidRDefault="009076F3" w:rsidP="004404F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Combination </w:t>
            </w:r>
            <w:r w:rsidR="007D771E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794B6AF" w14:textId="77777777" w:rsidR="000611E6" w:rsidRPr="004404FE" w:rsidRDefault="000611E6" w:rsidP="00636DE5">
            <w:pPr>
              <w:pStyle w:val="ListParagraph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0CFBE8F2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05850">
              <w:rPr>
                <w:rFonts w:ascii="Arial" w:hAnsi="Arial" w:cs="Arial"/>
                <w:sz w:val="22"/>
                <w:szCs w:val="22"/>
              </w:rPr>
              <w:t>arti</w:t>
            </w:r>
            <w:r w:rsidR="00E919D6">
              <w:rPr>
                <w:rFonts w:ascii="Arial" w:hAnsi="Arial" w:cs="Arial"/>
                <w:sz w:val="22"/>
                <w:szCs w:val="22"/>
              </w:rPr>
              <w:t>cipate in jump rope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described above.</w:t>
            </w:r>
          </w:p>
          <w:p w14:paraId="2626C359" w14:textId="68F96FBB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7 &amp; 8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93034">
              <w:rPr>
                <w:rFonts w:ascii="Arial" w:hAnsi="Arial" w:cs="Arial"/>
                <w:sz w:val="22"/>
                <w:szCs w:val="22"/>
              </w:rPr>
              <w:t>Challenge</w:t>
            </w:r>
            <w:r w:rsidR="00C91B68">
              <w:rPr>
                <w:rFonts w:ascii="Arial" w:hAnsi="Arial" w:cs="Arial"/>
                <w:sz w:val="22"/>
                <w:szCs w:val="22"/>
              </w:rPr>
              <w:t xml:space="preserve"> students to</w:t>
            </w:r>
            <w:r w:rsidR="00C24A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EC">
              <w:rPr>
                <w:rFonts w:ascii="Arial" w:hAnsi="Arial" w:cs="Arial"/>
                <w:sz w:val="22"/>
                <w:szCs w:val="22"/>
              </w:rPr>
              <w:t>try</w:t>
            </w:r>
            <w:r w:rsidR="00201D8F">
              <w:rPr>
                <w:rFonts w:ascii="Arial" w:hAnsi="Arial" w:cs="Arial"/>
                <w:sz w:val="22"/>
                <w:szCs w:val="22"/>
              </w:rPr>
              <w:t xml:space="preserve"> and complete 30 seconds with a single rope, while performing any of the single rope skills they have learned so far.</w:t>
            </w:r>
          </w:p>
          <w:p w14:paraId="400EA5EB" w14:textId="77777777" w:rsidR="000611E6" w:rsidRPr="004404FE" w:rsidRDefault="000611E6" w:rsidP="008D75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47957256" w:rsidR="000611E6" w:rsidRPr="000A76C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919D6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>
              <w:rPr>
                <w:rFonts w:ascii="Arial" w:hAnsi="Arial" w:cs="Arial"/>
                <w:sz w:val="22"/>
                <w:szCs w:val="22"/>
              </w:rPr>
              <w:t>: Ensure you are safely spaced away from classmates before jumping.</w:t>
            </w:r>
          </w:p>
          <w:p w14:paraId="25CF6767" w14:textId="1CA372A7" w:rsidR="000611E6" w:rsidRPr="004404FE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Keep a growth mindset, and if you make a mistake just reset and try again!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EEBA1CC" w14:textId="1C9136A6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8508A6">
        <w:rPr>
          <w:rFonts w:ascii="Arial" w:hAnsi="Arial" w:cs="Arial"/>
          <w:b/>
          <w:bCs/>
          <w:sz w:val="22"/>
          <w:szCs w:val="22"/>
        </w:rPr>
        <w:lastRenderedPageBreak/>
        <w:t>RHYTHM &amp; ROPES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UNIVERSAL DESIGN ADAPTATIONS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47684FDF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D8698D">
              <w:rPr>
                <w:rFonts w:ascii="Arial" w:hAnsi="Arial" w:cs="Arial"/>
                <w:sz w:val="22"/>
                <w:szCs w:val="22"/>
              </w:rPr>
              <w:t>use ropes in a variety of weights, colors, and lengths.</w:t>
            </w:r>
          </w:p>
          <w:p w14:paraId="698DF054" w14:textId="16D83780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98D">
              <w:rPr>
                <w:rFonts w:ascii="Arial" w:hAnsi="Arial" w:cs="Arial"/>
                <w:sz w:val="22"/>
                <w:szCs w:val="22"/>
              </w:rPr>
              <w:t>Allow students to jump an “invisible” rope (e.g., line on floor).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516AFC62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challenge.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6DE933ED" w:rsidR="000611E6" w:rsidRPr="00D8698D" w:rsidRDefault="008F2CBA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Challenge, Long Rope</w:t>
            </w:r>
            <w:r w:rsidR="000530C6">
              <w:rPr>
                <w:rFonts w:ascii="Arial" w:hAnsi="Arial" w:cs="Arial"/>
                <w:sz w:val="22"/>
                <w:szCs w:val="22"/>
              </w:rPr>
              <w:t>, Entrance, Exit</w:t>
            </w:r>
            <w:r w:rsidR="000A5BB1">
              <w:rPr>
                <w:rFonts w:ascii="Arial" w:hAnsi="Arial" w:cs="Arial"/>
                <w:sz w:val="22"/>
                <w:szCs w:val="22"/>
              </w:rPr>
              <w:t>, Rhythm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2A97C845" w14:textId="77777777" w:rsidR="00D8698D" w:rsidRDefault="00D8698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914B95" w14:textId="77777777" w:rsidR="008F2CBA" w:rsidRPr="001C4134" w:rsidRDefault="008F2CBA" w:rsidP="008F2C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Personal Challenge:</w:t>
            </w:r>
          </w:p>
          <w:p w14:paraId="290D8CE4" w14:textId="77777777" w:rsidR="008F2CBA" w:rsidRPr="001C4134" w:rsidRDefault="008F2CBA" w:rsidP="008F2CB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Recognizes individual challenges and copes in a positive way, such as extending effort, asking for help/feedback, and/or modifying the tasks.</w:t>
            </w:r>
          </w:p>
          <w:p w14:paraId="07E2C0AD" w14:textId="77777777" w:rsidR="008F2CBA" w:rsidRPr="001C4134" w:rsidRDefault="008F2CBA" w:rsidP="008F2CB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Generates positive strategies such 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offering suggestions/assistance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leading/following others, and/or providing possible solutions when faced with a group challenge.</w:t>
            </w:r>
          </w:p>
          <w:p w14:paraId="21066904" w14:textId="77777777" w:rsidR="008F2CBA" w:rsidRPr="001C4134" w:rsidRDefault="008F2CBA" w:rsidP="008F2CB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Develops a plan of action and makes appropriate decisions based on that plan when faced with a challenge.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D4A41" w14:textId="2690E3B9" w:rsidR="00097EC5" w:rsidRDefault="000611E6" w:rsidP="00D0388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18B">
              <w:rPr>
                <w:rFonts w:ascii="Arial" w:hAnsi="Arial" w:cs="Arial"/>
                <w:sz w:val="22"/>
                <w:szCs w:val="22"/>
              </w:rPr>
              <w:t>What does the word rhythm mean?</w:t>
            </w:r>
          </w:p>
          <w:p w14:paraId="6153C8E9" w14:textId="77777777" w:rsidR="00E57D6E" w:rsidRDefault="00097EC5" w:rsidP="006C7B1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23F4">
              <w:rPr>
                <w:rFonts w:ascii="Arial" w:hAnsi="Arial" w:cs="Arial"/>
                <w:sz w:val="22"/>
                <w:szCs w:val="22"/>
              </w:rPr>
              <w:t xml:space="preserve">Why </w:t>
            </w:r>
            <w:r w:rsidR="00DB2E92">
              <w:rPr>
                <w:rFonts w:ascii="Arial" w:hAnsi="Arial" w:cs="Arial"/>
                <w:sz w:val="22"/>
                <w:szCs w:val="22"/>
              </w:rPr>
              <w:t>is rhythm important when jumping rope?</w:t>
            </w:r>
          </w:p>
          <w:p w14:paraId="631DCD83" w14:textId="38DBA929" w:rsidR="00DB2E92" w:rsidRPr="006C7B18" w:rsidRDefault="00DB2E92" w:rsidP="006C7B1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D752FC">
              <w:rPr>
                <w:rFonts w:ascii="Arial" w:hAnsi="Arial" w:cs="Arial"/>
                <w:b/>
                <w:bCs/>
                <w:sz w:val="22"/>
                <w:szCs w:val="22"/>
              </w:rPr>
              <w:t>DOK 3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752FC">
              <w:rPr>
                <w:rFonts w:ascii="Arial" w:hAnsi="Arial" w:cs="Arial"/>
                <w:sz w:val="22"/>
                <w:szCs w:val="22"/>
              </w:rPr>
              <w:t xml:space="preserve">What will happen if the </w:t>
            </w:r>
            <w:r w:rsidR="0096705B">
              <w:rPr>
                <w:rFonts w:ascii="Arial" w:hAnsi="Arial" w:cs="Arial"/>
                <w:sz w:val="22"/>
                <w:szCs w:val="22"/>
              </w:rPr>
              <w:t xml:space="preserve">long rope </w:t>
            </w:r>
            <w:r w:rsidR="00D752FC">
              <w:rPr>
                <w:rFonts w:ascii="Arial" w:hAnsi="Arial" w:cs="Arial"/>
                <w:sz w:val="22"/>
                <w:szCs w:val="22"/>
              </w:rPr>
              <w:t>turners and the jumpers are not in the same rhythm? Why?</w:t>
            </w: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4697" w14:textId="77777777" w:rsidR="00441A9F" w:rsidRDefault="00441A9F" w:rsidP="00AD2F1A">
      <w:r>
        <w:separator/>
      </w:r>
    </w:p>
  </w:endnote>
  <w:endnote w:type="continuationSeparator" w:id="0">
    <w:p w14:paraId="2E4B7CD3" w14:textId="77777777" w:rsidR="00441A9F" w:rsidRDefault="00441A9F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DDE0" w14:textId="77777777" w:rsidR="00441A9F" w:rsidRDefault="00441A9F" w:rsidP="00AD2F1A">
      <w:r>
        <w:separator/>
      </w:r>
    </w:p>
  </w:footnote>
  <w:footnote w:type="continuationSeparator" w:id="0">
    <w:p w14:paraId="3A258357" w14:textId="77777777" w:rsidR="00441A9F" w:rsidRDefault="00441A9F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B69070B">
          <wp:simplePos x="0" y="0"/>
          <wp:positionH relativeFrom="margin">
            <wp:posOffset>-200983</wp:posOffset>
          </wp:positionH>
          <wp:positionV relativeFrom="paragraph">
            <wp:posOffset>0</wp:posOffset>
          </wp:positionV>
          <wp:extent cx="6706143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43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6DCA"/>
    <w:rsid w:val="00040DEE"/>
    <w:rsid w:val="00043E35"/>
    <w:rsid w:val="000441E8"/>
    <w:rsid w:val="000530C6"/>
    <w:rsid w:val="00056EE4"/>
    <w:rsid w:val="000611E6"/>
    <w:rsid w:val="00074C83"/>
    <w:rsid w:val="000768A1"/>
    <w:rsid w:val="000963AF"/>
    <w:rsid w:val="00097EC5"/>
    <w:rsid w:val="000A5BB1"/>
    <w:rsid w:val="000A76CB"/>
    <w:rsid w:val="000C6DD7"/>
    <w:rsid w:val="000D1497"/>
    <w:rsid w:val="00100CDD"/>
    <w:rsid w:val="00105F91"/>
    <w:rsid w:val="00126311"/>
    <w:rsid w:val="00130D7A"/>
    <w:rsid w:val="001332A0"/>
    <w:rsid w:val="00133F49"/>
    <w:rsid w:val="0014216F"/>
    <w:rsid w:val="001445A8"/>
    <w:rsid w:val="00152C87"/>
    <w:rsid w:val="00153470"/>
    <w:rsid w:val="0015718B"/>
    <w:rsid w:val="0017620F"/>
    <w:rsid w:val="001919A9"/>
    <w:rsid w:val="001941FA"/>
    <w:rsid w:val="001970BF"/>
    <w:rsid w:val="001A1A23"/>
    <w:rsid w:val="001B1D7A"/>
    <w:rsid w:val="001B2034"/>
    <w:rsid w:val="001B44A6"/>
    <w:rsid w:val="001C4134"/>
    <w:rsid w:val="001E0631"/>
    <w:rsid w:val="00201D8F"/>
    <w:rsid w:val="00205DC4"/>
    <w:rsid w:val="00231CDE"/>
    <w:rsid w:val="0025424A"/>
    <w:rsid w:val="00254550"/>
    <w:rsid w:val="00260380"/>
    <w:rsid w:val="00261FE2"/>
    <w:rsid w:val="00283A46"/>
    <w:rsid w:val="00290E2D"/>
    <w:rsid w:val="002B209F"/>
    <w:rsid w:val="002C1916"/>
    <w:rsid w:val="002E1502"/>
    <w:rsid w:val="002F4636"/>
    <w:rsid w:val="002F6509"/>
    <w:rsid w:val="00300D2A"/>
    <w:rsid w:val="003069D3"/>
    <w:rsid w:val="00306DED"/>
    <w:rsid w:val="00313E37"/>
    <w:rsid w:val="00322010"/>
    <w:rsid w:val="00331455"/>
    <w:rsid w:val="00372CE6"/>
    <w:rsid w:val="003839E7"/>
    <w:rsid w:val="003916E6"/>
    <w:rsid w:val="00395F29"/>
    <w:rsid w:val="003A721E"/>
    <w:rsid w:val="003C0F34"/>
    <w:rsid w:val="003C28BA"/>
    <w:rsid w:val="003C4DAE"/>
    <w:rsid w:val="003E40FF"/>
    <w:rsid w:val="004000AF"/>
    <w:rsid w:val="004122AD"/>
    <w:rsid w:val="004225C5"/>
    <w:rsid w:val="00437446"/>
    <w:rsid w:val="004404FE"/>
    <w:rsid w:val="004410A3"/>
    <w:rsid w:val="00441A9F"/>
    <w:rsid w:val="00445E56"/>
    <w:rsid w:val="004513C9"/>
    <w:rsid w:val="0047494F"/>
    <w:rsid w:val="00483BD7"/>
    <w:rsid w:val="00494802"/>
    <w:rsid w:val="004A0E16"/>
    <w:rsid w:val="004A4436"/>
    <w:rsid w:val="004B1BF2"/>
    <w:rsid w:val="004D53B2"/>
    <w:rsid w:val="004D58A2"/>
    <w:rsid w:val="004E39B1"/>
    <w:rsid w:val="00514D4A"/>
    <w:rsid w:val="00531B0E"/>
    <w:rsid w:val="00542FA1"/>
    <w:rsid w:val="00551A08"/>
    <w:rsid w:val="005567F4"/>
    <w:rsid w:val="0057414E"/>
    <w:rsid w:val="00583C45"/>
    <w:rsid w:val="00592036"/>
    <w:rsid w:val="00593034"/>
    <w:rsid w:val="00594D0B"/>
    <w:rsid w:val="005A7A45"/>
    <w:rsid w:val="005B0A57"/>
    <w:rsid w:val="005C1391"/>
    <w:rsid w:val="005C5D08"/>
    <w:rsid w:val="005D14E7"/>
    <w:rsid w:val="005F3244"/>
    <w:rsid w:val="006239DF"/>
    <w:rsid w:val="00625239"/>
    <w:rsid w:val="00636278"/>
    <w:rsid w:val="00636C1E"/>
    <w:rsid w:val="00636DE5"/>
    <w:rsid w:val="0064696E"/>
    <w:rsid w:val="00674F7A"/>
    <w:rsid w:val="00677638"/>
    <w:rsid w:val="00685BAC"/>
    <w:rsid w:val="006A56A1"/>
    <w:rsid w:val="006B53DC"/>
    <w:rsid w:val="006C01DD"/>
    <w:rsid w:val="006C2554"/>
    <w:rsid w:val="006C7B18"/>
    <w:rsid w:val="006E799D"/>
    <w:rsid w:val="006F4E64"/>
    <w:rsid w:val="0072210F"/>
    <w:rsid w:val="00731271"/>
    <w:rsid w:val="00746EE3"/>
    <w:rsid w:val="00752A50"/>
    <w:rsid w:val="00756E4E"/>
    <w:rsid w:val="00757BBC"/>
    <w:rsid w:val="00782D7A"/>
    <w:rsid w:val="00783E60"/>
    <w:rsid w:val="00790A1F"/>
    <w:rsid w:val="00790C9C"/>
    <w:rsid w:val="007B2D10"/>
    <w:rsid w:val="007B4DA3"/>
    <w:rsid w:val="007D771E"/>
    <w:rsid w:val="007F6735"/>
    <w:rsid w:val="00802A3E"/>
    <w:rsid w:val="00804650"/>
    <w:rsid w:val="008048E2"/>
    <w:rsid w:val="00834285"/>
    <w:rsid w:val="008467C0"/>
    <w:rsid w:val="008508A6"/>
    <w:rsid w:val="00876360"/>
    <w:rsid w:val="00877C4F"/>
    <w:rsid w:val="008876B8"/>
    <w:rsid w:val="008A419C"/>
    <w:rsid w:val="008C3CED"/>
    <w:rsid w:val="008F2CBA"/>
    <w:rsid w:val="00905640"/>
    <w:rsid w:val="009076F3"/>
    <w:rsid w:val="0092197D"/>
    <w:rsid w:val="00927AFA"/>
    <w:rsid w:val="00951712"/>
    <w:rsid w:val="00954D8B"/>
    <w:rsid w:val="009565D9"/>
    <w:rsid w:val="0096705B"/>
    <w:rsid w:val="0098475E"/>
    <w:rsid w:val="009856BC"/>
    <w:rsid w:val="009940B4"/>
    <w:rsid w:val="00994810"/>
    <w:rsid w:val="009A0A3B"/>
    <w:rsid w:val="009A17EF"/>
    <w:rsid w:val="009B0F77"/>
    <w:rsid w:val="009B5DA1"/>
    <w:rsid w:val="009D182D"/>
    <w:rsid w:val="00A0121D"/>
    <w:rsid w:val="00A037B7"/>
    <w:rsid w:val="00A20ACB"/>
    <w:rsid w:val="00A228FA"/>
    <w:rsid w:val="00A4197B"/>
    <w:rsid w:val="00A42073"/>
    <w:rsid w:val="00A61E29"/>
    <w:rsid w:val="00A71182"/>
    <w:rsid w:val="00A8120A"/>
    <w:rsid w:val="00A96B50"/>
    <w:rsid w:val="00AA0A97"/>
    <w:rsid w:val="00AB6D4E"/>
    <w:rsid w:val="00AD2F1A"/>
    <w:rsid w:val="00AE48A9"/>
    <w:rsid w:val="00AE7727"/>
    <w:rsid w:val="00B05850"/>
    <w:rsid w:val="00B05F78"/>
    <w:rsid w:val="00B269B7"/>
    <w:rsid w:val="00B61D7A"/>
    <w:rsid w:val="00B64242"/>
    <w:rsid w:val="00B67DA8"/>
    <w:rsid w:val="00B732BA"/>
    <w:rsid w:val="00B83C01"/>
    <w:rsid w:val="00B91CBA"/>
    <w:rsid w:val="00B94CFF"/>
    <w:rsid w:val="00B97695"/>
    <w:rsid w:val="00BC158E"/>
    <w:rsid w:val="00BC518C"/>
    <w:rsid w:val="00BF3BA2"/>
    <w:rsid w:val="00BF5D40"/>
    <w:rsid w:val="00C17D81"/>
    <w:rsid w:val="00C24A0C"/>
    <w:rsid w:val="00C50058"/>
    <w:rsid w:val="00C559F6"/>
    <w:rsid w:val="00C72D5D"/>
    <w:rsid w:val="00C8066A"/>
    <w:rsid w:val="00C86ACD"/>
    <w:rsid w:val="00C91B68"/>
    <w:rsid w:val="00CA0F66"/>
    <w:rsid w:val="00CA1989"/>
    <w:rsid w:val="00CE0DAD"/>
    <w:rsid w:val="00CE2148"/>
    <w:rsid w:val="00D03889"/>
    <w:rsid w:val="00D11F14"/>
    <w:rsid w:val="00D130C2"/>
    <w:rsid w:val="00D22A0C"/>
    <w:rsid w:val="00D232AC"/>
    <w:rsid w:val="00D42EAE"/>
    <w:rsid w:val="00D47704"/>
    <w:rsid w:val="00D7529E"/>
    <w:rsid w:val="00D752FC"/>
    <w:rsid w:val="00D8698D"/>
    <w:rsid w:val="00DB2E92"/>
    <w:rsid w:val="00E10F84"/>
    <w:rsid w:val="00E14752"/>
    <w:rsid w:val="00E151A3"/>
    <w:rsid w:val="00E154BB"/>
    <w:rsid w:val="00E20EAA"/>
    <w:rsid w:val="00E2362A"/>
    <w:rsid w:val="00E3625B"/>
    <w:rsid w:val="00E369DD"/>
    <w:rsid w:val="00E42866"/>
    <w:rsid w:val="00E46E68"/>
    <w:rsid w:val="00E550DC"/>
    <w:rsid w:val="00E57D6E"/>
    <w:rsid w:val="00E7307B"/>
    <w:rsid w:val="00E747A9"/>
    <w:rsid w:val="00E74873"/>
    <w:rsid w:val="00E772C4"/>
    <w:rsid w:val="00E83C97"/>
    <w:rsid w:val="00E919D6"/>
    <w:rsid w:val="00E9284C"/>
    <w:rsid w:val="00E952F1"/>
    <w:rsid w:val="00EA5E69"/>
    <w:rsid w:val="00EB72E7"/>
    <w:rsid w:val="00ED1149"/>
    <w:rsid w:val="00ED1399"/>
    <w:rsid w:val="00ED216D"/>
    <w:rsid w:val="00ED3921"/>
    <w:rsid w:val="00ED7740"/>
    <w:rsid w:val="00EE3863"/>
    <w:rsid w:val="00EF0E4D"/>
    <w:rsid w:val="00EF3DAE"/>
    <w:rsid w:val="00F00B98"/>
    <w:rsid w:val="00F15742"/>
    <w:rsid w:val="00F323F4"/>
    <w:rsid w:val="00F44E75"/>
    <w:rsid w:val="00F468ED"/>
    <w:rsid w:val="00F51356"/>
    <w:rsid w:val="00F56F97"/>
    <w:rsid w:val="00F617C8"/>
    <w:rsid w:val="00F66235"/>
    <w:rsid w:val="00F873DA"/>
    <w:rsid w:val="00F9273F"/>
    <w:rsid w:val="00FA1DAD"/>
    <w:rsid w:val="00FB5273"/>
    <w:rsid w:val="00FC7A39"/>
    <w:rsid w:val="00FE1E07"/>
    <w:rsid w:val="00FE4AEC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theropes.com/challenge-page/middleschoolprogram?programId=c0b0fdc4-16ca-46bc-8c87-b98b603ab1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2024-09-10T02:59:00Z</dcterms:created>
  <dcterms:modified xsi:type="dcterms:W3CDTF">2024-09-10T03:00:00Z</dcterms:modified>
</cp:coreProperties>
</file>