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C934" w14:textId="3E1821E8" w:rsidR="000611E6" w:rsidRDefault="00D17E80" w:rsidP="000611E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CATCH AND SCORE</w:t>
      </w:r>
    </w:p>
    <w:p w14:paraId="5B45A203" w14:textId="77777777" w:rsidR="000611E6" w:rsidRPr="002E1502" w:rsidRDefault="000611E6" w:rsidP="000611E6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0611E6" w14:paraId="590644F5" w14:textId="77777777" w:rsidTr="00E154BB">
        <w:tc>
          <w:tcPr>
            <w:tcW w:w="10440" w:type="dxa"/>
            <w:gridSpan w:val="2"/>
            <w:shd w:val="clear" w:color="auto" w:fill="4E90CD"/>
          </w:tcPr>
          <w:p w14:paraId="196529EE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0611E6" w14:paraId="75B2D5DA" w14:textId="77777777" w:rsidTr="008D75EF">
        <w:tc>
          <w:tcPr>
            <w:tcW w:w="10440" w:type="dxa"/>
            <w:gridSpan w:val="2"/>
          </w:tcPr>
          <w:p w14:paraId="2D5B8D7D" w14:textId="0D7E62EE" w:rsidR="00126311" w:rsidRPr="002C5AC4" w:rsidRDefault="00126311" w:rsidP="00FA7783">
            <w:pPr>
              <w:pStyle w:val="ListParagraph"/>
              <w:numPr>
                <w:ilvl w:val="0"/>
                <w:numId w:val="12"/>
              </w:numPr>
              <w:ind w:hanging="285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Skill: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</w:t>
            </w:r>
            <w:r w:rsidR="00264E5A">
              <w:rPr>
                <w:rFonts w:ascii="Arial" w:hAnsi="Arial" w:cs="Arial"/>
                <w:sz w:val="22"/>
                <w:szCs w:val="22"/>
              </w:rPr>
              <w:t xml:space="preserve"> apply movement concepts</w:t>
            </w:r>
            <w:r w:rsidR="00594959">
              <w:rPr>
                <w:rFonts w:ascii="Arial" w:hAnsi="Arial" w:cs="Arial"/>
                <w:sz w:val="22"/>
                <w:szCs w:val="22"/>
              </w:rPr>
              <w:t xml:space="preserve"> to safely chase </w:t>
            </w:r>
            <w:r w:rsidR="008111A3">
              <w:rPr>
                <w:rFonts w:ascii="Arial" w:hAnsi="Arial" w:cs="Arial"/>
                <w:sz w:val="22"/>
                <w:szCs w:val="22"/>
              </w:rPr>
              <w:t xml:space="preserve">or flee </w:t>
            </w:r>
            <w:r w:rsidR="001E7AA7">
              <w:rPr>
                <w:rFonts w:ascii="Arial" w:hAnsi="Arial" w:cs="Arial"/>
                <w:sz w:val="22"/>
                <w:szCs w:val="22"/>
              </w:rPr>
              <w:t xml:space="preserve">from </w:t>
            </w:r>
            <w:r w:rsidR="008111A3">
              <w:rPr>
                <w:rFonts w:ascii="Arial" w:hAnsi="Arial" w:cs="Arial"/>
                <w:sz w:val="22"/>
                <w:szCs w:val="22"/>
              </w:rPr>
              <w:t>my partner.</w:t>
            </w:r>
          </w:p>
          <w:p w14:paraId="2C4FC40F" w14:textId="338EAD81" w:rsidR="00126311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Cognitive: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367412">
              <w:rPr>
                <w:rFonts w:ascii="Arial" w:hAnsi="Arial" w:cs="Arial"/>
                <w:sz w:val="22"/>
                <w:szCs w:val="22"/>
              </w:rPr>
              <w:t xml:space="preserve">identify </w:t>
            </w:r>
            <w:r w:rsidR="00B43084">
              <w:rPr>
                <w:rFonts w:ascii="Arial" w:hAnsi="Arial" w:cs="Arial"/>
                <w:sz w:val="22"/>
                <w:szCs w:val="22"/>
              </w:rPr>
              <w:t>ways to safely</w:t>
            </w:r>
            <w:r w:rsidR="006672AA">
              <w:rPr>
                <w:rFonts w:ascii="Arial" w:hAnsi="Arial" w:cs="Arial"/>
                <w:sz w:val="22"/>
                <w:szCs w:val="22"/>
              </w:rPr>
              <w:t xml:space="preserve"> move when</w:t>
            </w:r>
            <w:r w:rsidR="008F0A3B">
              <w:rPr>
                <w:rFonts w:ascii="Arial" w:hAnsi="Arial" w:cs="Arial"/>
                <w:sz w:val="22"/>
                <w:szCs w:val="22"/>
              </w:rPr>
              <w:t xml:space="preserve"> chasing or fleeing.</w:t>
            </w:r>
          </w:p>
          <w:p w14:paraId="0B215084" w14:textId="7E325485" w:rsidR="00126311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Fitness: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0B58F1">
              <w:rPr>
                <w:rFonts w:ascii="Arial" w:hAnsi="Arial" w:cs="Arial"/>
                <w:sz w:val="22"/>
                <w:szCs w:val="22"/>
              </w:rPr>
              <w:t xml:space="preserve">stay </w:t>
            </w:r>
            <w:r w:rsidR="00F12A3E">
              <w:rPr>
                <w:rFonts w:ascii="Arial" w:hAnsi="Arial" w:cs="Arial"/>
                <w:sz w:val="22"/>
                <w:szCs w:val="22"/>
              </w:rPr>
              <w:t xml:space="preserve">actively engaged </w:t>
            </w:r>
            <w:r w:rsidR="00B37D49">
              <w:rPr>
                <w:rFonts w:ascii="Arial" w:hAnsi="Arial" w:cs="Arial"/>
                <w:sz w:val="22"/>
                <w:szCs w:val="22"/>
              </w:rPr>
              <w:t>during the activity.</w:t>
            </w:r>
          </w:p>
          <w:p w14:paraId="73393BAA" w14:textId="25B92ACE" w:rsidR="000611E6" w:rsidRPr="002F2D55" w:rsidRDefault="008A5B59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&amp; Social Responsibility</w:t>
            </w:r>
            <w:r w:rsidR="00126311"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126311"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5D0EBE">
              <w:rPr>
                <w:rFonts w:ascii="Arial" w:hAnsi="Arial" w:cs="Arial"/>
                <w:sz w:val="22"/>
                <w:szCs w:val="22"/>
              </w:rPr>
              <w:t>d</w:t>
            </w:r>
            <w:r w:rsidR="00EC08FC">
              <w:rPr>
                <w:rFonts w:ascii="Arial" w:hAnsi="Arial" w:cs="Arial"/>
                <w:sz w:val="22"/>
                <w:szCs w:val="22"/>
              </w:rPr>
              <w:t>emonstrate leadership skills and communicate in a respectful way with my teammates.</w:t>
            </w:r>
          </w:p>
        </w:tc>
      </w:tr>
      <w:tr w:rsidR="000611E6" w14:paraId="30EF5C55" w14:textId="77777777" w:rsidTr="00E154BB">
        <w:tc>
          <w:tcPr>
            <w:tcW w:w="5310" w:type="dxa"/>
            <w:shd w:val="clear" w:color="auto" w:fill="4E90CD"/>
          </w:tcPr>
          <w:p w14:paraId="68C2F804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1AB199FB" w14:textId="77777777" w:rsidR="000611E6" w:rsidRDefault="000611E6" w:rsidP="008D7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E04D079" wp14:editId="7E6D8FEA">
                  <wp:extent cx="2722152" cy="272215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2152" cy="2722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6CF492" w14:textId="77777777" w:rsidR="000611E6" w:rsidRPr="000A76CB" w:rsidRDefault="000611E6" w:rsidP="008D75E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611E6" w14:paraId="504DBE93" w14:textId="77777777" w:rsidTr="008D75EF">
        <w:tc>
          <w:tcPr>
            <w:tcW w:w="5310" w:type="dxa"/>
          </w:tcPr>
          <w:p w14:paraId="69B5F3CE" w14:textId="77777777" w:rsidR="000611E6" w:rsidRPr="00677638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7E1B5D6C" w14:textId="5EBADDA6" w:rsidR="001970BF" w:rsidRDefault="00C060C6" w:rsidP="00056EE4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B4246D">
              <w:rPr>
                <w:rFonts w:ascii="Arial" w:hAnsi="Arial" w:cs="Arial"/>
                <w:sz w:val="22"/>
                <w:szCs w:val="22"/>
              </w:rPr>
              <w:t xml:space="preserve">football (or any tossable object) per </w:t>
            </w:r>
            <w:r w:rsidR="000264DF">
              <w:rPr>
                <w:rFonts w:ascii="Arial" w:hAnsi="Arial" w:cs="Arial"/>
                <w:sz w:val="22"/>
                <w:szCs w:val="22"/>
              </w:rPr>
              <w:t>3</w:t>
            </w:r>
            <w:r w:rsidR="00B4246D">
              <w:rPr>
                <w:rFonts w:ascii="Arial" w:hAnsi="Arial" w:cs="Arial"/>
                <w:sz w:val="22"/>
                <w:szCs w:val="22"/>
              </w:rPr>
              <w:t xml:space="preserve"> students</w:t>
            </w:r>
          </w:p>
          <w:p w14:paraId="2E6D96F8" w14:textId="20704EB6" w:rsidR="000611E6" w:rsidRDefault="00782C6F" w:rsidP="00E9165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flag belt per student</w:t>
            </w:r>
          </w:p>
          <w:p w14:paraId="4D4D9032" w14:textId="2FCBB0D8" w:rsidR="00B4246D" w:rsidRDefault="00304FF8" w:rsidP="00E9165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Low profile cones </w:t>
            </w:r>
            <w:r w:rsidR="00D710E7">
              <w:rPr>
                <w:rFonts w:ascii="Arial" w:hAnsi="Arial" w:cs="Arial"/>
                <w:sz w:val="22"/>
                <w:szCs w:val="22"/>
              </w:rPr>
              <w:t>for endlines</w:t>
            </w:r>
            <w:r w:rsidR="002F2D55">
              <w:rPr>
                <w:rFonts w:ascii="Arial" w:hAnsi="Arial" w:cs="Arial"/>
                <w:sz w:val="22"/>
                <w:szCs w:val="22"/>
              </w:rPr>
              <w:t>; 4 boundary cones per 3 students</w:t>
            </w:r>
          </w:p>
          <w:p w14:paraId="76968015" w14:textId="07058352" w:rsidR="000F7B6C" w:rsidRDefault="000F7B6C" w:rsidP="00E9165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spot marker per 3 </w:t>
            </w:r>
            <w:r w:rsidR="00B40673">
              <w:rPr>
                <w:rFonts w:ascii="Arial" w:hAnsi="Arial" w:cs="Arial"/>
                <w:sz w:val="22"/>
                <w:szCs w:val="22"/>
              </w:rPr>
              <w:t>students</w:t>
            </w:r>
          </w:p>
          <w:p w14:paraId="3D456D8E" w14:textId="77777777" w:rsidR="000611E6" w:rsidRPr="00677638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</w:p>
          <w:p w14:paraId="7C674068" w14:textId="13381DEF" w:rsidR="00901909" w:rsidRDefault="00E6068A" w:rsidP="001970B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Create </w:t>
            </w:r>
            <w:r w:rsidR="000264DF">
              <w:rPr>
                <w:rFonts w:ascii="Arial" w:hAnsi="Arial" w:cs="Arial"/>
                <w:sz w:val="22"/>
                <w:szCs w:val="22"/>
              </w:rPr>
              <w:t>groups of 3</w:t>
            </w:r>
            <w:r>
              <w:rPr>
                <w:rFonts w:ascii="Arial" w:hAnsi="Arial" w:cs="Arial"/>
                <w:sz w:val="22"/>
                <w:szCs w:val="22"/>
              </w:rPr>
              <w:t xml:space="preserve"> students.</w:t>
            </w:r>
            <w:r w:rsidR="00FA0B35">
              <w:rPr>
                <w:rFonts w:ascii="Arial" w:hAnsi="Arial" w:cs="Arial"/>
                <w:sz w:val="22"/>
                <w:szCs w:val="22"/>
              </w:rPr>
              <w:t xml:space="preserve"> All students will be wearing a flag belt.</w:t>
            </w:r>
          </w:p>
          <w:p w14:paraId="228FED84" w14:textId="2F9306BA" w:rsidR="00CC3272" w:rsidRDefault="00B72A53" w:rsidP="001970B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B40673">
              <w:rPr>
                <w:rFonts w:ascii="Arial" w:hAnsi="Arial" w:cs="Arial"/>
                <w:sz w:val="22"/>
                <w:szCs w:val="22"/>
              </w:rPr>
              <w:t xml:space="preserve">et up endlines with low profile cones </w:t>
            </w:r>
            <w:r w:rsidR="002254AE">
              <w:rPr>
                <w:rFonts w:ascii="Arial" w:hAnsi="Arial" w:cs="Arial"/>
                <w:sz w:val="22"/>
                <w:szCs w:val="22"/>
              </w:rPr>
              <w:t>on each side of the activity space.</w:t>
            </w:r>
            <w:r w:rsidR="00B92196">
              <w:rPr>
                <w:rFonts w:ascii="Arial" w:hAnsi="Arial" w:cs="Arial"/>
                <w:sz w:val="22"/>
                <w:szCs w:val="22"/>
              </w:rPr>
              <w:t xml:space="preserve"> Place </w:t>
            </w:r>
            <w:r w:rsidR="002F2D55">
              <w:rPr>
                <w:rFonts w:ascii="Arial" w:hAnsi="Arial" w:cs="Arial"/>
                <w:sz w:val="22"/>
                <w:szCs w:val="22"/>
              </w:rPr>
              <w:t xml:space="preserve">4 boundary cones and </w:t>
            </w:r>
            <w:r w:rsidR="00B92196">
              <w:rPr>
                <w:rFonts w:ascii="Arial" w:hAnsi="Arial" w:cs="Arial"/>
                <w:sz w:val="22"/>
                <w:szCs w:val="22"/>
              </w:rPr>
              <w:t>a spot marker</w:t>
            </w:r>
            <w:r w:rsidR="00681C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6FF6">
              <w:rPr>
                <w:rFonts w:ascii="Arial" w:hAnsi="Arial" w:cs="Arial"/>
                <w:sz w:val="22"/>
                <w:szCs w:val="22"/>
              </w:rPr>
              <w:t xml:space="preserve">about </w:t>
            </w:r>
            <w:r w:rsidR="002F2D55">
              <w:rPr>
                <w:rFonts w:ascii="Arial" w:hAnsi="Arial" w:cs="Arial"/>
                <w:sz w:val="22"/>
                <w:szCs w:val="22"/>
              </w:rPr>
              <w:t>30</w:t>
            </w:r>
            <w:r w:rsidR="00686FF6">
              <w:rPr>
                <w:rFonts w:ascii="Arial" w:hAnsi="Arial" w:cs="Arial"/>
                <w:sz w:val="22"/>
                <w:szCs w:val="22"/>
              </w:rPr>
              <w:t xml:space="preserve"> feet </w:t>
            </w:r>
            <w:r w:rsidR="002F2D55">
              <w:rPr>
                <w:rFonts w:ascii="Arial" w:hAnsi="Arial" w:cs="Arial"/>
                <w:sz w:val="22"/>
                <w:szCs w:val="22"/>
              </w:rPr>
              <w:t xml:space="preserve">(10 yards) </w:t>
            </w:r>
            <w:r w:rsidR="00686FF6">
              <w:rPr>
                <w:rFonts w:ascii="Arial" w:hAnsi="Arial" w:cs="Arial"/>
                <w:sz w:val="22"/>
                <w:szCs w:val="22"/>
              </w:rPr>
              <w:t>away</w:t>
            </w:r>
            <w:r w:rsidR="00B921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18CF">
              <w:rPr>
                <w:rFonts w:ascii="Arial" w:hAnsi="Arial" w:cs="Arial"/>
                <w:sz w:val="22"/>
                <w:szCs w:val="22"/>
              </w:rPr>
              <w:t>to delineate where receiver</w:t>
            </w:r>
            <w:r w:rsidR="005F273C">
              <w:rPr>
                <w:rFonts w:ascii="Arial" w:hAnsi="Arial" w:cs="Arial"/>
                <w:sz w:val="22"/>
                <w:szCs w:val="22"/>
              </w:rPr>
              <w:t>s</w:t>
            </w:r>
            <w:r w:rsidR="00F818CF">
              <w:rPr>
                <w:rFonts w:ascii="Arial" w:hAnsi="Arial" w:cs="Arial"/>
                <w:sz w:val="22"/>
                <w:szCs w:val="22"/>
              </w:rPr>
              <w:t xml:space="preserve"> begin.</w:t>
            </w:r>
          </w:p>
          <w:p w14:paraId="2FD5B774" w14:textId="5DF3D788" w:rsidR="00475CC1" w:rsidRPr="004740E6" w:rsidRDefault="000126C4" w:rsidP="004740E6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Each group</w:t>
            </w:r>
            <w:r w:rsidR="002648C7">
              <w:rPr>
                <w:rFonts w:ascii="Arial" w:hAnsi="Arial" w:cs="Arial"/>
                <w:sz w:val="22"/>
                <w:szCs w:val="22"/>
              </w:rPr>
              <w:t xml:space="preserve"> will begin </w:t>
            </w:r>
            <w:r w:rsidR="00F818CF">
              <w:rPr>
                <w:rFonts w:ascii="Arial" w:hAnsi="Arial" w:cs="Arial"/>
                <w:sz w:val="22"/>
                <w:szCs w:val="22"/>
              </w:rPr>
              <w:t>with 2</w:t>
            </w:r>
            <w:r w:rsidR="00755927">
              <w:rPr>
                <w:rFonts w:ascii="Arial" w:hAnsi="Arial" w:cs="Arial"/>
                <w:sz w:val="22"/>
                <w:szCs w:val="22"/>
              </w:rPr>
              <w:t xml:space="preserve"> students standing on the endline</w:t>
            </w:r>
            <w:r w:rsidR="005F273C">
              <w:rPr>
                <w:rFonts w:ascii="Arial" w:hAnsi="Arial" w:cs="Arial"/>
                <w:sz w:val="22"/>
                <w:szCs w:val="22"/>
              </w:rPr>
              <w:t xml:space="preserve"> (Quarterback and </w:t>
            </w:r>
            <w:r w:rsidR="00102FFD">
              <w:rPr>
                <w:rFonts w:ascii="Arial" w:hAnsi="Arial" w:cs="Arial"/>
                <w:sz w:val="22"/>
                <w:szCs w:val="22"/>
              </w:rPr>
              <w:t>the</w:t>
            </w:r>
            <w:r w:rsidR="005F27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2FFD">
              <w:rPr>
                <w:rFonts w:ascii="Arial" w:hAnsi="Arial" w:cs="Arial"/>
                <w:sz w:val="22"/>
                <w:szCs w:val="22"/>
              </w:rPr>
              <w:t>D</w:t>
            </w:r>
            <w:r w:rsidR="005F273C">
              <w:rPr>
                <w:rFonts w:ascii="Arial" w:hAnsi="Arial" w:cs="Arial"/>
                <w:sz w:val="22"/>
                <w:szCs w:val="22"/>
              </w:rPr>
              <w:t>efender</w:t>
            </w:r>
            <w:r w:rsidR="00102FFD">
              <w:rPr>
                <w:rFonts w:ascii="Arial" w:hAnsi="Arial" w:cs="Arial"/>
                <w:sz w:val="22"/>
                <w:szCs w:val="22"/>
              </w:rPr>
              <w:t>)</w:t>
            </w:r>
            <w:r w:rsidR="00755927">
              <w:rPr>
                <w:rFonts w:ascii="Arial" w:hAnsi="Arial" w:cs="Arial"/>
                <w:sz w:val="22"/>
                <w:szCs w:val="22"/>
              </w:rPr>
              <w:t>, and 1 student facing them</w:t>
            </w:r>
            <w:r w:rsidR="004740E6">
              <w:rPr>
                <w:rFonts w:ascii="Arial" w:hAnsi="Arial" w:cs="Arial"/>
                <w:sz w:val="22"/>
                <w:szCs w:val="22"/>
              </w:rPr>
              <w:t xml:space="preserve"> on </w:t>
            </w:r>
            <w:r w:rsidR="00102FFD">
              <w:rPr>
                <w:rFonts w:ascii="Arial" w:hAnsi="Arial" w:cs="Arial"/>
                <w:sz w:val="22"/>
                <w:szCs w:val="22"/>
              </w:rPr>
              <w:t>a</w:t>
            </w:r>
            <w:r w:rsidR="004740E6">
              <w:rPr>
                <w:rFonts w:ascii="Arial" w:hAnsi="Arial" w:cs="Arial"/>
                <w:sz w:val="22"/>
                <w:szCs w:val="22"/>
              </w:rPr>
              <w:t xml:space="preserve"> spot marker</w:t>
            </w:r>
            <w:r w:rsidR="00102FFD">
              <w:rPr>
                <w:rFonts w:ascii="Arial" w:hAnsi="Arial" w:cs="Arial"/>
                <w:sz w:val="22"/>
                <w:szCs w:val="22"/>
              </w:rPr>
              <w:t xml:space="preserve"> (Receiver)</w:t>
            </w:r>
            <w:r w:rsidR="004740E6">
              <w:rPr>
                <w:rFonts w:ascii="Arial" w:hAnsi="Arial" w:cs="Arial"/>
                <w:sz w:val="22"/>
                <w:szCs w:val="22"/>
              </w:rPr>
              <w:t>.</w:t>
            </w:r>
            <w:r w:rsidR="00102FFD">
              <w:rPr>
                <w:rFonts w:ascii="Arial" w:hAnsi="Arial" w:cs="Arial"/>
                <w:sz w:val="22"/>
                <w:szCs w:val="22"/>
              </w:rPr>
              <w:t xml:space="preserve"> Quarterback begins with a football (or other tossable object).</w:t>
            </w:r>
          </w:p>
        </w:tc>
        <w:tc>
          <w:tcPr>
            <w:tcW w:w="5130" w:type="dxa"/>
            <w:vMerge/>
          </w:tcPr>
          <w:p w14:paraId="34EBACB7" w14:textId="77777777" w:rsidR="000611E6" w:rsidRPr="00E20EAA" w:rsidRDefault="000611E6" w:rsidP="008D7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56C5FAB9" w14:textId="77777777" w:rsidTr="00E154BB">
        <w:tc>
          <w:tcPr>
            <w:tcW w:w="10440" w:type="dxa"/>
            <w:gridSpan w:val="2"/>
            <w:shd w:val="clear" w:color="auto" w:fill="4E90CD"/>
          </w:tcPr>
          <w:p w14:paraId="5194DBED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0611E6" w14:paraId="4F3145F1" w14:textId="77777777" w:rsidTr="008D75EF">
        <w:tc>
          <w:tcPr>
            <w:tcW w:w="10440" w:type="dxa"/>
            <w:gridSpan w:val="2"/>
          </w:tcPr>
          <w:p w14:paraId="70ADB770" w14:textId="0E122AA6" w:rsidR="0070338F" w:rsidRPr="0070338F" w:rsidRDefault="00B36DE2" w:rsidP="0070338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</w:t>
            </w:r>
            <w:r w:rsidR="0070338F" w:rsidRPr="0070338F">
              <w:rPr>
                <w:rFonts w:ascii="Arial" w:hAnsi="Arial" w:cs="Arial"/>
                <w:sz w:val="22"/>
                <w:szCs w:val="22"/>
              </w:rPr>
              <w:t xml:space="preserve"> activity is called </w:t>
            </w:r>
            <w:r w:rsidR="000264DF">
              <w:rPr>
                <w:rFonts w:ascii="Arial" w:hAnsi="Arial" w:cs="Arial"/>
                <w:sz w:val="22"/>
                <w:szCs w:val="22"/>
              </w:rPr>
              <w:t>C</w:t>
            </w:r>
            <w:r w:rsidR="005D0582">
              <w:rPr>
                <w:rFonts w:ascii="Arial" w:hAnsi="Arial" w:cs="Arial"/>
                <w:sz w:val="22"/>
                <w:szCs w:val="22"/>
              </w:rPr>
              <w:t>atch</w:t>
            </w:r>
            <w:r w:rsidR="00984E03">
              <w:rPr>
                <w:rFonts w:ascii="Arial" w:hAnsi="Arial" w:cs="Arial"/>
                <w:sz w:val="22"/>
                <w:szCs w:val="22"/>
              </w:rPr>
              <w:t xml:space="preserve"> and Score</w:t>
            </w:r>
            <w:r w:rsidR="0070338F" w:rsidRPr="0070338F">
              <w:rPr>
                <w:rFonts w:ascii="Arial" w:hAnsi="Arial" w:cs="Arial"/>
                <w:sz w:val="22"/>
                <w:szCs w:val="22"/>
              </w:rPr>
              <w:t>. The object of th</w:t>
            </w:r>
            <w:r w:rsidR="00C018CA">
              <w:rPr>
                <w:rFonts w:ascii="Arial" w:hAnsi="Arial" w:cs="Arial"/>
                <w:sz w:val="22"/>
                <w:szCs w:val="22"/>
              </w:rPr>
              <w:t>e</w:t>
            </w:r>
            <w:r w:rsidR="0070338F" w:rsidRPr="0070338F">
              <w:rPr>
                <w:rFonts w:ascii="Arial" w:hAnsi="Arial" w:cs="Arial"/>
                <w:sz w:val="22"/>
                <w:szCs w:val="22"/>
              </w:rPr>
              <w:t xml:space="preserve"> game is </w:t>
            </w:r>
            <w:r w:rsidR="00130345">
              <w:rPr>
                <w:rFonts w:ascii="Arial" w:hAnsi="Arial" w:cs="Arial"/>
                <w:sz w:val="22"/>
                <w:szCs w:val="22"/>
              </w:rPr>
              <w:t xml:space="preserve">for the </w:t>
            </w:r>
            <w:r w:rsidR="00104E36">
              <w:rPr>
                <w:rFonts w:ascii="Arial" w:hAnsi="Arial" w:cs="Arial"/>
                <w:sz w:val="22"/>
                <w:szCs w:val="22"/>
              </w:rPr>
              <w:t>receiver</w:t>
            </w:r>
            <w:r w:rsidR="00143E2E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104E36">
              <w:rPr>
                <w:rFonts w:ascii="Arial" w:hAnsi="Arial" w:cs="Arial"/>
                <w:sz w:val="22"/>
                <w:szCs w:val="22"/>
              </w:rPr>
              <w:t>make it across the end line without getting their flag pulled.</w:t>
            </w:r>
          </w:p>
          <w:p w14:paraId="6E7F1FA2" w14:textId="447EA251" w:rsidR="00E91651" w:rsidRPr="000D2641" w:rsidRDefault="00072029" w:rsidP="000D264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 will begin</w:t>
            </w:r>
            <w:r w:rsidR="005831FA">
              <w:rPr>
                <w:rFonts w:ascii="Arial" w:hAnsi="Arial" w:cs="Arial"/>
                <w:sz w:val="22"/>
                <w:szCs w:val="22"/>
              </w:rPr>
              <w:t xml:space="preserve"> with the Quarte</w:t>
            </w:r>
            <w:r w:rsidR="008A3FF1">
              <w:rPr>
                <w:rFonts w:ascii="Arial" w:hAnsi="Arial" w:cs="Arial"/>
                <w:sz w:val="22"/>
                <w:szCs w:val="22"/>
              </w:rPr>
              <w:t xml:space="preserve">rback and </w:t>
            </w:r>
            <w:r w:rsidR="00986110">
              <w:rPr>
                <w:rFonts w:ascii="Arial" w:hAnsi="Arial" w:cs="Arial"/>
                <w:sz w:val="22"/>
                <w:szCs w:val="22"/>
              </w:rPr>
              <w:t>Defender</w:t>
            </w:r>
            <w:r w:rsidR="00315197">
              <w:rPr>
                <w:rFonts w:ascii="Arial" w:hAnsi="Arial" w:cs="Arial"/>
                <w:sz w:val="22"/>
                <w:szCs w:val="22"/>
              </w:rPr>
              <w:t xml:space="preserve"> standing on the end line</w:t>
            </w:r>
            <w:r w:rsidR="00030BB8">
              <w:rPr>
                <w:rFonts w:ascii="Arial" w:hAnsi="Arial" w:cs="Arial"/>
                <w:sz w:val="22"/>
                <w:szCs w:val="22"/>
              </w:rPr>
              <w:t>. T</w:t>
            </w:r>
            <w:r w:rsidR="00315197">
              <w:rPr>
                <w:rFonts w:ascii="Arial" w:hAnsi="Arial" w:cs="Arial"/>
                <w:sz w:val="22"/>
                <w:szCs w:val="22"/>
              </w:rPr>
              <w:t xml:space="preserve">he Quarterback will have a football. The Receiver will begin by a spot marker facing their teammates. </w:t>
            </w:r>
          </w:p>
          <w:p w14:paraId="3AC524A1" w14:textId="34D15F89" w:rsidR="00E91651" w:rsidRPr="00E91651" w:rsidRDefault="000B31A1" w:rsidP="00E9165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 the start signal</w:t>
            </w:r>
            <w:r w:rsidR="003153D7">
              <w:rPr>
                <w:rFonts w:ascii="Arial" w:hAnsi="Arial" w:cs="Arial"/>
                <w:sz w:val="22"/>
                <w:szCs w:val="22"/>
              </w:rPr>
              <w:t>, the</w:t>
            </w:r>
            <w:r w:rsidR="001A4C5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Quarterback will throw the ball to the receiver.</w:t>
            </w:r>
            <w:r w:rsidR="00A051C4">
              <w:rPr>
                <w:rFonts w:ascii="Arial" w:hAnsi="Arial" w:cs="Arial"/>
                <w:sz w:val="22"/>
                <w:szCs w:val="22"/>
              </w:rPr>
              <w:t xml:space="preserve"> Once the ball is caught (or picked up if not caught)</w:t>
            </w:r>
            <w:r w:rsidR="007062F4">
              <w:rPr>
                <w:rFonts w:ascii="Arial" w:hAnsi="Arial" w:cs="Arial"/>
                <w:sz w:val="22"/>
                <w:szCs w:val="22"/>
              </w:rPr>
              <w:t>, the receiver will try to score by getting across the endline without getting their flag pulled</w:t>
            </w:r>
            <w:r w:rsidR="002F2D55">
              <w:rPr>
                <w:rFonts w:ascii="Arial" w:hAnsi="Arial" w:cs="Arial"/>
                <w:sz w:val="22"/>
                <w:szCs w:val="22"/>
              </w:rPr>
              <w:t>, going out of bounds, or falling to the ground</w:t>
            </w:r>
            <w:r w:rsidR="007062F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113FD">
              <w:rPr>
                <w:rFonts w:ascii="Arial" w:hAnsi="Arial" w:cs="Arial"/>
                <w:sz w:val="22"/>
                <w:szCs w:val="22"/>
              </w:rPr>
              <w:t>Both the Quarterback and the Defender will attempt to pull the Receiver’s flag</w:t>
            </w:r>
            <w:r w:rsidR="00615CED">
              <w:rPr>
                <w:rFonts w:ascii="Arial" w:hAnsi="Arial" w:cs="Arial"/>
                <w:sz w:val="22"/>
                <w:szCs w:val="22"/>
              </w:rPr>
              <w:t xml:space="preserve">, but cannot move from the endline until the Receiver </w:t>
            </w:r>
            <w:r w:rsidR="00545CB1">
              <w:rPr>
                <w:rFonts w:ascii="Arial" w:hAnsi="Arial" w:cs="Arial"/>
                <w:sz w:val="22"/>
                <w:szCs w:val="22"/>
              </w:rPr>
              <w:t xml:space="preserve">has the ball and </w:t>
            </w:r>
            <w:r w:rsidR="00615CED">
              <w:rPr>
                <w:rFonts w:ascii="Arial" w:hAnsi="Arial" w:cs="Arial"/>
                <w:sz w:val="22"/>
                <w:szCs w:val="22"/>
              </w:rPr>
              <w:t>is moving towards them.</w:t>
            </w:r>
          </w:p>
          <w:p w14:paraId="5B56ED39" w14:textId="5E058CD9" w:rsidR="00E36971" w:rsidRPr="00FE3943" w:rsidRDefault="00E95497" w:rsidP="00FE394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p</w:t>
            </w:r>
            <w:r w:rsidRPr="00E91651">
              <w:rPr>
                <w:rFonts w:ascii="Arial" w:hAnsi="Arial" w:cs="Arial"/>
                <w:sz w:val="22"/>
                <w:szCs w:val="22"/>
              </w:rPr>
              <w:t xml:space="preserve">oint </w:t>
            </w:r>
            <w:r>
              <w:rPr>
                <w:rFonts w:ascii="Arial" w:hAnsi="Arial" w:cs="Arial"/>
                <w:sz w:val="22"/>
                <w:szCs w:val="22"/>
              </w:rPr>
              <w:t>is</w:t>
            </w:r>
            <w:r w:rsidRPr="00E91651">
              <w:rPr>
                <w:rFonts w:ascii="Arial" w:hAnsi="Arial" w:cs="Arial"/>
                <w:sz w:val="22"/>
                <w:szCs w:val="22"/>
              </w:rPr>
              <w:t xml:space="preserve"> earned </w:t>
            </w:r>
            <w:r>
              <w:rPr>
                <w:rFonts w:ascii="Arial" w:hAnsi="Arial" w:cs="Arial"/>
                <w:sz w:val="22"/>
                <w:szCs w:val="22"/>
              </w:rPr>
              <w:t xml:space="preserve">each time </w:t>
            </w:r>
            <w:r w:rsidR="00F53ED4">
              <w:rPr>
                <w:rFonts w:ascii="Arial" w:hAnsi="Arial" w:cs="Arial"/>
                <w:sz w:val="22"/>
                <w:szCs w:val="22"/>
              </w:rPr>
              <w:t xml:space="preserve">the person with the ball </w:t>
            </w:r>
            <w:r w:rsidR="00545CB1">
              <w:rPr>
                <w:rFonts w:ascii="Arial" w:hAnsi="Arial" w:cs="Arial"/>
                <w:sz w:val="22"/>
                <w:szCs w:val="22"/>
              </w:rPr>
              <w:t>can</w:t>
            </w:r>
            <w:r>
              <w:rPr>
                <w:rFonts w:ascii="Arial" w:hAnsi="Arial" w:cs="Arial"/>
                <w:sz w:val="22"/>
                <w:szCs w:val="22"/>
              </w:rPr>
              <w:t xml:space="preserve"> successfully</w:t>
            </w:r>
            <w:r w:rsidR="00FF1C22">
              <w:rPr>
                <w:rFonts w:ascii="Arial" w:hAnsi="Arial" w:cs="Arial"/>
                <w:sz w:val="22"/>
                <w:szCs w:val="22"/>
              </w:rPr>
              <w:t xml:space="preserve"> make it across the endline without getting their flag pulled.</w:t>
            </w:r>
          </w:p>
          <w:p w14:paraId="6794B6AF" w14:textId="4A8C889F" w:rsidR="000611E6" w:rsidRPr="002F2D55" w:rsidRDefault="00545CB1" w:rsidP="0027771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You will continue to rotate positions after </w:t>
            </w:r>
            <w:r w:rsidR="006C4A6A">
              <w:rPr>
                <w:rFonts w:ascii="Arial" w:hAnsi="Arial" w:cs="Arial"/>
                <w:sz w:val="22"/>
                <w:szCs w:val="22"/>
              </w:rPr>
              <w:t xml:space="preserve">each attempt to pass and score. Quarterback </w:t>
            </w:r>
            <w:r w:rsidR="0095572F">
              <w:rPr>
                <w:rFonts w:ascii="Arial" w:hAnsi="Arial" w:cs="Arial"/>
                <w:sz w:val="22"/>
                <w:szCs w:val="22"/>
              </w:rPr>
              <w:t>moves</w:t>
            </w:r>
            <w:r w:rsidR="006C4A6A"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="0095572F">
              <w:rPr>
                <w:rFonts w:ascii="Arial" w:hAnsi="Arial" w:cs="Arial"/>
                <w:sz w:val="22"/>
                <w:szCs w:val="22"/>
              </w:rPr>
              <w:t>o</w:t>
            </w:r>
            <w:r w:rsidR="006C4A6A">
              <w:rPr>
                <w:rFonts w:ascii="Arial" w:hAnsi="Arial" w:cs="Arial"/>
                <w:sz w:val="22"/>
                <w:szCs w:val="22"/>
              </w:rPr>
              <w:t xml:space="preserve"> Receiver, the Defender </w:t>
            </w:r>
            <w:r w:rsidR="0095572F">
              <w:rPr>
                <w:rFonts w:ascii="Arial" w:hAnsi="Arial" w:cs="Arial"/>
                <w:sz w:val="22"/>
                <w:szCs w:val="22"/>
              </w:rPr>
              <w:t>moves</w:t>
            </w:r>
            <w:r w:rsidR="006C4A6A"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="0095572F">
              <w:rPr>
                <w:rFonts w:ascii="Arial" w:hAnsi="Arial" w:cs="Arial"/>
                <w:sz w:val="22"/>
                <w:szCs w:val="22"/>
              </w:rPr>
              <w:t>o</w:t>
            </w:r>
            <w:r w:rsidR="006C4A6A">
              <w:rPr>
                <w:rFonts w:ascii="Arial" w:hAnsi="Arial" w:cs="Arial"/>
                <w:sz w:val="22"/>
                <w:szCs w:val="22"/>
              </w:rPr>
              <w:t xml:space="preserve"> Quarterback</w:t>
            </w:r>
            <w:r w:rsidR="00CF0022">
              <w:rPr>
                <w:rFonts w:ascii="Arial" w:hAnsi="Arial" w:cs="Arial"/>
                <w:sz w:val="22"/>
                <w:szCs w:val="22"/>
              </w:rPr>
              <w:t xml:space="preserve">, and the Receiver </w:t>
            </w:r>
            <w:r w:rsidR="0095572F">
              <w:rPr>
                <w:rFonts w:ascii="Arial" w:hAnsi="Arial" w:cs="Arial"/>
                <w:sz w:val="22"/>
                <w:szCs w:val="22"/>
              </w:rPr>
              <w:t>moves</w:t>
            </w:r>
            <w:r w:rsidR="00CF0022"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="0095572F">
              <w:rPr>
                <w:rFonts w:ascii="Arial" w:hAnsi="Arial" w:cs="Arial"/>
                <w:sz w:val="22"/>
                <w:szCs w:val="22"/>
              </w:rPr>
              <w:t>o</w:t>
            </w:r>
            <w:r w:rsidR="00CF0022">
              <w:rPr>
                <w:rFonts w:ascii="Arial" w:hAnsi="Arial" w:cs="Arial"/>
                <w:sz w:val="22"/>
                <w:szCs w:val="22"/>
              </w:rPr>
              <w:t xml:space="preserve"> Defender.</w:t>
            </w:r>
          </w:p>
        </w:tc>
      </w:tr>
      <w:tr w:rsidR="000611E6" w14:paraId="4C62F124" w14:textId="77777777" w:rsidTr="00E154BB">
        <w:tc>
          <w:tcPr>
            <w:tcW w:w="10440" w:type="dxa"/>
            <w:gridSpan w:val="2"/>
            <w:shd w:val="clear" w:color="auto" w:fill="4E90CD"/>
          </w:tcPr>
          <w:p w14:paraId="30551DBF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GRADE LEVEL PROGRESSION</w:t>
            </w:r>
          </w:p>
        </w:tc>
      </w:tr>
      <w:tr w:rsidR="000611E6" w14:paraId="0D000609" w14:textId="77777777" w:rsidTr="008D75EF">
        <w:tc>
          <w:tcPr>
            <w:tcW w:w="10440" w:type="dxa"/>
            <w:gridSpan w:val="2"/>
          </w:tcPr>
          <w:p w14:paraId="2A1FEF29" w14:textId="319CF3B4" w:rsidR="00126311" w:rsidRPr="00A20ACB" w:rsidRDefault="00126311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Grade </w:t>
            </w:r>
            <w:r w:rsidR="00E151A3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57184B">
              <w:rPr>
                <w:rFonts w:ascii="Arial" w:hAnsi="Arial" w:cs="Arial"/>
                <w:sz w:val="22"/>
                <w:szCs w:val="22"/>
              </w:rPr>
              <w:t>Play without a Defender, and only the Quarterback can pull the flag of the Receiver.</w:t>
            </w:r>
          </w:p>
          <w:p w14:paraId="400EA5EB" w14:textId="4247EF65" w:rsidR="000611E6" w:rsidRPr="002F2D55" w:rsidRDefault="00126311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>Grade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151A3">
              <w:rPr>
                <w:rFonts w:ascii="Arial" w:hAnsi="Arial" w:cs="Arial"/>
                <w:b/>
                <w:bCs/>
                <w:sz w:val="22"/>
                <w:szCs w:val="22"/>
              </w:rPr>
              <w:t>7 &amp; 8</w:t>
            </w:r>
            <w:r w:rsidRPr="00A20A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D0C46">
              <w:rPr>
                <w:rFonts w:ascii="Arial" w:hAnsi="Arial" w:cs="Arial"/>
                <w:sz w:val="22"/>
                <w:szCs w:val="22"/>
              </w:rPr>
              <w:t>Play as described above.</w:t>
            </w:r>
            <w:r w:rsidR="002F2D55">
              <w:rPr>
                <w:rFonts w:ascii="Arial" w:hAnsi="Arial" w:cs="Arial"/>
                <w:sz w:val="22"/>
                <w:szCs w:val="22"/>
              </w:rPr>
              <w:t xml:space="preserve"> Shorten or lengthen the field as needed.</w:t>
            </w:r>
          </w:p>
        </w:tc>
      </w:tr>
      <w:tr w:rsidR="000611E6" w14:paraId="38C93FB2" w14:textId="77777777" w:rsidTr="00E154BB">
        <w:tc>
          <w:tcPr>
            <w:tcW w:w="10440" w:type="dxa"/>
            <w:gridSpan w:val="2"/>
            <w:shd w:val="clear" w:color="auto" w:fill="4E90CD"/>
          </w:tcPr>
          <w:p w14:paraId="54F43CB1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TEACHING CUES</w:t>
            </w:r>
          </w:p>
        </w:tc>
      </w:tr>
      <w:tr w:rsidR="000611E6" w14:paraId="20BE8FE9" w14:textId="77777777" w:rsidTr="008D75EF">
        <w:tc>
          <w:tcPr>
            <w:tcW w:w="10440" w:type="dxa"/>
            <w:gridSpan w:val="2"/>
          </w:tcPr>
          <w:p w14:paraId="1B9D7100" w14:textId="2407823C" w:rsidR="000611E6" w:rsidRPr="00042EAB" w:rsidRDefault="00E919D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042EAB">
              <w:rPr>
                <w:rFonts w:ascii="Arial" w:hAnsi="Arial" w:cs="Arial"/>
                <w:b/>
                <w:bCs/>
                <w:sz w:val="22"/>
                <w:szCs w:val="22"/>
              </w:rPr>
              <w:t>Cue 1</w:t>
            </w:r>
            <w:r w:rsidRPr="00042EA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370F2" w:rsidRPr="00042EAB">
              <w:rPr>
                <w:rFonts w:ascii="Arial" w:hAnsi="Arial" w:cs="Arial"/>
                <w:sz w:val="22"/>
                <w:szCs w:val="22"/>
              </w:rPr>
              <w:t>Communicate with your teammates using positive language.</w:t>
            </w:r>
          </w:p>
          <w:p w14:paraId="0C2CF14E" w14:textId="2EB7C38C" w:rsidR="000611E6" w:rsidRDefault="00E919D6" w:rsidP="004404F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042EAB">
              <w:rPr>
                <w:rFonts w:ascii="Arial" w:hAnsi="Arial" w:cs="Arial"/>
                <w:b/>
                <w:bCs/>
                <w:sz w:val="22"/>
                <w:szCs w:val="22"/>
              </w:rPr>
              <w:t>Cue 2</w:t>
            </w:r>
            <w:r w:rsidR="000611E6" w:rsidRPr="00042EA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0611E6" w:rsidRPr="00042E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7AA1">
              <w:rPr>
                <w:rFonts w:ascii="Arial" w:hAnsi="Arial" w:cs="Arial"/>
                <w:sz w:val="22"/>
                <w:szCs w:val="22"/>
              </w:rPr>
              <w:t xml:space="preserve">Pull down </w:t>
            </w:r>
            <w:r w:rsidR="00365F03">
              <w:rPr>
                <w:rFonts w:ascii="Arial" w:hAnsi="Arial" w:cs="Arial"/>
                <w:sz w:val="22"/>
                <w:szCs w:val="22"/>
              </w:rPr>
              <w:t xml:space="preserve">on the flag </w:t>
            </w:r>
            <w:r w:rsidR="00811FD5">
              <w:rPr>
                <w:rFonts w:ascii="Arial" w:hAnsi="Arial" w:cs="Arial"/>
                <w:sz w:val="22"/>
                <w:szCs w:val="22"/>
              </w:rPr>
              <w:t xml:space="preserve">when trying to pull </w:t>
            </w:r>
            <w:r w:rsidR="00840864">
              <w:rPr>
                <w:rFonts w:ascii="Arial" w:hAnsi="Arial" w:cs="Arial"/>
                <w:sz w:val="22"/>
                <w:szCs w:val="22"/>
              </w:rPr>
              <w:t>the</w:t>
            </w:r>
            <w:r w:rsidR="00837AA1">
              <w:rPr>
                <w:rFonts w:ascii="Arial" w:hAnsi="Arial" w:cs="Arial"/>
                <w:sz w:val="22"/>
                <w:szCs w:val="22"/>
              </w:rPr>
              <w:t xml:space="preserve"> flag</w:t>
            </w:r>
            <w:r w:rsidR="00811FD5">
              <w:rPr>
                <w:rFonts w:ascii="Arial" w:hAnsi="Arial" w:cs="Arial"/>
                <w:sz w:val="22"/>
                <w:szCs w:val="22"/>
              </w:rPr>
              <w:t xml:space="preserve"> belt from your partner.</w:t>
            </w:r>
          </w:p>
          <w:p w14:paraId="4F2F05F8" w14:textId="2F0B11CB" w:rsidR="00122C98" w:rsidRDefault="00122C98" w:rsidP="004404F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Cue 3: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683F">
              <w:rPr>
                <w:rFonts w:ascii="Arial" w:hAnsi="Arial" w:cs="Arial"/>
                <w:sz w:val="22"/>
                <w:szCs w:val="22"/>
              </w:rPr>
              <w:t>Be aware of your surroundings and keep your eyes up</w:t>
            </w:r>
            <w:r w:rsidR="00C33D4E">
              <w:rPr>
                <w:rFonts w:ascii="Arial" w:hAnsi="Arial" w:cs="Arial"/>
                <w:sz w:val="22"/>
                <w:szCs w:val="22"/>
              </w:rPr>
              <w:t xml:space="preserve"> in order to m</w:t>
            </w:r>
            <w:r w:rsidR="00AD683F">
              <w:rPr>
                <w:rFonts w:ascii="Arial" w:hAnsi="Arial" w:cs="Arial"/>
                <w:sz w:val="22"/>
                <w:szCs w:val="22"/>
              </w:rPr>
              <w:t>ove safely through the activity space</w:t>
            </w:r>
            <w:r w:rsidR="00365F0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5CF6767" w14:textId="60ABDBFC" w:rsidR="00840864" w:rsidRPr="00042EAB" w:rsidRDefault="00840864" w:rsidP="004404F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Cue 4:</w:t>
            </w:r>
            <w:r>
              <w:rPr>
                <w:rFonts w:ascii="Arial" w:hAnsi="Arial" w:cs="Arial"/>
                <w:sz w:val="22"/>
                <w:szCs w:val="22"/>
              </w:rPr>
              <w:t xml:space="preserve"> Remember to show </w:t>
            </w:r>
            <w:r w:rsidR="00F93993">
              <w:rPr>
                <w:rFonts w:ascii="Arial" w:hAnsi="Arial" w:cs="Arial"/>
                <w:sz w:val="22"/>
                <w:szCs w:val="22"/>
              </w:rPr>
              <w:t>respect</w:t>
            </w:r>
            <w:r w:rsidR="00D617D7">
              <w:rPr>
                <w:rFonts w:ascii="Arial" w:hAnsi="Arial" w:cs="Arial"/>
                <w:sz w:val="22"/>
                <w:szCs w:val="22"/>
              </w:rPr>
              <w:t xml:space="preserve"> and hand the flag back to your partner after you pull it.</w:t>
            </w:r>
          </w:p>
        </w:tc>
      </w:tr>
    </w:tbl>
    <w:p w14:paraId="1EEBA1CC" w14:textId="185EAA03" w:rsidR="000611E6" w:rsidRPr="00A20ACB" w:rsidRDefault="000611E6" w:rsidP="004404F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</w:rPr>
        <w:br w:type="page"/>
      </w:r>
      <w:r w:rsidR="00D17E80">
        <w:rPr>
          <w:rFonts w:ascii="Arial" w:hAnsi="Arial" w:cs="Arial"/>
          <w:b/>
          <w:bCs/>
          <w:sz w:val="22"/>
          <w:szCs w:val="22"/>
        </w:rPr>
        <w:lastRenderedPageBreak/>
        <w:t>CATCH AND SCORE</w:t>
      </w:r>
      <w:r w:rsidRPr="00A20ACB">
        <w:rPr>
          <w:rFonts w:ascii="Arial" w:hAnsi="Arial" w:cs="Arial"/>
          <w:b/>
          <w:bCs/>
          <w:sz w:val="22"/>
          <w:szCs w:val="22"/>
        </w:rPr>
        <w:t xml:space="preserve"> </w:t>
      </w:r>
      <w:r w:rsidRPr="00A20ACB">
        <w:rPr>
          <w:rFonts w:ascii="Arial" w:hAnsi="Arial" w:cs="Arial"/>
          <w:sz w:val="20"/>
          <w:szCs w:val="20"/>
        </w:rPr>
        <w:t>(continued…)</w:t>
      </w:r>
    </w:p>
    <w:p w14:paraId="50AADFA8" w14:textId="77777777" w:rsidR="000611E6" w:rsidRPr="00A20ACB" w:rsidRDefault="000611E6" w:rsidP="000611E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0611E6" w14:paraId="7C329039" w14:textId="77777777" w:rsidTr="00E154BB">
        <w:tc>
          <w:tcPr>
            <w:tcW w:w="10440" w:type="dxa"/>
            <w:shd w:val="clear" w:color="auto" w:fill="4E90CD"/>
          </w:tcPr>
          <w:p w14:paraId="465313FC" w14:textId="0BD6AD85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UNIVERSAL DESIGN </w:t>
            </w:r>
            <w:r w:rsidR="009803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FOR LEARNING</w:t>
            </w:r>
          </w:p>
        </w:tc>
      </w:tr>
      <w:tr w:rsidR="000611E6" w14:paraId="3EC083E0" w14:textId="77777777" w:rsidTr="008D75EF">
        <w:tc>
          <w:tcPr>
            <w:tcW w:w="10440" w:type="dxa"/>
          </w:tcPr>
          <w:p w14:paraId="1876B1A6" w14:textId="77777777" w:rsidR="00D8698D" w:rsidRPr="00D8698D" w:rsidRDefault="00D8698D" w:rsidP="00D8698D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3AD3C734" w14:textId="2DD614F5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1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6509">
              <w:rPr>
                <w:rFonts w:ascii="Arial" w:hAnsi="Arial" w:cs="Arial"/>
                <w:sz w:val="22"/>
                <w:szCs w:val="22"/>
              </w:rPr>
              <w:t xml:space="preserve">Allow students to </w:t>
            </w:r>
            <w:r w:rsidR="00D8698D"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="00A75C2B">
              <w:rPr>
                <w:rFonts w:ascii="Arial" w:hAnsi="Arial" w:cs="Arial"/>
                <w:sz w:val="22"/>
                <w:szCs w:val="22"/>
              </w:rPr>
              <w:t>objects of different sizes, colors, weights, and textures.</w:t>
            </w:r>
          </w:p>
          <w:p w14:paraId="698DF054" w14:textId="01612393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2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0EF0">
              <w:rPr>
                <w:rFonts w:ascii="Arial" w:hAnsi="Arial" w:cs="Arial"/>
                <w:sz w:val="22"/>
                <w:szCs w:val="22"/>
              </w:rPr>
              <w:t>Decrease</w:t>
            </w:r>
            <w:r w:rsidR="006406D1">
              <w:rPr>
                <w:rFonts w:ascii="Arial" w:hAnsi="Arial" w:cs="Arial"/>
                <w:sz w:val="22"/>
                <w:szCs w:val="22"/>
              </w:rPr>
              <w:t xml:space="preserve"> or increase</w:t>
            </w:r>
            <w:r w:rsidR="00E50EF0">
              <w:rPr>
                <w:rFonts w:ascii="Arial" w:hAnsi="Arial" w:cs="Arial"/>
                <w:sz w:val="22"/>
                <w:szCs w:val="22"/>
              </w:rPr>
              <w:t xml:space="preserve"> the size of the activity space if needed.</w:t>
            </w:r>
          </w:p>
          <w:p w14:paraId="0549A993" w14:textId="7B4CB395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3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6509"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="00D8698D">
              <w:rPr>
                <w:rFonts w:ascii="Arial" w:hAnsi="Arial" w:cs="Arial"/>
                <w:sz w:val="22"/>
                <w:szCs w:val="22"/>
              </w:rPr>
              <w:t>peer partners as needed.</w:t>
            </w:r>
          </w:p>
          <w:p w14:paraId="2EEDEE60" w14:textId="516AFC62" w:rsidR="00D8698D" w:rsidRDefault="00D8698D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4:</w:t>
            </w:r>
            <w:r>
              <w:rPr>
                <w:rFonts w:ascii="Arial" w:hAnsi="Arial" w:cs="Arial"/>
                <w:sz w:val="22"/>
                <w:szCs w:val="22"/>
              </w:rPr>
              <w:t xml:space="preserve"> Provide verbal cues and visual demonstrations </w:t>
            </w:r>
            <w:r w:rsidR="00E151A3">
              <w:rPr>
                <w:rFonts w:ascii="Arial" w:hAnsi="Arial" w:cs="Arial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z w:val="22"/>
                <w:szCs w:val="22"/>
              </w:rPr>
              <w:t xml:space="preserve"> each challenge.</w:t>
            </w:r>
          </w:p>
          <w:p w14:paraId="75FB24D2" w14:textId="77777777" w:rsidR="000611E6" w:rsidRPr="00A20ACB" w:rsidRDefault="000611E6" w:rsidP="008D75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011C5062" w14:textId="77777777" w:rsidTr="00E154BB">
        <w:tc>
          <w:tcPr>
            <w:tcW w:w="10440" w:type="dxa"/>
            <w:shd w:val="clear" w:color="auto" w:fill="4E90CD"/>
          </w:tcPr>
          <w:p w14:paraId="7A8FFE51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ACADEMIC LANGUAGE</w:t>
            </w:r>
          </w:p>
        </w:tc>
      </w:tr>
      <w:tr w:rsidR="000611E6" w14:paraId="2F0B5EA9" w14:textId="77777777" w:rsidTr="008D75EF">
        <w:tc>
          <w:tcPr>
            <w:tcW w:w="10440" w:type="dxa"/>
          </w:tcPr>
          <w:p w14:paraId="742A402A" w14:textId="77777777" w:rsidR="00D8698D" w:rsidRDefault="00D8698D" w:rsidP="008D75EF">
            <w:pPr>
              <w:rPr>
                <w:rFonts w:ascii="Arial" w:hAnsi="Arial" w:cs="Arial"/>
              </w:rPr>
            </w:pPr>
          </w:p>
          <w:p w14:paraId="6AA04383" w14:textId="0690B341" w:rsidR="000611E6" w:rsidRPr="00D8698D" w:rsidRDefault="00787507" w:rsidP="008D75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Quarterback, Defender, Receiver, Leadership</w:t>
            </w:r>
            <w:r w:rsidR="006406D1">
              <w:rPr>
                <w:rFonts w:ascii="Arial" w:hAnsi="Arial" w:cs="Arial"/>
                <w:sz w:val="22"/>
                <w:szCs w:val="22"/>
              </w:rPr>
              <w:t>, Communication</w:t>
            </w:r>
          </w:p>
          <w:p w14:paraId="7892B3DF" w14:textId="63CDD639" w:rsidR="00A71182" w:rsidRPr="00A20ACB" w:rsidRDefault="00A71182" w:rsidP="008D75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15689F57" w14:textId="77777777" w:rsidTr="00E154BB">
        <w:tc>
          <w:tcPr>
            <w:tcW w:w="10440" w:type="dxa"/>
            <w:shd w:val="clear" w:color="auto" w:fill="4E90CD"/>
          </w:tcPr>
          <w:p w14:paraId="623B3B8E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0611E6" w14:paraId="386A7B85" w14:textId="77777777" w:rsidTr="008D75EF">
        <w:tc>
          <w:tcPr>
            <w:tcW w:w="10440" w:type="dxa"/>
          </w:tcPr>
          <w:p w14:paraId="2A97C845" w14:textId="77777777" w:rsidR="00D8698D" w:rsidRDefault="00D8698D" w:rsidP="001C41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2618FD" w14:textId="247EC169" w:rsidR="001C4134" w:rsidRPr="001C4134" w:rsidRDefault="00210FE2" w:rsidP="001C41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Locomotor Skills</w:t>
            </w:r>
            <w:r w:rsidR="001C4134" w:rsidRPr="001C413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E389A7C" w14:textId="557463BA" w:rsidR="00215870" w:rsidRDefault="007D0E89" w:rsidP="001C413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Combines locomotor skills with movement concepts in dance, fitness, and sport environments.</w:t>
            </w:r>
          </w:p>
          <w:p w14:paraId="1D2D0F33" w14:textId="77777777" w:rsidR="008A2DB0" w:rsidRDefault="008A2DB0" w:rsidP="008B71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E8BDE9" w14:textId="575ED621" w:rsidR="008B710D" w:rsidRPr="008A2DB0" w:rsidRDefault="00503861" w:rsidP="008B71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Social Interaction</w:t>
            </w:r>
            <w:r w:rsidR="00D9230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3D7A4D1" w14:textId="684BE724" w:rsidR="008B710D" w:rsidRPr="008A2DB0" w:rsidRDefault="004B7F01" w:rsidP="008A2DB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Demonstrates the importance of social interaction</w:t>
            </w:r>
            <w:r w:rsidR="003851FD">
              <w:rPr>
                <w:rFonts w:ascii="Arial" w:hAnsi="Arial" w:cs="Arial"/>
                <w:sz w:val="22"/>
                <w:szCs w:val="22"/>
              </w:rPr>
              <w:t xml:space="preserve"> by helping and encouraging others, avoiding trash talk, and providing support to classmates. </w:t>
            </w:r>
          </w:p>
          <w:p w14:paraId="17D0982C" w14:textId="77777777" w:rsidR="000611E6" w:rsidRPr="009A17EF" w:rsidRDefault="000611E6" w:rsidP="008D75EF">
            <w:pPr>
              <w:ind w:left="6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7E660A1C" w14:textId="77777777" w:rsidTr="00E154BB">
        <w:tc>
          <w:tcPr>
            <w:tcW w:w="10440" w:type="dxa"/>
            <w:shd w:val="clear" w:color="auto" w:fill="4E90CD"/>
          </w:tcPr>
          <w:p w14:paraId="6811653F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DEBRIEF QUESTIONS</w:t>
            </w:r>
          </w:p>
        </w:tc>
      </w:tr>
      <w:tr w:rsidR="000611E6" w14:paraId="0961F51B" w14:textId="77777777" w:rsidTr="008D75EF">
        <w:tc>
          <w:tcPr>
            <w:tcW w:w="10440" w:type="dxa"/>
          </w:tcPr>
          <w:p w14:paraId="3CC389CE" w14:textId="1CF5FE88" w:rsidR="000611E6" w:rsidRPr="009A17EF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8A70CA" w14:textId="203CA059" w:rsidR="000611E6" w:rsidRPr="000A76CB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DOK 1: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11C6">
              <w:rPr>
                <w:rFonts w:ascii="Arial" w:hAnsi="Arial" w:cs="Arial"/>
                <w:sz w:val="22"/>
                <w:szCs w:val="22"/>
              </w:rPr>
              <w:t>How would you d</w:t>
            </w:r>
            <w:r w:rsidR="006C58B9">
              <w:rPr>
                <w:rFonts w:ascii="Arial" w:hAnsi="Arial" w:cs="Arial"/>
                <w:sz w:val="22"/>
                <w:szCs w:val="22"/>
              </w:rPr>
              <w:t xml:space="preserve">escribe </w:t>
            </w:r>
            <w:r w:rsidR="003353D2">
              <w:rPr>
                <w:rFonts w:ascii="Arial" w:hAnsi="Arial" w:cs="Arial"/>
                <w:sz w:val="22"/>
                <w:szCs w:val="22"/>
              </w:rPr>
              <w:t xml:space="preserve">what </w:t>
            </w:r>
            <w:r w:rsidR="004905C2">
              <w:rPr>
                <w:rFonts w:ascii="Arial" w:hAnsi="Arial" w:cs="Arial"/>
                <w:sz w:val="22"/>
                <w:szCs w:val="22"/>
              </w:rPr>
              <w:t>leadership is?</w:t>
            </w:r>
          </w:p>
          <w:p w14:paraId="3E15BDC4" w14:textId="79D6CF03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DOK 2: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05C2">
              <w:rPr>
                <w:rFonts w:ascii="Arial" w:hAnsi="Arial" w:cs="Arial"/>
                <w:sz w:val="22"/>
                <w:szCs w:val="22"/>
              </w:rPr>
              <w:t>Did you or any of your teammates demons</w:t>
            </w:r>
            <w:r w:rsidR="00833FCD">
              <w:rPr>
                <w:rFonts w:ascii="Arial" w:hAnsi="Arial" w:cs="Arial"/>
                <w:sz w:val="22"/>
                <w:szCs w:val="22"/>
              </w:rPr>
              <w:t>trate leadership during the activity? Give an example</w:t>
            </w:r>
            <w:r w:rsidR="005233BC">
              <w:rPr>
                <w:rFonts w:ascii="Arial" w:hAnsi="Arial" w:cs="Arial"/>
                <w:sz w:val="22"/>
                <w:szCs w:val="22"/>
              </w:rPr>
              <w:t xml:space="preserve"> and describe how it was leadership.</w:t>
            </w:r>
          </w:p>
          <w:p w14:paraId="19058C16" w14:textId="3236314D" w:rsidR="000611E6" w:rsidRDefault="000611E6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9A17EF">
              <w:rPr>
                <w:rFonts w:ascii="Arial" w:hAnsi="Arial" w:cs="Arial"/>
                <w:b/>
                <w:bCs/>
                <w:sz w:val="22"/>
                <w:szCs w:val="22"/>
              </w:rPr>
              <w:t>DOK 3:</w:t>
            </w:r>
            <w:r w:rsidRPr="009A17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0378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807FCC">
              <w:rPr>
                <w:rFonts w:ascii="Arial" w:hAnsi="Arial" w:cs="Arial"/>
                <w:sz w:val="22"/>
                <w:szCs w:val="22"/>
              </w:rPr>
              <w:t xml:space="preserve">a group or team isn’t </w:t>
            </w:r>
            <w:r w:rsidR="008E0B99">
              <w:rPr>
                <w:rFonts w:ascii="Arial" w:hAnsi="Arial" w:cs="Arial"/>
                <w:sz w:val="22"/>
                <w:szCs w:val="22"/>
              </w:rPr>
              <w:t>finding success, how could one or more teammates stepping up as a leader</w:t>
            </w:r>
            <w:r w:rsidR="00885B47">
              <w:rPr>
                <w:rFonts w:ascii="Arial" w:hAnsi="Arial" w:cs="Arial"/>
                <w:sz w:val="22"/>
                <w:szCs w:val="22"/>
              </w:rPr>
              <w:t xml:space="preserve"> potentially lead to the team being successful?</w:t>
            </w:r>
            <w:r w:rsidR="004110B9">
              <w:rPr>
                <w:rFonts w:ascii="Arial" w:hAnsi="Arial" w:cs="Arial"/>
                <w:sz w:val="22"/>
                <w:szCs w:val="22"/>
              </w:rPr>
              <w:t xml:space="preserve"> What </w:t>
            </w:r>
            <w:r w:rsidR="00F109F9">
              <w:rPr>
                <w:rFonts w:ascii="Arial" w:hAnsi="Arial" w:cs="Arial"/>
                <w:sz w:val="22"/>
                <w:szCs w:val="22"/>
              </w:rPr>
              <w:t>would</w:t>
            </w:r>
            <w:r w:rsidR="004110B9">
              <w:rPr>
                <w:rFonts w:ascii="Arial" w:hAnsi="Arial" w:cs="Arial"/>
                <w:sz w:val="22"/>
                <w:szCs w:val="22"/>
              </w:rPr>
              <w:t xml:space="preserve"> communication from </w:t>
            </w:r>
            <w:r w:rsidR="00F109F9">
              <w:rPr>
                <w:rFonts w:ascii="Arial" w:hAnsi="Arial" w:cs="Arial"/>
                <w:sz w:val="22"/>
                <w:szCs w:val="22"/>
              </w:rPr>
              <w:t>a leader sound like?</w:t>
            </w:r>
          </w:p>
          <w:p w14:paraId="631DCD83" w14:textId="43BBDC77" w:rsidR="00E9284C" w:rsidRPr="00E9284C" w:rsidRDefault="00E9284C" w:rsidP="00E9284C">
            <w:pPr>
              <w:ind w:left="6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DE0862" w14:textId="3A3730AC" w:rsidR="000611E6" w:rsidRDefault="000611E6">
      <w:pPr>
        <w:rPr>
          <w:rFonts w:ascii="Arial" w:hAnsi="Arial" w:cs="Arial"/>
        </w:rPr>
      </w:pPr>
    </w:p>
    <w:sectPr w:rsidR="000611E6" w:rsidSect="00E20EAA">
      <w:headerReference w:type="default" r:id="rId8"/>
      <w:footerReference w:type="default" r:id="rId9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AC677" w14:textId="77777777" w:rsidR="00BD41BC" w:rsidRDefault="00BD41BC" w:rsidP="00AD2F1A">
      <w:r>
        <w:separator/>
      </w:r>
    </w:p>
  </w:endnote>
  <w:endnote w:type="continuationSeparator" w:id="0">
    <w:p w14:paraId="736FF3CE" w14:textId="77777777" w:rsidR="00BD41BC" w:rsidRDefault="00BD41BC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64872F98">
          <wp:simplePos x="0" y="0"/>
          <wp:positionH relativeFrom="column">
            <wp:posOffset>1069</wp:posOffset>
          </wp:positionH>
          <wp:positionV relativeFrom="paragraph">
            <wp:posOffset>-94576</wp:posOffset>
          </wp:positionV>
          <wp:extent cx="6309360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1CEC4" w14:textId="77777777" w:rsidR="00BD41BC" w:rsidRDefault="00BD41BC" w:rsidP="00AD2F1A">
      <w:r>
        <w:separator/>
      </w:r>
    </w:p>
  </w:footnote>
  <w:footnote w:type="continuationSeparator" w:id="0">
    <w:p w14:paraId="66AFE467" w14:textId="77777777" w:rsidR="00BD41BC" w:rsidRDefault="00BD41BC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6640FA66">
          <wp:simplePos x="0" y="0"/>
          <wp:positionH relativeFrom="margin">
            <wp:align>center</wp:align>
          </wp:positionH>
          <wp:positionV relativeFrom="paragraph">
            <wp:posOffset>3175</wp:posOffset>
          </wp:positionV>
          <wp:extent cx="6766560" cy="72498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724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86A"/>
    <w:multiLevelType w:val="hybridMultilevel"/>
    <w:tmpl w:val="36D634E2"/>
    <w:lvl w:ilvl="0" w:tplc="2CE22F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8265F0"/>
    <w:multiLevelType w:val="hybridMultilevel"/>
    <w:tmpl w:val="53544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1995868">
    <w:abstractNumId w:val="2"/>
  </w:num>
  <w:num w:numId="2" w16cid:durableId="796417311">
    <w:abstractNumId w:val="5"/>
  </w:num>
  <w:num w:numId="3" w16cid:durableId="403526704">
    <w:abstractNumId w:val="9"/>
  </w:num>
  <w:num w:numId="4" w16cid:durableId="2114006788">
    <w:abstractNumId w:val="1"/>
  </w:num>
  <w:num w:numId="5" w16cid:durableId="745154753">
    <w:abstractNumId w:val="11"/>
  </w:num>
  <w:num w:numId="6" w16cid:durableId="403726821">
    <w:abstractNumId w:val="4"/>
  </w:num>
  <w:num w:numId="7" w16cid:durableId="1381173056">
    <w:abstractNumId w:val="7"/>
  </w:num>
  <w:num w:numId="8" w16cid:durableId="982586081">
    <w:abstractNumId w:val="3"/>
  </w:num>
  <w:num w:numId="9" w16cid:durableId="1931574554">
    <w:abstractNumId w:val="10"/>
  </w:num>
  <w:num w:numId="10" w16cid:durableId="1353263448">
    <w:abstractNumId w:val="6"/>
  </w:num>
  <w:num w:numId="11" w16cid:durableId="1315602175">
    <w:abstractNumId w:val="0"/>
  </w:num>
  <w:num w:numId="12" w16cid:durableId="4803187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126C4"/>
    <w:rsid w:val="00013309"/>
    <w:rsid w:val="00013499"/>
    <w:rsid w:val="000264DF"/>
    <w:rsid w:val="00030BB8"/>
    <w:rsid w:val="00033575"/>
    <w:rsid w:val="000359B6"/>
    <w:rsid w:val="00035EBB"/>
    <w:rsid w:val="00042EAB"/>
    <w:rsid w:val="00056EE4"/>
    <w:rsid w:val="000611E6"/>
    <w:rsid w:val="00072029"/>
    <w:rsid w:val="00072E70"/>
    <w:rsid w:val="000768A1"/>
    <w:rsid w:val="00090964"/>
    <w:rsid w:val="000A6A5A"/>
    <w:rsid w:val="000A76CB"/>
    <w:rsid w:val="000B1D47"/>
    <w:rsid w:val="000B31A1"/>
    <w:rsid w:val="000B58F1"/>
    <w:rsid w:val="000D2641"/>
    <w:rsid w:val="000F7B6C"/>
    <w:rsid w:val="00101B7E"/>
    <w:rsid w:val="0010275B"/>
    <w:rsid w:val="00102FFD"/>
    <w:rsid w:val="00104E36"/>
    <w:rsid w:val="00122C98"/>
    <w:rsid w:val="00126311"/>
    <w:rsid w:val="00130345"/>
    <w:rsid w:val="00140C59"/>
    <w:rsid w:val="00143E2E"/>
    <w:rsid w:val="00147411"/>
    <w:rsid w:val="00152C87"/>
    <w:rsid w:val="00161D03"/>
    <w:rsid w:val="001911DE"/>
    <w:rsid w:val="001919A9"/>
    <w:rsid w:val="001970BF"/>
    <w:rsid w:val="001A1A23"/>
    <w:rsid w:val="001A4C5B"/>
    <w:rsid w:val="001B6E07"/>
    <w:rsid w:val="001C4134"/>
    <w:rsid w:val="001E3487"/>
    <w:rsid w:val="001E7AA7"/>
    <w:rsid w:val="00205DC4"/>
    <w:rsid w:val="00210FE2"/>
    <w:rsid w:val="00211964"/>
    <w:rsid w:val="00215870"/>
    <w:rsid w:val="002254AE"/>
    <w:rsid w:val="00231CDE"/>
    <w:rsid w:val="00241795"/>
    <w:rsid w:val="002524B3"/>
    <w:rsid w:val="00253654"/>
    <w:rsid w:val="0025424A"/>
    <w:rsid w:val="00254C01"/>
    <w:rsid w:val="002603D5"/>
    <w:rsid w:val="002648C7"/>
    <w:rsid w:val="00264E5A"/>
    <w:rsid w:val="00267A71"/>
    <w:rsid w:val="00272BA6"/>
    <w:rsid w:val="002730BD"/>
    <w:rsid w:val="00277718"/>
    <w:rsid w:val="00283A46"/>
    <w:rsid w:val="002A33C2"/>
    <w:rsid w:val="002A5DD3"/>
    <w:rsid w:val="002B076E"/>
    <w:rsid w:val="002B209F"/>
    <w:rsid w:val="002C1916"/>
    <w:rsid w:val="002C3E71"/>
    <w:rsid w:val="002C5AC4"/>
    <w:rsid w:val="002D1521"/>
    <w:rsid w:val="002E002A"/>
    <w:rsid w:val="002E1502"/>
    <w:rsid w:val="002E2C78"/>
    <w:rsid w:val="002F1B8E"/>
    <w:rsid w:val="002F2D55"/>
    <w:rsid w:val="002F4636"/>
    <w:rsid w:val="002F4B8F"/>
    <w:rsid w:val="002F6509"/>
    <w:rsid w:val="00300D2A"/>
    <w:rsid w:val="00304FF8"/>
    <w:rsid w:val="003069D3"/>
    <w:rsid w:val="00306DED"/>
    <w:rsid w:val="00307308"/>
    <w:rsid w:val="00313E37"/>
    <w:rsid w:val="00315197"/>
    <w:rsid w:val="003153D7"/>
    <w:rsid w:val="00331455"/>
    <w:rsid w:val="003353D2"/>
    <w:rsid w:val="00341908"/>
    <w:rsid w:val="00363322"/>
    <w:rsid w:val="00365F03"/>
    <w:rsid w:val="003667C7"/>
    <w:rsid w:val="00366A4F"/>
    <w:rsid w:val="00367412"/>
    <w:rsid w:val="003851FD"/>
    <w:rsid w:val="00387168"/>
    <w:rsid w:val="0038758B"/>
    <w:rsid w:val="003916E6"/>
    <w:rsid w:val="00391865"/>
    <w:rsid w:val="00395F29"/>
    <w:rsid w:val="003E1FBD"/>
    <w:rsid w:val="003E752C"/>
    <w:rsid w:val="004000AF"/>
    <w:rsid w:val="004110B9"/>
    <w:rsid w:val="004278EA"/>
    <w:rsid w:val="00430B65"/>
    <w:rsid w:val="00437446"/>
    <w:rsid w:val="00437731"/>
    <w:rsid w:val="004404FE"/>
    <w:rsid w:val="004500B0"/>
    <w:rsid w:val="00460378"/>
    <w:rsid w:val="004636ED"/>
    <w:rsid w:val="00465812"/>
    <w:rsid w:val="004740E6"/>
    <w:rsid w:val="00475CC1"/>
    <w:rsid w:val="00483BD7"/>
    <w:rsid w:val="004905C2"/>
    <w:rsid w:val="00494802"/>
    <w:rsid w:val="004A4436"/>
    <w:rsid w:val="004B1BF2"/>
    <w:rsid w:val="004B7F01"/>
    <w:rsid w:val="004F2918"/>
    <w:rsid w:val="00503861"/>
    <w:rsid w:val="0051177C"/>
    <w:rsid w:val="0052246C"/>
    <w:rsid w:val="005233BC"/>
    <w:rsid w:val="00531B0E"/>
    <w:rsid w:val="00545CB1"/>
    <w:rsid w:val="005555E0"/>
    <w:rsid w:val="00570C95"/>
    <w:rsid w:val="005716CB"/>
    <w:rsid w:val="0057184B"/>
    <w:rsid w:val="0057414E"/>
    <w:rsid w:val="005831FA"/>
    <w:rsid w:val="00583C45"/>
    <w:rsid w:val="0058639A"/>
    <w:rsid w:val="00592036"/>
    <w:rsid w:val="00594959"/>
    <w:rsid w:val="005B1826"/>
    <w:rsid w:val="005B7E9C"/>
    <w:rsid w:val="005C2E04"/>
    <w:rsid w:val="005D0582"/>
    <w:rsid w:val="005D0EBE"/>
    <w:rsid w:val="005D3549"/>
    <w:rsid w:val="005E6AB8"/>
    <w:rsid w:val="005F25FD"/>
    <w:rsid w:val="005F273C"/>
    <w:rsid w:val="005F3244"/>
    <w:rsid w:val="005F4141"/>
    <w:rsid w:val="005F4AA0"/>
    <w:rsid w:val="00613690"/>
    <w:rsid w:val="00615CED"/>
    <w:rsid w:val="00632A53"/>
    <w:rsid w:val="006406D1"/>
    <w:rsid w:val="0064696E"/>
    <w:rsid w:val="006574D7"/>
    <w:rsid w:val="006672AA"/>
    <w:rsid w:val="00670D01"/>
    <w:rsid w:val="00674F7A"/>
    <w:rsid w:val="00675C6C"/>
    <w:rsid w:val="00677638"/>
    <w:rsid w:val="00681CE7"/>
    <w:rsid w:val="00685BAC"/>
    <w:rsid w:val="00686FF6"/>
    <w:rsid w:val="006A2D24"/>
    <w:rsid w:val="006A56A1"/>
    <w:rsid w:val="006C01DD"/>
    <w:rsid w:val="006C4A6A"/>
    <w:rsid w:val="006C58B9"/>
    <w:rsid w:val="006D0F4D"/>
    <w:rsid w:val="006E0A3C"/>
    <w:rsid w:val="006F4E64"/>
    <w:rsid w:val="0070338F"/>
    <w:rsid w:val="007062F4"/>
    <w:rsid w:val="00723F55"/>
    <w:rsid w:val="007352C0"/>
    <w:rsid w:val="007370F2"/>
    <w:rsid w:val="00742553"/>
    <w:rsid w:val="00746EE3"/>
    <w:rsid w:val="00750E40"/>
    <w:rsid w:val="00755927"/>
    <w:rsid w:val="00760D15"/>
    <w:rsid w:val="00772E5A"/>
    <w:rsid w:val="0077646D"/>
    <w:rsid w:val="00782C6F"/>
    <w:rsid w:val="00787507"/>
    <w:rsid w:val="00796766"/>
    <w:rsid w:val="007A1917"/>
    <w:rsid w:val="007B4DA3"/>
    <w:rsid w:val="007B7967"/>
    <w:rsid w:val="007C09F8"/>
    <w:rsid w:val="007D0E89"/>
    <w:rsid w:val="007D391B"/>
    <w:rsid w:val="007F6735"/>
    <w:rsid w:val="00802A3E"/>
    <w:rsid w:val="008048E2"/>
    <w:rsid w:val="0080514A"/>
    <w:rsid w:val="00807FCC"/>
    <w:rsid w:val="008100E2"/>
    <w:rsid w:val="008111A3"/>
    <w:rsid w:val="0081151F"/>
    <w:rsid w:val="00811FD5"/>
    <w:rsid w:val="008137F9"/>
    <w:rsid w:val="008211C6"/>
    <w:rsid w:val="00833FCD"/>
    <w:rsid w:val="00834285"/>
    <w:rsid w:val="00837AA1"/>
    <w:rsid w:val="00840864"/>
    <w:rsid w:val="008467C0"/>
    <w:rsid w:val="008549AA"/>
    <w:rsid w:val="00856D5E"/>
    <w:rsid w:val="00877C4F"/>
    <w:rsid w:val="00885B47"/>
    <w:rsid w:val="008878C5"/>
    <w:rsid w:val="008A2DB0"/>
    <w:rsid w:val="008A3FF1"/>
    <w:rsid w:val="008A419C"/>
    <w:rsid w:val="008A5B59"/>
    <w:rsid w:val="008B710D"/>
    <w:rsid w:val="008C3CED"/>
    <w:rsid w:val="008D0C46"/>
    <w:rsid w:val="008D12C8"/>
    <w:rsid w:val="008E0B99"/>
    <w:rsid w:val="008F0A3B"/>
    <w:rsid w:val="009002E5"/>
    <w:rsid w:val="00901909"/>
    <w:rsid w:val="00905640"/>
    <w:rsid w:val="00946330"/>
    <w:rsid w:val="00950201"/>
    <w:rsid w:val="0095572F"/>
    <w:rsid w:val="0098033E"/>
    <w:rsid w:val="0098206A"/>
    <w:rsid w:val="0098244C"/>
    <w:rsid w:val="00984E03"/>
    <w:rsid w:val="009856BC"/>
    <w:rsid w:val="00986110"/>
    <w:rsid w:val="00986F19"/>
    <w:rsid w:val="009A17EF"/>
    <w:rsid w:val="009B0F77"/>
    <w:rsid w:val="009E1357"/>
    <w:rsid w:val="009E4A87"/>
    <w:rsid w:val="009E58C3"/>
    <w:rsid w:val="00A0121D"/>
    <w:rsid w:val="00A051C4"/>
    <w:rsid w:val="00A113FD"/>
    <w:rsid w:val="00A16BA1"/>
    <w:rsid w:val="00A20ACB"/>
    <w:rsid w:val="00A228FA"/>
    <w:rsid w:val="00A358AD"/>
    <w:rsid w:val="00A4197B"/>
    <w:rsid w:val="00A41A3F"/>
    <w:rsid w:val="00A42073"/>
    <w:rsid w:val="00A432DA"/>
    <w:rsid w:val="00A46ECD"/>
    <w:rsid w:val="00A65E99"/>
    <w:rsid w:val="00A71182"/>
    <w:rsid w:val="00A751B5"/>
    <w:rsid w:val="00A75C2B"/>
    <w:rsid w:val="00A87CAC"/>
    <w:rsid w:val="00AB0191"/>
    <w:rsid w:val="00AB6C9B"/>
    <w:rsid w:val="00AB6D4E"/>
    <w:rsid w:val="00AC3439"/>
    <w:rsid w:val="00AD2F1A"/>
    <w:rsid w:val="00AD683F"/>
    <w:rsid w:val="00AE48A9"/>
    <w:rsid w:val="00AE4DA2"/>
    <w:rsid w:val="00AE7727"/>
    <w:rsid w:val="00B05850"/>
    <w:rsid w:val="00B173B6"/>
    <w:rsid w:val="00B2640D"/>
    <w:rsid w:val="00B36DE2"/>
    <w:rsid w:val="00B37D49"/>
    <w:rsid w:val="00B37DD1"/>
    <w:rsid w:val="00B40673"/>
    <w:rsid w:val="00B4246D"/>
    <w:rsid w:val="00B43084"/>
    <w:rsid w:val="00B52EB4"/>
    <w:rsid w:val="00B65958"/>
    <w:rsid w:val="00B66723"/>
    <w:rsid w:val="00B67DA8"/>
    <w:rsid w:val="00B72A53"/>
    <w:rsid w:val="00B83C01"/>
    <w:rsid w:val="00B92196"/>
    <w:rsid w:val="00B939DC"/>
    <w:rsid w:val="00B94CFF"/>
    <w:rsid w:val="00BB09F7"/>
    <w:rsid w:val="00BB7C98"/>
    <w:rsid w:val="00BC116F"/>
    <w:rsid w:val="00BC158E"/>
    <w:rsid w:val="00BC518C"/>
    <w:rsid w:val="00BD2F4D"/>
    <w:rsid w:val="00BD41BC"/>
    <w:rsid w:val="00BF0A54"/>
    <w:rsid w:val="00BF36AE"/>
    <w:rsid w:val="00BF3BA2"/>
    <w:rsid w:val="00BF5D40"/>
    <w:rsid w:val="00C018CA"/>
    <w:rsid w:val="00C0579F"/>
    <w:rsid w:val="00C060C6"/>
    <w:rsid w:val="00C10793"/>
    <w:rsid w:val="00C33D4E"/>
    <w:rsid w:val="00C34B29"/>
    <w:rsid w:val="00C42C26"/>
    <w:rsid w:val="00C47F13"/>
    <w:rsid w:val="00C50058"/>
    <w:rsid w:val="00C6559E"/>
    <w:rsid w:val="00C70F55"/>
    <w:rsid w:val="00C8066A"/>
    <w:rsid w:val="00C86ACD"/>
    <w:rsid w:val="00CA0F66"/>
    <w:rsid w:val="00CC3272"/>
    <w:rsid w:val="00CC762C"/>
    <w:rsid w:val="00CD4CD1"/>
    <w:rsid w:val="00CD70CF"/>
    <w:rsid w:val="00CE0DAD"/>
    <w:rsid w:val="00CE2148"/>
    <w:rsid w:val="00CF0022"/>
    <w:rsid w:val="00CF429D"/>
    <w:rsid w:val="00D07180"/>
    <w:rsid w:val="00D130C2"/>
    <w:rsid w:val="00D17E80"/>
    <w:rsid w:val="00D22A0C"/>
    <w:rsid w:val="00D273F6"/>
    <w:rsid w:val="00D326B0"/>
    <w:rsid w:val="00D3577F"/>
    <w:rsid w:val="00D42EAE"/>
    <w:rsid w:val="00D47704"/>
    <w:rsid w:val="00D617D7"/>
    <w:rsid w:val="00D67899"/>
    <w:rsid w:val="00D710E7"/>
    <w:rsid w:val="00D8121A"/>
    <w:rsid w:val="00D8698D"/>
    <w:rsid w:val="00D92304"/>
    <w:rsid w:val="00DA0353"/>
    <w:rsid w:val="00DA3063"/>
    <w:rsid w:val="00DA60FB"/>
    <w:rsid w:val="00DA700E"/>
    <w:rsid w:val="00DC0EF7"/>
    <w:rsid w:val="00DF0CC1"/>
    <w:rsid w:val="00E03A00"/>
    <w:rsid w:val="00E12E22"/>
    <w:rsid w:val="00E14752"/>
    <w:rsid w:val="00E151A3"/>
    <w:rsid w:val="00E154BB"/>
    <w:rsid w:val="00E20EAA"/>
    <w:rsid w:val="00E3625B"/>
    <w:rsid w:val="00E36971"/>
    <w:rsid w:val="00E42866"/>
    <w:rsid w:val="00E46E68"/>
    <w:rsid w:val="00E50EF0"/>
    <w:rsid w:val="00E6068A"/>
    <w:rsid w:val="00E747A9"/>
    <w:rsid w:val="00E74873"/>
    <w:rsid w:val="00E75F3C"/>
    <w:rsid w:val="00E7613D"/>
    <w:rsid w:val="00E82A13"/>
    <w:rsid w:val="00E84E5A"/>
    <w:rsid w:val="00E91651"/>
    <w:rsid w:val="00E919D6"/>
    <w:rsid w:val="00E9284C"/>
    <w:rsid w:val="00E93AA7"/>
    <w:rsid w:val="00E952F1"/>
    <w:rsid w:val="00E95497"/>
    <w:rsid w:val="00EA3B01"/>
    <w:rsid w:val="00EB0420"/>
    <w:rsid w:val="00EC08FC"/>
    <w:rsid w:val="00EE7DDC"/>
    <w:rsid w:val="00EF0E4D"/>
    <w:rsid w:val="00EF4C5C"/>
    <w:rsid w:val="00EF5DB0"/>
    <w:rsid w:val="00EF6BF9"/>
    <w:rsid w:val="00F00B98"/>
    <w:rsid w:val="00F109F9"/>
    <w:rsid w:val="00F12A3E"/>
    <w:rsid w:val="00F23E99"/>
    <w:rsid w:val="00F44E75"/>
    <w:rsid w:val="00F468ED"/>
    <w:rsid w:val="00F515F8"/>
    <w:rsid w:val="00F53ED4"/>
    <w:rsid w:val="00F57D7E"/>
    <w:rsid w:val="00F628FD"/>
    <w:rsid w:val="00F818CF"/>
    <w:rsid w:val="00F925C0"/>
    <w:rsid w:val="00F93993"/>
    <w:rsid w:val="00FA0362"/>
    <w:rsid w:val="00FA0B35"/>
    <w:rsid w:val="00FA1DAD"/>
    <w:rsid w:val="00FA7783"/>
    <w:rsid w:val="00FB5273"/>
    <w:rsid w:val="00FB5F11"/>
    <w:rsid w:val="00FC7A39"/>
    <w:rsid w:val="00FD60AE"/>
    <w:rsid w:val="00FE1A93"/>
    <w:rsid w:val="00FE1E07"/>
    <w:rsid w:val="00FE3943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7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4</cp:revision>
  <cp:lastPrinted>2022-08-02T15:25:00Z</cp:lastPrinted>
  <dcterms:created xsi:type="dcterms:W3CDTF">2024-09-21T16:32:00Z</dcterms:created>
  <dcterms:modified xsi:type="dcterms:W3CDTF">2024-09-22T19:08:00Z</dcterms:modified>
</cp:coreProperties>
</file>