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DAE2" w14:textId="77777777" w:rsidR="00307A66" w:rsidRDefault="00307A66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F5E74A" w14:textId="6DD96FD9" w:rsidR="00D130C2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Language Quiz</w:t>
      </w:r>
    </w:p>
    <w:p w14:paraId="75AAF6D5" w14:textId="77777777" w:rsidR="001E5B2B" w:rsidRDefault="001E5B2B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2128FB" w14:textId="46CF5C44" w:rsidR="00BC0ED8" w:rsidRPr="00BC0ED8" w:rsidRDefault="00BC0ED8" w:rsidP="00286594">
      <w:pPr>
        <w:jc w:val="center"/>
        <w:rPr>
          <w:rFonts w:ascii="Arial" w:hAnsi="Arial" w:cs="Arial"/>
          <w:sz w:val="28"/>
          <w:szCs w:val="28"/>
        </w:rPr>
      </w:pPr>
      <w:r w:rsidRPr="00BC0ED8">
        <w:rPr>
          <w:rFonts w:ascii="Arial" w:hAnsi="Arial" w:cs="Arial"/>
          <w:sz w:val="28"/>
          <w:szCs w:val="28"/>
        </w:rPr>
        <w:t>Choose the vocabulary word that best matches the definition.</w:t>
      </w:r>
    </w:p>
    <w:p w14:paraId="50D07250" w14:textId="1C13829C" w:rsidR="007E56D8" w:rsidRDefault="007E56D8" w:rsidP="007E56D8">
      <w:pPr>
        <w:jc w:val="center"/>
        <w:rPr>
          <w:rFonts w:ascii="Arial" w:hAnsi="Arial" w:cs="Arial"/>
          <w:b/>
          <w:bCs/>
        </w:rPr>
      </w:pPr>
    </w:p>
    <w:p w14:paraId="33864F59" w14:textId="77777777" w:rsidR="00BC0ED8" w:rsidRPr="001E5B2B" w:rsidRDefault="00BC0ED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608E31" w14:textId="0C38DBA1" w:rsidR="00892AE4" w:rsidRDefault="00BC0ED8" w:rsidP="00367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9DFAC39" w14:textId="483310FF" w:rsidR="00892AE4" w:rsidRDefault="00892AE4" w:rsidP="00BC0E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576"/>
        <w:gridCol w:w="394"/>
        <w:gridCol w:w="4562"/>
      </w:tblGrid>
      <w:tr w:rsidR="00BC0ED8" w14:paraId="3AF2A5B0" w14:textId="77777777" w:rsidTr="00F418B3">
        <w:tc>
          <w:tcPr>
            <w:tcW w:w="394" w:type="dxa"/>
            <w:vMerge w:val="restart"/>
            <w:shd w:val="clear" w:color="auto" w:fill="4E90CD"/>
          </w:tcPr>
          <w:p w14:paraId="4B6FA92F" w14:textId="2FBE8D56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5BA4D10" w14:textId="5385AC35" w:rsidR="00BC0ED8" w:rsidRPr="00BC0ED8" w:rsidRDefault="00B50AF0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condition that puts an individual or group in a favorable or superior position.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72B2240" w14:textId="3C40DF8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562" w:type="dxa"/>
          </w:tcPr>
          <w:p w14:paraId="3CCDB702" w14:textId="2942A92F" w:rsidR="00BC0ED8" w:rsidRPr="001E5B2B" w:rsidRDefault="00D9596D" w:rsidP="00276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quality of being honest with strong moral principles.</w:t>
            </w:r>
          </w:p>
        </w:tc>
      </w:tr>
      <w:tr w:rsidR="00BC0ED8" w14:paraId="4E286419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09CB223D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7A77759B" w14:textId="1941A61E" w:rsidR="00BC0ED8" w:rsidRDefault="008B5C2B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91127">
              <w:rPr>
                <w:rFonts w:ascii="Arial" w:hAnsi="Arial" w:cs="Arial"/>
                <w:sz w:val="22"/>
                <w:szCs w:val="22"/>
              </w:rPr>
              <w:t>dvantage</w:t>
            </w:r>
          </w:p>
          <w:p w14:paraId="61A3E565" w14:textId="221DCC56" w:rsidR="00BC0ED8" w:rsidRDefault="008B5C2B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3C4D36A3" w14:textId="20CB7E1C" w:rsidR="00BC0ED8" w:rsidRDefault="002760A7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Accuracy</w:t>
            </w:r>
          </w:p>
          <w:p w14:paraId="6CE9A23E" w14:textId="5BCBE05F" w:rsidR="00BC0ED8" w:rsidRDefault="008B5C2B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50ED34B5" w14:textId="17492A54" w:rsidR="00BC0ED8" w:rsidRPr="00BC0ED8" w:rsidRDefault="00BC0ED8" w:rsidP="00BC0E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370BE696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3431044C" w14:textId="489B7FF7" w:rsidR="00BC0ED8" w:rsidRDefault="008B5C2B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9596D">
              <w:rPr>
                <w:rFonts w:ascii="Arial" w:hAnsi="Arial" w:cs="Arial"/>
                <w:sz w:val="22"/>
                <w:szCs w:val="22"/>
              </w:rPr>
              <w:t>ooperate</w:t>
            </w:r>
          </w:p>
          <w:p w14:paraId="577EB9C4" w14:textId="7B194827" w:rsidR="00BC0ED8" w:rsidRDefault="00D9596D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Captain</w:t>
            </w:r>
          </w:p>
          <w:p w14:paraId="33A96C18" w14:textId="705DCACB" w:rsidR="00BC0ED8" w:rsidRDefault="002760A7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05A4B109" w14:textId="3A7B8B2E" w:rsidR="00BC0ED8" w:rsidRDefault="00D9596D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Integrity</w:t>
            </w:r>
          </w:p>
          <w:p w14:paraId="5E99D25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48EABB8A" w14:textId="77777777" w:rsidTr="00F418B3">
        <w:tc>
          <w:tcPr>
            <w:tcW w:w="394" w:type="dxa"/>
            <w:vMerge w:val="restart"/>
            <w:shd w:val="clear" w:color="auto" w:fill="4E90CD"/>
          </w:tcPr>
          <w:p w14:paraId="7E94E7E6" w14:textId="1FCC1C3B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576" w:type="dxa"/>
          </w:tcPr>
          <w:p w14:paraId="31915412" w14:textId="5D08EAD2" w:rsidR="00BC0ED8" w:rsidRPr="00A15FE6" w:rsidRDefault="00860B2C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Defensive play in which one or more defenders position their bodies to block movement or passing into open space.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F531793" w14:textId="7463C345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562" w:type="dxa"/>
          </w:tcPr>
          <w:p w14:paraId="21BC1E7F" w14:textId="6AB3228D" w:rsidR="00BC0ED8" w:rsidRPr="00A15FE6" w:rsidRDefault="00860B2C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exchange of information from one person or group to another.</w:t>
            </w:r>
          </w:p>
        </w:tc>
      </w:tr>
      <w:tr w:rsidR="00BC0ED8" w14:paraId="2B7896BE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702968F5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520215" w14:textId="224611D3" w:rsidR="00BC0ED8" w:rsidRDefault="00860B2C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  <w:p w14:paraId="36269D39" w14:textId="68E4CF0E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</w:t>
            </w:r>
          </w:p>
          <w:p w14:paraId="026A5307" w14:textId="64E30039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Space</w:t>
            </w:r>
          </w:p>
          <w:p w14:paraId="43FFD350" w14:textId="3A2567D6" w:rsidR="00BC0ED8" w:rsidRDefault="00B50AF0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 Space</w:t>
            </w:r>
          </w:p>
          <w:p w14:paraId="7FAC784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169071E7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0B37A819" w14:textId="4CC7CEE9" w:rsidR="00BC0ED8" w:rsidRDefault="004512BA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71387144" w14:textId="4A873B72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1D5E21A9" w14:textId="325E991A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3F3E0FDC" w14:textId="52654BF1" w:rsidR="00BC0ED8" w:rsidRDefault="00860B2C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3E6E607E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6E0A546E" w14:textId="77777777" w:rsidTr="00F418B3">
        <w:tc>
          <w:tcPr>
            <w:tcW w:w="394" w:type="dxa"/>
            <w:vMerge w:val="restart"/>
            <w:shd w:val="clear" w:color="auto" w:fill="4E90CD"/>
          </w:tcPr>
          <w:p w14:paraId="4C3BD01D" w14:textId="324724FB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576" w:type="dxa"/>
          </w:tcPr>
          <w:p w14:paraId="426CEB2F" w14:textId="01C32FFE" w:rsidR="008B5C2B" w:rsidRPr="008B5C2B" w:rsidRDefault="00B50AF0" w:rsidP="008B5C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move an object from one space to another.</w:t>
            </w:r>
          </w:p>
          <w:p w14:paraId="2DABC140" w14:textId="0FD390F6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vMerge w:val="restart"/>
            <w:shd w:val="clear" w:color="auto" w:fill="4E90CD"/>
          </w:tcPr>
          <w:p w14:paraId="3121907D" w14:textId="6E626ED9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562" w:type="dxa"/>
          </w:tcPr>
          <w:p w14:paraId="4AB2B931" w14:textId="77777777" w:rsidR="008B5C2B" w:rsidRPr="008B5C2B" w:rsidRDefault="008B5C2B" w:rsidP="008B5C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C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combined action and effort of a group of people working toward a goal </w:t>
            </w:r>
          </w:p>
          <w:p w14:paraId="6FB0D5E3" w14:textId="405814D7" w:rsidR="00BC0ED8" w:rsidRPr="00A15FE6" w:rsidRDefault="008B5C2B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C2B">
              <w:rPr>
                <w:rFonts w:ascii="Arial" w:hAnsi="Arial" w:cs="Arial"/>
                <w:b/>
                <w:bCs/>
                <w:sz w:val="22"/>
                <w:szCs w:val="22"/>
              </w:rPr>
              <w:t>or purpose.</w:t>
            </w:r>
          </w:p>
        </w:tc>
      </w:tr>
      <w:tr w:rsidR="00BC0ED8" w14:paraId="62ECB367" w14:textId="77777777" w:rsidTr="00F418B3">
        <w:tc>
          <w:tcPr>
            <w:tcW w:w="394" w:type="dxa"/>
            <w:vMerge/>
            <w:shd w:val="clear" w:color="auto" w:fill="4E90CD"/>
            <w:vAlign w:val="center"/>
          </w:tcPr>
          <w:p w14:paraId="1D56009E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A856FBF" w14:textId="260D47D2" w:rsidR="00BC0ED8" w:rsidRDefault="00B50AF0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</w:t>
            </w:r>
          </w:p>
          <w:p w14:paraId="1C1CEBD9" w14:textId="3786DE86" w:rsidR="00BC0ED8" w:rsidRDefault="00B50AF0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Goal</w:t>
            </w:r>
          </w:p>
          <w:p w14:paraId="1C90A82B" w14:textId="2D7A9C8C" w:rsidR="00BC0ED8" w:rsidRDefault="00B50AF0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74904645" w14:textId="64D469B1" w:rsidR="00BC0ED8" w:rsidRDefault="00B50AF0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Force</w:t>
            </w:r>
          </w:p>
          <w:p w14:paraId="07625C3B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63790B10" w14:textId="77777777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C5BECAD" w14:textId="2CB48B46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</w:t>
            </w:r>
          </w:p>
          <w:p w14:paraId="6D93A53A" w14:textId="7E057ACC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54368FFD" w14:textId="0842C4B2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Tracking</w:t>
            </w:r>
          </w:p>
          <w:p w14:paraId="4C3EC8BB" w14:textId="3EF87343" w:rsidR="00BC0ED8" w:rsidRDefault="00166590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</w:p>
          <w:p w14:paraId="35AA578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7C0709D5" w14:textId="77777777" w:rsidTr="00F418B3">
        <w:tc>
          <w:tcPr>
            <w:tcW w:w="394" w:type="dxa"/>
            <w:vMerge w:val="restart"/>
            <w:shd w:val="clear" w:color="auto" w:fill="4E90CD"/>
          </w:tcPr>
          <w:p w14:paraId="2DAB5CB2" w14:textId="5143677A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576" w:type="dxa"/>
          </w:tcPr>
          <w:p w14:paraId="220FF02F" w14:textId="2ABE5A36" w:rsidR="00BC0ED8" w:rsidRPr="00A15FE6" w:rsidRDefault="00B50AF0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plan of action for achieving a goal.</w:t>
            </w:r>
            <w:r w:rsidR="009E47B9" w:rsidRPr="009E47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587DF48B" w14:textId="78C7B9A2" w:rsidR="00BC0ED8" w:rsidRPr="006D775A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D775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562" w:type="dxa"/>
          </w:tcPr>
          <w:p w14:paraId="67038F65" w14:textId="2765BB31" w:rsidR="009E47B9" w:rsidRPr="009E47B9" w:rsidRDefault="00D9596D" w:rsidP="009E4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person who uses their talents and abilities to influence or guide themselves and others toward a goal or destination.</w:t>
            </w:r>
          </w:p>
          <w:p w14:paraId="731B5E8C" w14:textId="6705DD31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0ED8" w14:paraId="53357364" w14:textId="77777777" w:rsidTr="00F418B3">
        <w:tc>
          <w:tcPr>
            <w:tcW w:w="394" w:type="dxa"/>
            <w:vMerge/>
            <w:shd w:val="clear" w:color="auto" w:fill="4E90CD"/>
          </w:tcPr>
          <w:p w14:paraId="35111CA7" w14:textId="77777777" w:rsidR="00BC0ED8" w:rsidRPr="006D775A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5C467EE" w14:textId="1683D82D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3AD3F718" w14:textId="6B557669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70BB2131" w14:textId="5E518BD1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55F54DF5" w14:textId="26003BFE" w:rsidR="00BC0ED8" w:rsidRDefault="00B50AF0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Strategy</w:t>
            </w:r>
          </w:p>
          <w:p w14:paraId="6C84F846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</w:tcPr>
          <w:p w14:paraId="44358BD1" w14:textId="77777777" w:rsidR="00BC0ED8" w:rsidRPr="006D775A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879356B" w14:textId="543A91EB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</w:t>
            </w:r>
          </w:p>
          <w:p w14:paraId="5D033E45" w14:textId="40347655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6078D0FB" w14:textId="7578CBD1" w:rsidR="00BC0ED8" w:rsidRDefault="00D9596D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15F606F3" w14:textId="448F1235" w:rsidR="00BC0ED8" w:rsidRDefault="00B50AF0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5541AA7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13CE" w14:textId="77777777" w:rsidR="00871F97" w:rsidRDefault="00871F97" w:rsidP="00AD2F1A">
      <w:r>
        <w:separator/>
      </w:r>
    </w:p>
  </w:endnote>
  <w:endnote w:type="continuationSeparator" w:id="0">
    <w:p w14:paraId="3EEA0C45" w14:textId="77777777" w:rsidR="00871F97" w:rsidRDefault="00871F97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ACAC" w14:textId="77777777" w:rsidR="00242F73" w:rsidRDefault="00242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F702" w14:textId="77777777" w:rsidR="00242F73" w:rsidRDefault="0024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ABE3" w14:textId="77777777" w:rsidR="00871F97" w:rsidRDefault="00871F97" w:rsidP="00AD2F1A">
      <w:r>
        <w:separator/>
      </w:r>
    </w:p>
  </w:footnote>
  <w:footnote w:type="continuationSeparator" w:id="0">
    <w:p w14:paraId="634C701F" w14:textId="77777777" w:rsidR="00871F97" w:rsidRDefault="00871F97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EF8" w14:textId="77777777" w:rsidR="00242F73" w:rsidRDefault="00242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4E5129E">
          <wp:simplePos x="0" y="0"/>
          <wp:positionH relativeFrom="margin">
            <wp:posOffset>-304133</wp:posOffset>
          </wp:positionH>
          <wp:positionV relativeFrom="paragraph">
            <wp:posOffset>-109330</wp:posOffset>
          </wp:positionV>
          <wp:extent cx="6907684" cy="740109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684" cy="740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5D29" w14:textId="77777777" w:rsidR="00242F73" w:rsidRDefault="00242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59759">
    <w:abstractNumId w:val="0"/>
  </w:num>
  <w:num w:numId="2" w16cid:durableId="1348950131">
    <w:abstractNumId w:val="6"/>
  </w:num>
  <w:num w:numId="3" w16cid:durableId="475685352">
    <w:abstractNumId w:val="12"/>
  </w:num>
  <w:num w:numId="4" w16cid:durableId="443505047">
    <w:abstractNumId w:val="3"/>
  </w:num>
  <w:num w:numId="5" w16cid:durableId="246689585">
    <w:abstractNumId w:val="2"/>
  </w:num>
  <w:num w:numId="6" w16cid:durableId="471405323">
    <w:abstractNumId w:val="10"/>
  </w:num>
  <w:num w:numId="7" w16cid:durableId="474638063">
    <w:abstractNumId w:val="8"/>
  </w:num>
  <w:num w:numId="8" w16cid:durableId="852837839">
    <w:abstractNumId w:val="9"/>
  </w:num>
  <w:num w:numId="9" w16cid:durableId="2141071942">
    <w:abstractNumId w:val="4"/>
  </w:num>
  <w:num w:numId="10" w16cid:durableId="86970946">
    <w:abstractNumId w:val="1"/>
  </w:num>
  <w:num w:numId="11" w16cid:durableId="132143174">
    <w:abstractNumId w:val="7"/>
  </w:num>
  <w:num w:numId="12" w16cid:durableId="1190753551">
    <w:abstractNumId w:val="5"/>
  </w:num>
  <w:num w:numId="13" w16cid:durableId="1828201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520CF"/>
    <w:rsid w:val="00076224"/>
    <w:rsid w:val="00084E12"/>
    <w:rsid w:val="00085628"/>
    <w:rsid w:val="00094E45"/>
    <w:rsid w:val="000A76CB"/>
    <w:rsid w:val="000B7933"/>
    <w:rsid w:val="000B7F1D"/>
    <w:rsid w:val="000C2171"/>
    <w:rsid w:val="000E30F3"/>
    <w:rsid w:val="000F15CB"/>
    <w:rsid w:val="0010496E"/>
    <w:rsid w:val="0013345C"/>
    <w:rsid w:val="0013516E"/>
    <w:rsid w:val="00166590"/>
    <w:rsid w:val="00190950"/>
    <w:rsid w:val="00197B8E"/>
    <w:rsid w:val="001A188A"/>
    <w:rsid w:val="001A32B1"/>
    <w:rsid w:val="001E075B"/>
    <w:rsid w:val="001E5B2B"/>
    <w:rsid w:val="00242F73"/>
    <w:rsid w:val="00266470"/>
    <w:rsid w:val="00271881"/>
    <w:rsid w:val="002760A7"/>
    <w:rsid w:val="00286594"/>
    <w:rsid w:val="00293454"/>
    <w:rsid w:val="00293EC1"/>
    <w:rsid w:val="002A3134"/>
    <w:rsid w:val="002B209F"/>
    <w:rsid w:val="002C1916"/>
    <w:rsid w:val="002E1502"/>
    <w:rsid w:val="002E49A5"/>
    <w:rsid w:val="00302022"/>
    <w:rsid w:val="00307A66"/>
    <w:rsid w:val="00314356"/>
    <w:rsid w:val="003174FC"/>
    <w:rsid w:val="00346E12"/>
    <w:rsid w:val="00357E61"/>
    <w:rsid w:val="00363106"/>
    <w:rsid w:val="00367605"/>
    <w:rsid w:val="003C453A"/>
    <w:rsid w:val="003F11E4"/>
    <w:rsid w:val="003F7E1B"/>
    <w:rsid w:val="00411F36"/>
    <w:rsid w:val="004430FE"/>
    <w:rsid w:val="004512BA"/>
    <w:rsid w:val="004576E0"/>
    <w:rsid w:val="00461509"/>
    <w:rsid w:val="0048585E"/>
    <w:rsid w:val="00503F91"/>
    <w:rsid w:val="005604D8"/>
    <w:rsid w:val="005B64C0"/>
    <w:rsid w:val="005B6595"/>
    <w:rsid w:val="00625CC7"/>
    <w:rsid w:val="00677638"/>
    <w:rsid w:val="006B3012"/>
    <w:rsid w:val="006C01DD"/>
    <w:rsid w:val="006D775A"/>
    <w:rsid w:val="006E793A"/>
    <w:rsid w:val="00713558"/>
    <w:rsid w:val="00787201"/>
    <w:rsid w:val="007A3520"/>
    <w:rsid w:val="007E1435"/>
    <w:rsid w:val="007E56D8"/>
    <w:rsid w:val="008048E2"/>
    <w:rsid w:val="00834D40"/>
    <w:rsid w:val="00860B2C"/>
    <w:rsid w:val="00871F97"/>
    <w:rsid w:val="00892AE4"/>
    <w:rsid w:val="008A5017"/>
    <w:rsid w:val="008B5C2B"/>
    <w:rsid w:val="008C3CED"/>
    <w:rsid w:val="008E6421"/>
    <w:rsid w:val="0092672D"/>
    <w:rsid w:val="00937798"/>
    <w:rsid w:val="00942167"/>
    <w:rsid w:val="00955A52"/>
    <w:rsid w:val="00991127"/>
    <w:rsid w:val="0099731E"/>
    <w:rsid w:val="009A17EF"/>
    <w:rsid w:val="009A674E"/>
    <w:rsid w:val="009E47B9"/>
    <w:rsid w:val="009E73B4"/>
    <w:rsid w:val="00A15FE6"/>
    <w:rsid w:val="00A16BA1"/>
    <w:rsid w:val="00A20ACB"/>
    <w:rsid w:val="00A26ADB"/>
    <w:rsid w:val="00A81735"/>
    <w:rsid w:val="00A925FE"/>
    <w:rsid w:val="00AA21BA"/>
    <w:rsid w:val="00AB1200"/>
    <w:rsid w:val="00AD2F1A"/>
    <w:rsid w:val="00AF0BEB"/>
    <w:rsid w:val="00B36ED5"/>
    <w:rsid w:val="00B50AF0"/>
    <w:rsid w:val="00B97154"/>
    <w:rsid w:val="00BC0ED8"/>
    <w:rsid w:val="00BC6764"/>
    <w:rsid w:val="00BF3BA2"/>
    <w:rsid w:val="00C034D8"/>
    <w:rsid w:val="00C2740C"/>
    <w:rsid w:val="00C43888"/>
    <w:rsid w:val="00C50058"/>
    <w:rsid w:val="00CE0DAD"/>
    <w:rsid w:val="00CE34DF"/>
    <w:rsid w:val="00CF6AD3"/>
    <w:rsid w:val="00D130C2"/>
    <w:rsid w:val="00D560D5"/>
    <w:rsid w:val="00D85775"/>
    <w:rsid w:val="00D86D29"/>
    <w:rsid w:val="00D86D6D"/>
    <w:rsid w:val="00D9596D"/>
    <w:rsid w:val="00DD2011"/>
    <w:rsid w:val="00DD3BA3"/>
    <w:rsid w:val="00E02015"/>
    <w:rsid w:val="00E20EAA"/>
    <w:rsid w:val="00E42A4A"/>
    <w:rsid w:val="00E467C2"/>
    <w:rsid w:val="00E646A4"/>
    <w:rsid w:val="00EE5D9D"/>
    <w:rsid w:val="00EF1BA1"/>
    <w:rsid w:val="00EF6B8B"/>
    <w:rsid w:val="00F418B3"/>
    <w:rsid w:val="00F44E75"/>
    <w:rsid w:val="00F468ED"/>
    <w:rsid w:val="00F741A6"/>
    <w:rsid w:val="00FA075A"/>
    <w:rsid w:val="00FC12EC"/>
    <w:rsid w:val="00FC7A39"/>
    <w:rsid w:val="00FD423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9E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2024-09-21T16:45:00Z</dcterms:created>
  <dcterms:modified xsi:type="dcterms:W3CDTF">2024-09-21T16:45:00Z</dcterms:modified>
</cp:coreProperties>
</file>