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55FC0539" w:rsidR="000611E6" w:rsidRDefault="00E33C7B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 STEPS FORWARD, 1 STEP BACK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569B8CD8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F628FD">
              <w:rPr>
                <w:rFonts w:ascii="Arial" w:hAnsi="Arial" w:cs="Arial"/>
                <w:sz w:val="22"/>
                <w:szCs w:val="22"/>
              </w:rPr>
              <w:t>demonstrate</w:t>
            </w:r>
            <w:r w:rsidR="00723F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373">
              <w:rPr>
                <w:rFonts w:ascii="Arial" w:hAnsi="Arial" w:cs="Arial"/>
                <w:sz w:val="22"/>
                <w:szCs w:val="22"/>
              </w:rPr>
              <w:t>accurate</w:t>
            </w:r>
            <w:r w:rsidR="00291140">
              <w:rPr>
                <w:rFonts w:ascii="Arial" w:hAnsi="Arial" w:cs="Arial"/>
                <w:sz w:val="22"/>
                <w:szCs w:val="22"/>
              </w:rPr>
              <w:t xml:space="preserve"> throwing and catching techniques</w:t>
            </w:r>
            <w:r w:rsidR="00723F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4FC40F" w14:textId="51453E8D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C46313">
              <w:rPr>
                <w:rFonts w:ascii="Arial" w:hAnsi="Arial" w:cs="Arial"/>
                <w:sz w:val="22"/>
                <w:szCs w:val="22"/>
              </w:rPr>
              <w:t>describe what posit</w:t>
            </w:r>
            <w:r w:rsidR="0046009F">
              <w:rPr>
                <w:rFonts w:ascii="Arial" w:hAnsi="Arial" w:cs="Arial"/>
                <w:sz w:val="22"/>
                <w:szCs w:val="22"/>
              </w:rPr>
              <w:t>ive social interaction should look like.</w:t>
            </w:r>
          </w:p>
          <w:p w14:paraId="0B215084" w14:textId="25A008E8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0B58F1">
              <w:rPr>
                <w:rFonts w:ascii="Arial" w:hAnsi="Arial" w:cs="Arial"/>
                <w:sz w:val="22"/>
                <w:szCs w:val="22"/>
              </w:rPr>
              <w:t xml:space="preserve">stay </w:t>
            </w:r>
            <w:r w:rsidR="00F12A3E">
              <w:rPr>
                <w:rFonts w:ascii="Arial" w:hAnsi="Arial" w:cs="Arial"/>
                <w:sz w:val="22"/>
                <w:szCs w:val="22"/>
              </w:rPr>
              <w:t xml:space="preserve">actively engaged </w:t>
            </w:r>
            <w:r w:rsidR="00B717F4">
              <w:rPr>
                <w:rFonts w:ascii="Arial" w:hAnsi="Arial" w:cs="Arial"/>
                <w:sz w:val="22"/>
                <w:szCs w:val="22"/>
              </w:rPr>
              <w:t>throughout activity.</w:t>
            </w:r>
          </w:p>
          <w:p w14:paraId="181A7BFF" w14:textId="5155A239" w:rsidR="00126311" w:rsidRDefault="008A5B59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5D549E">
              <w:rPr>
                <w:rFonts w:ascii="Arial" w:hAnsi="Arial" w:cs="Arial"/>
                <w:sz w:val="22"/>
                <w:szCs w:val="22"/>
              </w:rPr>
              <w:t>work safely with my partner using positive language.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2291EA4B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60EE08BE" w:rsidR="001970BF" w:rsidRDefault="001970B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050F7">
              <w:rPr>
                <w:rFonts w:ascii="Arial" w:hAnsi="Arial" w:cs="Arial"/>
                <w:sz w:val="22"/>
                <w:szCs w:val="22"/>
              </w:rPr>
              <w:t xml:space="preserve">foam </w:t>
            </w:r>
            <w:r w:rsidR="00101B7E">
              <w:rPr>
                <w:rFonts w:ascii="Arial" w:hAnsi="Arial" w:cs="Arial"/>
                <w:sz w:val="22"/>
                <w:szCs w:val="22"/>
              </w:rPr>
              <w:t xml:space="preserve">football per </w:t>
            </w:r>
            <w:r w:rsidR="00D050F7">
              <w:rPr>
                <w:rFonts w:ascii="Arial" w:hAnsi="Arial" w:cs="Arial"/>
                <w:sz w:val="22"/>
                <w:szCs w:val="22"/>
              </w:rPr>
              <w:t>2 students</w:t>
            </w:r>
            <w:r w:rsidR="00101B7E">
              <w:rPr>
                <w:rFonts w:ascii="Arial" w:hAnsi="Arial" w:cs="Arial"/>
                <w:sz w:val="22"/>
                <w:szCs w:val="22"/>
              </w:rPr>
              <w:t xml:space="preserve"> (or </w:t>
            </w:r>
            <w:proofErr w:type="gramStart"/>
            <w:r w:rsidR="00101B7E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="00101B7E">
              <w:rPr>
                <w:rFonts w:ascii="Arial" w:hAnsi="Arial" w:cs="Arial"/>
                <w:sz w:val="22"/>
                <w:szCs w:val="22"/>
              </w:rPr>
              <w:t xml:space="preserve"> tossable object</w:t>
            </w:r>
            <w:r w:rsidR="009E58C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2983CF" w14:textId="036D34C5" w:rsidR="007C09F8" w:rsidRDefault="00EF5DB0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cones </w:t>
            </w:r>
            <w:r w:rsidR="00574DC2">
              <w:rPr>
                <w:rFonts w:ascii="Arial" w:hAnsi="Arial" w:cs="Arial"/>
                <w:sz w:val="22"/>
                <w:szCs w:val="22"/>
              </w:rPr>
              <w:t>to identify starting lines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EAC720E" w14:textId="79FC5E5F" w:rsidR="001970BF" w:rsidRPr="00B173B6" w:rsidRDefault="00013309" w:rsidP="00B173B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 w:rsidR="0018387F">
              <w:rPr>
                <w:rFonts w:ascii="Arial" w:hAnsi="Arial" w:cs="Arial"/>
                <w:sz w:val="22"/>
                <w:szCs w:val="22"/>
              </w:rPr>
              <w:t xml:space="preserve">pairs of 2 </w:t>
            </w:r>
            <w:r>
              <w:rPr>
                <w:rFonts w:ascii="Arial" w:hAnsi="Arial" w:cs="Arial"/>
                <w:sz w:val="22"/>
                <w:szCs w:val="22"/>
              </w:rPr>
              <w:t>students</w:t>
            </w:r>
            <w:r w:rsidR="00901909">
              <w:rPr>
                <w:rFonts w:ascii="Arial" w:hAnsi="Arial" w:cs="Arial"/>
                <w:sz w:val="22"/>
                <w:szCs w:val="22"/>
              </w:rPr>
              <w:t>.</w:t>
            </w:r>
            <w:r w:rsidR="00B173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674068" w14:textId="5A1FA07D" w:rsidR="00901909" w:rsidRDefault="00A076CB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pair</w:t>
            </w:r>
            <w:r w:rsidR="002F4B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has</w:t>
            </w:r>
            <w:r w:rsidR="002F4B8F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DD570E">
              <w:rPr>
                <w:rFonts w:ascii="Arial" w:hAnsi="Arial" w:cs="Arial"/>
                <w:sz w:val="22"/>
                <w:szCs w:val="22"/>
              </w:rPr>
              <w:t xml:space="preserve"> foam</w:t>
            </w:r>
            <w:r w:rsidR="002F4B8F">
              <w:rPr>
                <w:rFonts w:ascii="Arial" w:hAnsi="Arial" w:cs="Arial"/>
                <w:sz w:val="22"/>
                <w:szCs w:val="22"/>
              </w:rPr>
              <w:t xml:space="preserve"> football (or tossable object of their choice)</w:t>
            </w:r>
            <w:r w:rsidR="00DD570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5B774" w14:textId="4592AED4" w:rsidR="00CC3272" w:rsidRPr="008C3CED" w:rsidRDefault="003441DA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</w:t>
            </w:r>
            <w:r w:rsidR="00B173B6">
              <w:rPr>
                <w:rFonts w:ascii="Arial" w:hAnsi="Arial" w:cs="Arial"/>
                <w:sz w:val="22"/>
                <w:szCs w:val="22"/>
              </w:rPr>
              <w:t xml:space="preserve"> 4 </w:t>
            </w:r>
            <w:r w:rsidR="006175CD">
              <w:rPr>
                <w:rFonts w:ascii="Arial" w:hAnsi="Arial" w:cs="Arial"/>
                <w:sz w:val="22"/>
                <w:szCs w:val="22"/>
              </w:rPr>
              <w:t>cones to identify the two starting lines</w:t>
            </w:r>
            <w:r w:rsidR="004E7485">
              <w:rPr>
                <w:rFonts w:ascii="Arial" w:hAnsi="Arial" w:cs="Arial"/>
                <w:sz w:val="22"/>
                <w:szCs w:val="22"/>
              </w:rPr>
              <w:t>. The</w:t>
            </w:r>
            <w:r w:rsidR="0000638D">
              <w:rPr>
                <w:rFonts w:ascii="Arial" w:hAnsi="Arial" w:cs="Arial"/>
                <w:sz w:val="22"/>
                <w:szCs w:val="22"/>
              </w:rPr>
              <w:t xml:space="preserve"> starting lines should be</w:t>
            </w:r>
            <w:r w:rsidR="00362D09">
              <w:rPr>
                <w:rFonts w:ascii="Arial" w:hAnsi="Arial" w:cs="Arial"/>
                <w:sz w:val="22"/>
                <w:szCs w:val="22"/>
              </w:rPr>
              <w:t xml:space="preserve"> approximately 5</w:t>
            </w:r>
            <w:r w:rsidR="004E7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644">
              <w:rPr>
                <w:rFonts w:ascii="Arial" w:hAnsi="Arial" w:cs="Arial"/>
                <w:sz w:val="22"/>
                <w:szCs w:val="22"/>
              </w:rPr>
              <w:t>yard</w:t>
            </w:r>
            <w:r w:rsidR="00362D09">
              <w:rPr>
                <w:rFonts w:ascii="Arial" w:hAnsi="Arial" w:cs="Arial"/>
                <w:sz w:val="22"/>
                <w:szCs w:val="22"/>
              </w:rPr>
              <w:t>s apart.</w:t>
            </w:r>
            <w:r w:rsidR="00530BEF">
              <w:rPr>
                <w:rFonts w:ascii="Arial" w:hAnsi="Arial" w:cs="Arial"/>
                <w:sz w:val="22"/>
                <w:szCs w:val="22"/>
              </w:rPr>
              <w:t xml:space="preserve"> Students begin facing their partner, </w:t>
            </w:r>
            <w:r w:rsidR="0042549A">
              <w:rPr>
                <w:rFonts w:ascii="Arial" w:hAnsi="Arial" w:cs="Arial"/>
                <w:sz w:val="22"/>
                <w:szCs w:val="22"/>
              </w:rPr>
              <w:t>each on one of the starting lines</w:t>
            </w:r>
            <w:r w:rsidR="00530B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70ADB770" w14:textId="3828143C" w:rsidR="0070338F" w:rsidRPr="0070338F" w:rsidRDefault="0000638D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activity is called </w:t>
            </w:r>
            <w:r>
              <w:rPr>
                <w:rFonts w:ascii="Arial" w:hAnsi="Arial" w:cs="Arial"/>
                <w:sz w:val="22"/>
                <w:szCs w:val="22"/>
              </w:rPr>
              <w:t>2 Steps Forward, 1 Step Back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>. The object of this game is to</w:t>
            </w:r>
            <w:r w:rsidR="0090565E">
              <w:rPr>
                <w:rFonts w:ascii="Arial" w:hAnsi="Arial" w:cs="Arial"/>
                <w:sz w:val="22"/>
                <w:szCs w:val="22"/>
              </w:rPr>
              <w:t xml:space="preserve"> successfully throw and catch the ball with your partner. </w:t>
            </w:r>
          </w:p>
          <w:p w14:paraId="20B204DA" w14:textId="6F82C750" w:rsidR="0070338F" w:rsidRPr="00DA700E" w:rsidRDefault="00B50650" w:rsidP="00DA70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partner who start</w:t>
            </w:r>
            <w:r w:rsidR="00BB0268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0268">
              <w:rPr>
                <w:rFonts w:ascii="Arial" w:hAnsi="Arial" w:cs="Arial"/>
                <w:sz w:val="22"/>
                <w:szCs w:val="22"/>
              </w:rPr>
              <w:t>with</w:t>
            </w:r>
            <w:r w:rsidR="00FF5C26">
              <w:rPr>
                <w:rFonts w:ascii="Arial" w:hAnsi="Arial" w:cs="Arial"/>
                <w:sz w:val="22"/>
                <w:szCs w:val="22"/>
              </w:rPr>
              <w:t xml:space="preserve"> the ball will overhand throw it to their partner. </w:t>
            </w:r>
            <w:r w:rsidR="001033E2">
              <w:rPr>
                <w:rFonts w:ascii="Arial" w:hAnsi="Arial" w:cs="Arial"/>
                <w:sz w:val="22"/>
                <w:szCs w:val="22"/>
              </w:rPr>
              <w:t>The partner will catch the ball</w:t>
            </w:r>
            <w:r w:rsidR="009B1016">
              <w:rPr>
                <w:rFonts w:ascii="Arial" w:hAnsi="Arial" w:cs="Arial"/>
                <w:sz w:val="22"/>
                <w:szCs w:val="22"/>
              </w:rPr>
              <w:t xml:space="preserve"> before throwing it back.</w:t>
            </w:r>
          </w:p>
          <w:p w14:paraId="03FEAC9A" w14:textId="77777777" w:rsidR="00E219B7" w:rsidRDefault="008303D5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</w:t>
            </w:r>
            <w:r w:rsidR="002F34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F3475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="002F34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F06">
              <w:rPr>
                <w:rFonts w:ascii="Arial" w:hAnsi="Arial" w:cs="Arial"/>
                <w:sz w:val="22"/>
                <w:szCs w:val="22"/>
              </w:rPr>
              <w:t xml:space="preserve">successfully </w:t>
            </w:r>
            <w:r w:rsidR="002F3475">
              <w:rPr>
                <w:rFonts w:ascii="Arial" w:hAnsi="Arial" w:cs="Arial"/>
                <w:sz w:val="22"/>
                <w:szCs w:val="22"/>
              </w:rPr>
              <w:t xml:space="preserve">throw and catch with your partner 2 times in a row, you will each take 1 step back. </w:t>
            </w:r>
          </w:p>
          <w:p w14:paraId="6870EB2C" w14:textId="2E8D7643" w:rsidR="0070338F" w:rsidRPr="0070338F" w:rsidRDefault="00E208D8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any time if the ball is not caught</w:t>
            </w:r>
            <w:r w:rsidR="006B6C82">
              <w:rPr>
                <w:rFonts w:ascii="Arial" w:hAnsi="Arial" w:cs="Arial"/>
                <w:sz w:val="22"/>
                <w:szCs w:val="22"/>
              </w:rPr>
              <w:t>, each partner will take</w:t>
            </w:r>
            <w:r w:rsidR="002723E7">
              <w:rPr>
                <w:rFonts w:ascii="Arial" w:hAnsi="Arial" w:cs="Arial"/>
                <w:sz w:val="22"/>
                <w:szCs w:val="22"/>
              </w:rPr>
              <w:t xml:space="preserve"> 2 steps forward.</w:t>
            </w:r>
          </w:p>
          <w:p w14:paraId="4EFAD7DE" w14:textId="156F0CB9" w:rsidR="0070338F" w:rsidRPr="003A2CA0" w:rsidRDefault="002839F6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A2CA0">
              <w:rPr>
                <w:rFonts w:ascii="Arial" w:hAnsi="Arial" w:cs="Arial"/>
                <w:i/>
                <w:iCs/>
                <w:sz w:val="22"/>
                <w:szCs w:val="22"/>
              </w:rPr>
              <w:t>Teacher Note: set a limit on how far apart the pairs are allowed to get</w:t>
            </w:r>
            <w:r w:rsidR="00321C56" w:rsidRPr="003A2CA0">
              <w:rPr>
                <w:rFonts w:ascii="Arial" w:hAnsi="Arial" w:cs="Arial"/>
                <w:i/>
                <w:iCs/>
                <w:sz w:val="22"/>
                <w:szCs w:val="22"/>
              </w:rPr>
              <w:t>. Once they move 15 yards apart, they remain there while throwing and catching.</w:t>
            </w:r>
          </w:p>
          <w:p w14:paraId="41DBAC24" w14:textId="7AC103F1" w:rsidR="007A1917" w:rsidRDefault="005716CB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who have the ball can move with it, but no more than 5 steps.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526C9D1E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E33C7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3A2CA0">
              <w:rPr>
                <w:rFonts w:ascii="Arial" w:hAnsi="Arial" w:cs="Arial"/>
                <w:sz w:val="22"/>
                <w:szCs w:val="22"/>
              </w:rPr>
              <w:t>Play as described above</w:t>
            </w:r>
            <w:r w:rsidR="00A46E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A512F3" w14:textId="281F8A4A" w:rsidR="000611E6" w:rsidRDefault="00126311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33C7B">
              <w:rPr>
                <w:rFonts w:ascii="Arial" w:hAnsi="Arial" w:cs="Arial"/>
                <w:b/>
                <w:bCs/>
                <w:sz w:val="22"/>
                <w:szCs w:val="22"/>
              </w:rPr>
              <w:t>4 &amp; 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5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3BEC">
              <w:rPr>
                <w:rFonts w:ascii="Arial" w:hAnsi="Arial" w:cs="Arial"/>
                <w:sz w:val="22"/>
                <w:szCs w:val="22"/>
              </w:rPr>
              <w:t xml:space="preserve">Students move 1 step backward or forward after each </w:t>
            </w:r>
            <w:r w:rsidR="00732E3B">
              <w:rPr>
                <w:rFonts w:ascii="Arial" w:hAnsi="Arial" w:cs="Arial"/>
                <w:sz w:val="22"/>
                <w:szCs w:val="22"/>
              </w:rPr>
              <w:t>catch attempt. The maximum distance can be up to 20 yards apart (instead of 15 yards).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302035B3" w:rsidR="000611E6" w:rsidRPr="00042EA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>Communicate with yo</w:t>
            </w:r>
            <w:r w:rsidR="000B5974">
              <w:rPr>
                <w:rFonts w:ascii="Arial" w:hAnsi="Arial" w:cs="Arial"/>
                <w:sz w:val="22"/>
                <w:szCs w:val="22"/>
              </w:rPr>
              <w:t>ur partner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 xml:space="preserve"> using positive language.</w:t>
            </w:r>
          </w:p>
          <w:p w14:paraId="6C78B4AF" w14:textId="77777777" w:rsidR="000611E6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2D2">
              <w:rPr>
                <w:rFonts w:ascii="Arial" w:hAnsi="Arial" w:cs="Arial"/>
                <w:sz w:val="22"/>
                <w:szCs w:val="22"/>
              </w:rPr>
              <w:t xml:space="preserve">Make sure your partner is looking </w:t>
            </w:r>
            <w:r w:rsidR="00036D5E">
              <w:rPr>
                <w:rFonts w:ascii="Arial" w:hAnsi="Arial" w:cs="Arial"/>
                <w:sz w:val="22"/>
                <w:szCs w:val="22"/>
              </w:rPr>
              <w:t>in your direction before you throw the ball to them</w:t>
            </w:r>
            <w:r w:rsidR="00042EAB" w:rsidRPr="00042EAB">
              <w:rPr>
                <w:rFonts w:ascii="Arial" w:hAnsi="Arial" w:cs="Arial"/>
                <w:sz w:val="22"/>
                <w:szCs w:val="22"/>
              </w:rPr>
              <w:t>.</w:t>
            </w:r>
            <w:r w:rsidR="00036D5E">
              <w:rPr>
                <w:rFonts w:ascii="Arial" w:hAnsi="Arial" w:cs="Arial"/>
                <w:sz w:val="22"/>
                <w:szCs w:val="22"/>
              </w:rPr>
              <w:t xml:space="preserve"> Call out their name</w:t>
            </w:r>
            <w:r w:rsidR="000B5974">
              <w:rPr>
                <w:rFonts w:ascii="Arial" w:hAnsi="Arial" w:cs="Arial"/>
                <w:sz w:val="22"/>
                <w:szCs w:val="22"/>
              </w:rPr>
              <w:t xml:space="preserve"> so they know the pass is coming to them.</w:t>
            </w:r>
          </w:p>
          <w:p w14:paraId="25CF6767" w14:textId="3E76BAC8" w:rsidR="000B5974" w:rsidRPr="00042EAB" w:rsidRDefault="000B5974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A00">
              <w:rPr>
                <w:rFonts w:ascii="Arial" w:hAnsi="Arial" w:cs="Arial"/>
                <w:sz w:val="22"/>
                <w:szCs w:val="22"/>
              </w:rPr>
              <w:t>Have your hands in front of you and w</w:t>
            </w:r>
            <w:r w:rsidR="002A4EBD">
              <w:rPr>
                <w:rFonts w:ascii="Arial" w:hAnsi="Arial" w:cs="Arial"/>
                <w:sz w:val="22"/>
                <w:szCs w:val="22"/>
              </w:rPr>
              <w:t>atch the ball into your hands, absorbing the catch.</w:t>
            </w:r>
          </w:p>
        </w:tc>
      </w:tr>
    </w:tbl>
    <w:p w14:paraId="1EEBA1CC" w14:textId="61A262B7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E33C7B">
        <w:rPr>
          <w:rFonts w:ascii="Arial" w:hAnsi="Arial" w:cs="Arial"/>
          <w:b/>
          <w:bCs/>
          <w:sz w:val="22"/>
          <w:szCs w:val="22"/>
        </w:rPr>
        <w:lastRenderedPageBreak/>
        <w:t>2 STEPS FORWARD, 1 STEP BACK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67292A9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5B40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0B6C1279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D8698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A75C2B">
              <w:rPr>
                <w:rFonts w:ascii="Arial" w:hAnsi="Arial" w:cs="Arial"/>
                <w:sz w:val="22"/>
                <w:szCs w:val="22"/>
              </w:rPr>
              <w:t>tossable objects of different sizes, colors, weights, and textures.</w:t>
            </w:r>
          </w:p>
          <w:p w14:paraId="698DF054" w14:textId="2CE74632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EF0">
              <w:rPr>
                <w:rFonts w:ascii="Arial" w:hAnsi="Arial" w:cs="Arial"/>
                <w:sz w:val="22"/>
                <w:szCs w:val="22"/>
              </w:rPr>
              <w:t>Decrease the size of the activity space if needed.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516AFC62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challenge.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387759B8" w:rsidR="000611E6" w:rsidRPr="00D8698D" w:rsidRDefault="009E4A87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Catch</w:t>
            </w:r>
            <w:r w:rsidR="000A6A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52EB4">
              <w:rPr>
                <w:rFonts w:ascii="Arial" w:hAnsi="Arial" w:cs="Arial"/>
                <w:sz w:val="22"/>
                <w:szCs w:val="22"/>
              </w:rPr>
              <w:t>Encourage</w:t>
            </w:r>
            <w:r w:rsidR="004B34C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52C58">
              <w:rPr>
                <w:rFonts w:ascii="Arial" w:hAnsi="Arial" w:cs="Arial"/>
                <w:sz w:val="22"/>
                <w:szCs w:val="22"/>
              </w:rPr>
              <w:t>Overhand</w:t>
            </w:r>
            <w:r w:rsidR="00C04373">
              <w:rPr>
                <w:rFonts w:ascii="Arial" w:hAnsi="Arial" w:cs="Arial"/>
                <w:sz w:val="22"/>
                <w:szCs w:val="22"/>
              </w:rPr>
              <w:t>, Safety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2A97C845" w14:textId="77777777" w:rsidR="00D8698D" w:rsidRDefault="00D8698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46A4B5AC" w:rsidR="001C4134" w:rsidRPr="001C4134" w:rsidRDefault="007606DE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Manipulative Skills</w:t>
            </w:r>
            <w:r w:rsidR="001C4134"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B6500D5" w14:textId="4897EF17" w:rsidR="001C2855" w:rsidRDefault="007606DE" w:rsidP="001C28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Demonstrates manipulative skills using mature patterns for accuracy and control. </w:t>
            </w:r>
          </w:p>
          <w:p w14:paraId="5A278EC1" w14:textId="77777777" w:rsidR="001C2855" w:rsidRDefault="001C2855" w:rsidP="001C28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3F8AD" w14:textId="0C6C2241" w:rsidR="001C2855" w:rsidRPr="001C2855" w:rsidRDefault="001C2855" w:rsidP="001C28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2855">
              <w:rPr>
                <w:rFonts w:ascii="Arial" w:hAnsi="Arial" w:cs="Arial"/>
                <w:b/>
                <w:bCs/>
                <w:sz w:val="22"/>
                <w:szCs w:val="22"/>
              </w:rPr>
              <w:t>Social Interaction:</w:t>
            </w:r>
          </w:p>
          <w:p w14:paraId="3BB8DA9F" w14:textId="6DAD42FE" w:rsidR="001C2855" w:rsidRPr="001C2855" w:rsidRDefault="00BB6587" w:rsidP="001C28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Describes and compares positive social interactions when engaged in partner, small-group, and large group physical activities.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A70CA" w14:textId="0D8620B2" w:rsidR="000611E6" w:rsidRPr="00152ABE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="00152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2ABE" w:rsidRPr="00152ABE">
              <w:rPr>
                <w:rFonts w:ascii="Arial" w:hAnsi="Arial" w:cs="Arial"/>
                <w:sz w:val="22"/>
                <w:szCs w:val="22"/>
              </w:rPr>
              <w:t xml:space="preserve">Describe what a positive social interaction </w:t>
            </w:r>
            <w:r w:rsidR="000D276F">
              <w:rPr>
                <w:rFonts w:ascii="Arial" w:hAnsi="Arial" w:cs="Arial"/>
                <w:sz w:val="22"/>
                <w:szCs w:val="22"/>
              </w:rPr>
              <w:t xml:space="preserve">with a partner </w:t>
            </w:r>
            <w:r w:rsidR="00152ABE" w:rsidRPr="00152ABE">
              <w:rPr>
                <w:rFonts w:ascii="Arial" w:hAnsi="Arial" w:cs="Arial"/>
                <w:sz w:val="22"/>
                <w:szCs w:val="22"/>
              </w:rPr>
              <w:t>would look like.</w:t>
            </w:r>
          </w:p>
          <w:p w14:paraId="3E15BDC4" w14:textId="4DA80349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76F">
              <w:rPr>
                <w:rFonts w:ascii="Arial" w:hAnsi="Arial" w:cs="Arial"/>
                <w:sz w:val="22"/>
                <w:szCs w:val="22"/>
              </w:rPr>
              <w:t xml:space="preserve">If you </w:t>
            </w:r>
            <w:r w:rsidR="00E134E2">
              <w:rPr>
                <w:rFonts w:ascii="Arial" w:hAnsi="Arial" w:cs="Arial"/>
                <w:sz w:val="22"/>
                <w:szCs w:val="22"/>
              </w:rPr>
              <w:t>did</w:t>
            </w:r>
            <w:r w:rsidR="000D276F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365A69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="00E134E2">
              <w:rPr>
                <w:rFonts w:ascii="Arial" w:hAnsi="Arial" w:cs="Arial"/>
                <w:sz w:val="22"/>
                <w:szCs w:val="22"/>
              </w:rPr>
              <w:t xml:space="preserve">feel like you were </w:t>
            </w:r>
            <w:r w:rsidR="00365A69">
              <w:rPr>
                <w:rFonts w:ascii="Arial" w:hAnsi="Arial" w:cs="Arial"/>
                <w:sz w:val="22"/>
                <w:szCs w:val="22"/>
              </w:rPr>
              <w:t>interacting with your partner in a positive way,</w:t>
            </w:r>
            <w:r w:rsidR="00D36BC6">
              <w:rPr>
                <w:rFonts w:ascii="Arial" w:hAnsi="Arial" w:cs="Arial"/>
                <w:sz w:val="22"/>
                <w:szCs w:val="22"/>
              </w:rPr>
              <w:t xml:space="preserve"> how would you communicate </w:t>
            </w:r>
            <w:r w:rsidR="004175EB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D36BC6">
              <w:rPr>
                <w:rFonts w:ascii="Arial" w:hAnsi="Arial" w:cs="Arial"/>
                <w:sz w:val="22"/>
                <w:szCs w:val="22"/>
              </w:rPr>
              <w:t>them</w:t>
            </w:r>
            <w:r w:rsidR="00417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4E2">
              <w:rPr>
                <w:rFonts w:ascii="Arial" w:hAnsi="Arial" w:cs="Arial"/>
                <w:sz w:val="22"/>
                <w:szCs w:val="22"/>
              </w:rPr>
              <w:t>about it?</w:t>
            </w:r>
          </w:p>
          <w:p w14:paraId="19058C16" w14:textId="33A8E754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F1C">
              <w:rPr>
                <w:rFonts w:ascii="Arial" w:hAnsi="Arial" w:cs="Arial"/>
                <w:sz w:val="22"/>
                <w:szCs w:val="22"/>
              </w:rPr>
              <w:t xml:space="preserve">How do </w:t>
            </w:r>
            <w:r w:rsidR="00DA4D7B">
              <w:rPr>
                <w:rFonts w:ascii="Arial" w:hAnsi="Arial" w:cs="Arial"/>
                <w:sz w:val="22"/>
                <w:szCs w:val="22"/>
              </w:rPr>
              <w:t>interactions</w:t>
            </w:r>
            <w:r w:rsidR="004D2F1C">
              <w:rPr>
                <w:rFonts w:ascii="Arial" w:hAnsi="Arial" w:cs="Arial"/>
                <w:sz w:val="22"/>
                <w:szCs w:val="22"/>
              </w:rPr>
              <w:t xml:space="preserve"> with partners or </w:t>
            </w:r>
            <w:r w:rsidR="00572436">
              <w:rPr>
                <w:rFonts w:ascii="Arial" w:hAnsi="Arial" w:cs="Arial"/>
                <w:sz w:val="22"/>
                <w:szCs w:val="22"/>
              </w:rPr>
              <w:t>other classmates</w:t>
            </w:r>
            <w:r w:rsidR="004D2F1C">
              <w:rPr>
                <w:rFonts w:ascii="Arial" w:hAnsi="Arial" w:cs="Arial"/>
                <w:sz w:val="22"/>
                <w:szCs w:val="22"/>
              </w:rPr>
              <w:t xml:space="preserve"> impact your ability to be successful during a task or a game?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21BE" w14:textId="77777777" w:rsidR="00B83C56" w:rsidRDefault="00B83C56" w:rsidP="00AD2F1A">
      <w:r>
        <w:separator/>
      </w:r>
    </w:p>
  </w:endnote>
  <w:endnote w:type="continuationSeparator" w:id="0">
    <w:p w14:paraId="36D3ED82" w14:textId="77777777" w:rsidR="00B83C56" w:rsidRDefault="00B83C56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0055" w14:textId="77777777" w:rsidR="00B83C56" w:rsidRDefault="00B83C56" w:rsidP="00AD2F1A">
      <w:r>
        <w:separator/>
      </w:r>
    </w:p>
  </w:footnote>
  <w:footnote w:type="continuationSeparator" w:id="0">
    <w:p w14:paraId="63C9DE90" w14:textId="77777777" w:rsidR="00B83C56" w:rsidRDefault="00B83C56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688ED12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3309"/>
    <w:rsid w:val="0002394D"/>
    <w:rsid w:val="00033575"/>
    <w:rsid w:val="000359B6"/>
    <w:rsid w:val="00035EBB"/>
    <w:rsid w:val="000362DE"/>
    <w:rsid w:val="00036D5E"/>
    <w:rsid w:val="00042EAB"/>
    <w:rsid w:val="00056EE4"/>
    <w:rsid w:val="000611E6"/>
    <w:rsid w:val="000749BB"/>
    <w:rsid w:val="000768A1"/>
    <w:rsid w:val="000A6A5A"/>
    <w:rsid w:val="000A76CB"/>
    <w:rsid w:val="000B58F1"/>
    <w:rsid w:val="000B5974"/>
    <w:rsid w:val="000D276F"/>
    <w:rsid w:val="000F7036"/>
    <w:rsid w:val="00101B7E"/>
    <w:rsid w:val="0010275B"/>
    <w:rsid w:val="001033E2"/>
    <w:rsid w:val="00126311"/>
    <w:rsid w:val="00146F60"/>
    <w:rsid w:val="00152ABE"/>
    <w:rsid w:val="00152C87"/>
    <w:rsid w:val="00174056"/>
    <w:rsid w:val="0018387F"/>
    <w:rsid w:val="00186B7E"/>
    <w:rsid w:val="001919A9"/>
    <w:rsid w:val="001970BF"/>
    <w:rsid w:val="001A1A23"/>
    <w:rsid w:val="001B6E07"/>
    <w:rsid w:val="001C2855"/>
    <w:rsid w:val="001C4134"/>
    <w:rsid w:val="00205DC4"/>
    <w:rsid w:val="00207229"/>
    <w:rsid w:val="00211964"/>
    <w:rsid w:val="00215870"/>
    <w:rsid w:val="00231CDE"/>
    <w:rsid w:val="002375F8"/>
    <w:rsid w:val="00240248"/>
    <w:rsid w:val="002524B3"/>
    <w:rsid w:val="0025424A"/>
    <w:rsid w:val="002603D5"/>
    <w:rsid w:val="00267A71"/>
    <w:rsid w:val="002723E7"/>
    <w:rsid w:val="00277718"/>
    <w:rsid w:val="002839F6"/>
    <w:rsid w:val="00283A46"/>
    <w:rsid w:val="00291140"/>
    <w:rsid w:val="002962D2"/>
    <w:rsid w:val="002A4EBD"/>
    <w:rsid w:val="002A5DD3"/>
    <w:rsid w:val="002B076E"/>
    <w:rsid w:val="002B209F"/>
    <w:rsid w:val="002C1916"/>
    <w:rsid w:val="002E002A"/>
    <w:rsid w:val="002E1502"/>
    <w:rsid w:val="002F3475"/>
    <w:rsid w:val="002F3EF0"/>
    <w:rsid w:val="002F4636"/>
    <w:rsid w:val="002F4B8F"/>
    <w:rsid w:val="002F6509"/>
    <w:rsid w:val="00300D2A"/>
    <w:rsid w:val="003069D3"/>
    <w:rsid w:val="00306DED"/>
    <w:rsid w:val="00313E37"/>
    <w:rsid w:val="00321C56"/>
    <w:rsid w:val="00331455"/>
    <w:rsid w:val="00341908"/>
    <w:rsid w:val="00343FE3"/>
    <w:rsid w:val="003441DA"/>
    <w:rsid w:val="00362D09"/>
    <w:rsid w:val="00363322"/>
    <w:rsid w:val="00365A69"/>
    <w:rsid w:val="00366A4F"/>
    <w:rsid w:val="00367412"/>
    <w:rsid w:val="00380B53"/>
    <w:rsid w:val="003916E6"/>
    <w:rsid w:val="00391865"/>
    <w:rsid w:val="00395F29"/>
    <w:rsid w:val="003A2CA0"/>
    <w:rsid w:val="003D3FFD"/>
    <w:rsid w:val="003E752C"/>
    <w:rsid w:val="004000AF"/>
    <w:rsid w:val="004175EB"/>
    <w:rsid w:val="0042549A"/>
    <w:rsid w:val="00437446"/>
    <w:rsid w:val="00437731"/>
    <w:rsid w:val="004404FE"/>
    <w:rsid w:val="0046009F"/>
    <w:rsid w:val="00465812"/>
    <w:rsid w:val="00483BD7"/>
    <w:rsid w:val="00494802"/>
    <w:rsid w:val="004A4436"/>
    <w:rsid w:val="004B1BF2"/>
    <w:rsid w:val="004B2347"/>
    <w:rsid w:val="004B34CC"/>
    <w:rsid w:val="004D2F1C"/>
    <w:rsid w:val="004E7485"/>
    <w:rsid w:val="00503BEC"/>
    <w:rsid w:val="0051177C"/>
    <w:rsid w:val="00530BEF"/>
    <w:rsid w:val="00531B0E"/>
    <w:rsid w:val="005716CB"/>
    <w:rsid w:val="00572436"/>
    <w:rsid w:val="0057414E"/>
    <w:rsid w:val="00574DC2"/>
    <w:rsid w:val="00583C45"/>
    <w:rsid w:val="00584E90"/>
    <w:rsid w:val="00592036"/>
    <w:rsid w:val="005B407C"/>
    <w:rsid w:val="005C4AFA"/>
    <w:rsid w:val="005D549E"/>
    <w:rsid w:val="005E6BFA"/>
    <w:rsid w:val="005F25FD"/>
    <w:rsid w:val="005F3244"/>
    <w:rsid w:val="00613690"/>
    <w:rsid w:val="006175CD"/>
    <w:rsid w:val="0064696E"/>
    <w:rsid w:val="00652C58"/>
    <w:rsid w:val="006574D7"/>
    <w:rsid w:val="00674F7A"/>
    <w:rsid w:val="00676F27"/>
    <w:rsid w:val="00677638"/>
    <w:rsid w:val="00685BAC"/>
    <w:rsid w:val="006A56A1"/>
    <w:rsid w:val="006B6C82"/>
    <w:rsid w:val="006C01DD"/>
    <w:rsid w:val="006D0F4D"/>
    <w:rsid w:val="006E122E"/>
    <w:rsid w:val="006F4E64"/>
    <w:rsid w:val="0070338F"/>
    <w:rsid w:val="0071000B"/>
    <w:rsid w:val="00723F55"/>
    <w:rsid w:val="00732E3B"/>
    <w:rsid w:val="007352C0"/>
    <w:rsid w:val="007370F2"/>
    <w:rsid w:val="00746EE3"/>
    <w:rsid w:val="007606DE"/>
    <w:rsid w:val="00772E5A"/>
    <w:rsid w:val="00782C6F"/>
    <w:rsid w:val="00796766"/>
    <w:rsid w:val="007A1917"/>
    <w:rsid w:val="007A4AB0"/>
    <w:rsid w:val="007B4DA3"/>
    <w:rsid w:val="007C09F8"/>
    <w:rsid w:val="007F6735"/>
    <w:rsid w:val="00802A3E"/>
    <w:rsid w:val="008048E2"/>
    <w:rsid w:val="008137F9"/>
    <w:rsid w:val="008303D5"/>
    <w:rsid w:val="008319FA"/>
    <w:rsid w:val="00834285"/>
    <w:rsid w:val="008467C0"/>
    <w:rsid w:val="0085099E"/>
    <w:rsid w:val="00877C4F"/>
    <w:rsid w:val="008A419C"/>
    <w:rsid w:val="008A5B59"/>
    <w:rsid w:val="008C3CED"/>
    <w:rsid w:val="00901909"/>
    <w:rsid w:val="00905640"/>
    <w:rsid w:val="0090565E"/>
    <w:rsid w:val="00946330"/>
    <w:rsid w:val="009525C4"/>
    <w:rsid w:val="0097451E"/>
    <w:rsid w:val="0098206A"/>
    <w:rsid w:val="009856BC"/>
    <w:rsid w:val="00986F19"/>
    <w:rsid w:val="009A17EF"/>
    <w:rsid w:val="009A6165"/>
    <w:rsid w:val="009B0F77"/>
    <w:rsid w:val="009B1016"/>
    <w:rsid w:val="009E4A87"/>
    <w:rsid w:val="009E58C3"/>
    <w:rsid w:val="00A0121D"/>
    <w:rsid w:val="00A04FB5"/>
    <w:rsid w:val="00A076CB"/>
    <w:rsid w:val="00A16BA1"/>
    <w:rsid w:val="00A20ACB"/>
    <w:rsid w:val="00A228FA"/>
    <w:rsid w:val="00A358AD"/>
    <w:rsid w:val="00A4197B"/>
    <w:rsid w:val="00A42073"/>
    <w:rsid w:val="00A42F12"/>
    <w:rsid w:val="00A46ECD"/>
    <w:rsid w:val="00A65E99"/>
    <w:rsid w:val="00A71182"/>
    <w:rsid w:val="00A71B73"/>
    <w:rsid w:val="00A75C2B"/>
    <w:rsid w:val="00AB6D4E"/>
    <w:rsid w:val="00AD2F1A"/>
    <w:rsid w:val="00AE48A9"/>
    <w:rsid w:val="00AE7727"/>
    <w:rsid w:val="00B05850"/>
    <w:rsid w:val="00B173B6"/>
    <w:rsid w:val="00B22F6B"/>
    <w:rsid w:val="00B37DD1"/>
    <w:rsid w:val="00B50650"/>
    <w:rsid w:val="00B52EB4"/>
    <w:rsid w:val="00B65958"/>
    <w:rsid w:val="00B66723"/>
    <w:rsid w:val="00B67DA8"/>
    <w:rsid w:val="00B717F4"/>
    <w:rsid w:val="00B718C6"/>
    <w:rsid w:val="00B83C01"/>
    <w:rsid w:val="00B83C56"/>
    <w:rsid w:val="00B94CFF"/>
    <w:rsid w:val="00B97D3A"/>
    <w:rsid w:val="00BA592F"/>
    <w:rsid w:val="00BB0268"/>
    <w:rsid w:val="00BB6587"/>
    <w:rsid w:val="00BC158E"/>
    <w:rsid w:val="00BC518C"/>
    <w:rsid w:val="00BD5B13"/>
    <w:rsid w:val="00BF3BA2"/>
    <w:rsid w:val="00BF5D40"/>
    <w:rsid w:val="00C04373"/>
    <w:rsid w:val="00C0579F"/>
    <w:rsid w:val="00C42C26"/>
    <w:rsid w:val="00C46313"/>
    <w:rsid w:val="00C50058"/>
    <w:rsid w:val="00C63BA5"/>
    <w:rsid w:val="00C6559E"/>
    <w:rsid w:val="00C8066A"/>
    <w:rsid w:val="00C86ACD"/>
    <w:rsid w:val="00CA0F66"/>
    <w:rsid w:val="00CA1644"/>
    <w:rsid w:val="00CC3272"/>
    <w:rsid w:val="00CE0DAD"/>
    <w:rsid w:val="00CE2148"/>
    <w:rsid w:val="00D050F7"/>
    <w:rsid w:val="00D130C2"/>
    <w:rsid w:val="00D22A0C"/>
    <w:rsid w:val="00D36BC6"/>
    <w:rsid w:val="00D42EAE"/>
    <w:rsid w:val="00D43F06"/>
    <w:rsid w:val="00D47704"/>
    <w:rsid w:val="00D8698D"/>
    <w:rsid w:val="00D91B38"/>
    <w:rsid w:val="00DA3063"/>
    <w:rsid w:val="00DA4D7B"/>
    <w:rsid w:val="00DA60FB"/>
    <w:rsid w:val="00DA700E"/>
    <w:rsid w:val="00DB1A00"/>
    <w:rsid w:val="00DD570E"/>
    <w:rsid w:val="00E03A00"/>
    <w:rsid w:val="00E134E2"/>
    <w:rsid w:val="00E14752"/>
    <w:rsid w:val="00E151A3"/>
    <w:rsid w:val="00E154BB"/>
    <w:rsid w:val="00E208D8"/>
    <w:rsid w:val="00E20EAA"/>
    <w:rsid w:val="00E219B7"/>
    <w:rsid w:val="00E33C7B"/>
    <w:rsid w:val="00E3625B"/>
    <w:rsid w:val="00E36971"/>
    <w:rsid w:val="00E42866"/>
    <w:rsid w:val="00E46E68"/>
    <w:rsid w:val="00E47B10"/>
    <w:rsid w:val="00E50EF0"/>
    <w:rsid w:val="00E513EF"/>
    <w:rsid w:val="00E747A9"/>
    <w:rsid w:val="00E74873"/>
    <w:rsid w:val="00E761C6"/>
    <w:rsid w:val="00E82A13"/>
    <w:rsid w:val="00E919D6"/>
    <w:rsid w:val="00E9284C"/>
    <w:rsid w:val="00E952F1"/>
    <w:rsid w:val="00EB0420"/>
    <w:rsid w:val="00EC5A41"/>
    <w:rsid w:val="00EF0E4D"/>
    <w:rsid w:val="00EF5DB0"/>
    <w:rsid w:val="00EF744D"/>
    <w:rsid w:val="00F00B98"/>
    <w:rsid w:val="00F12A3E"/>
    <w:rsid w:val="00F431CE"/>
    <w:rsid w:val="00F44E75"/>
    <w:rsid w:val="00F468ED"/>
    <w:rsid w:val="00F57D7E"/>
    <w:rsid w:val="00F628FD"/>
    <w:rsid w:val="00F9105A"/>
    <w:rsid w:val="00F92CC3"/>
    <w:rsid w:val="00FA1DAD"/>
    <w:rsid w:val="00FB5273"/>
    <w:rsid w:val="00FC7A39"/>
    <w:rsid w:val="00FE1E0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cp:lastPrinted>2022-08-02T15:25:00Z</cp:lastPrinted>
  <dcterms:created xsi:type="dcterms:W3CDTF">2024-10-02T14:04:00Z</dcterms:created>
  <dcterms:modified xsi:type="dcterms:W3CDTF">2024-10-02T20:37:00Z</dcterms:modified>
</cp:coreProperties>
</file>