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AC934" w14:textId="02B40543" w:rsidR="000611E6" w:rsidRDefault="00BB6313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SEEKER VS SNITCH</w:t>
      </w:r>
      <w:r w:rsidR="00A93C63">
        <w:rPr>
          <w:rFonts w:ascii="Arial" w:hAnsi="Arial" w:cs="Arial"/>
          <w:b/>
          <w:bCs/>
          <w:sz w:val="28"/>
          <w:szCs w:val="28"/>
        </w:rPr>
        <w:t xml:space="preserve"> TAG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2D5B8D7D" w14:textId="74189A31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B9361C">
              <w:rPr>
                <w:rFonts w:ascii="Arial" w:hAnsi="Arial" w:cs="Arial"/>
                <w:sz w:val="22"/>
                <w:szCs w:val="22"/>
              </w:rPr>
              <w:t>safely chase and flee from my classmates.</w:t>
            </w:r>
          </w:p>
          <w:p w14:paraId="2C4FC40F" w14:textId="2077F9B5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736555">
              <w:rPr>
                <w:rFonts w:ascii="Arial" w:hAnsi="Arial" w:cs="Arial"/>
                <w:sz w:val="22"/>
                <w:szCs w:val="22"/>
              </w:rPr>
              <w:t xml:space="preserve">discuss </w:t>
            </w:r>
            <w:r w:rsidR="00FE3985">
              <w:rPr>
                <w:rFonts w:ascii="Arial" w:hAnsi="Arial" w:cs="Arial"/>
                <w:sz w:val="22"/>
                <w:szCs w:val="22"/>
              </w:rPr>
              <w:t>ways to safely chase, flee, and dodge.</w:t>
            </w:r>
          </w:p>
          <w:p w14:paraId="0B215084" w14:textId="1333F846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be actively engaged </w:t>
            </w:r>
            <w:r w:rsidR="008C12D0">
              <w:rPr>
                <w:rFonts w:ascii="Arial" w:hAnsi="Arial" w:cs="Arial"/>
                <w:sz w:val="22"/>
                <w:szCs w:val="22"/>
              </w:rPr>
              <w:t>during this activity.</w:t>
            </w:r>
          </w:p>
          <w:p w14:paraId="181A7BFF" w14:textId="0A18B3F4" w:rsidR="00126311" w:rsidRDefault="00C52DF0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126311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FE3985">
              <w:rPr>
                <w:rFonts w:ascii="Arial" w:hAnsi="Arial" w:cs="Arial"/>
                <w:sz w:val="22"/>
                <w:szCs w:val="22"/>
              </w:rPr>
              <w:t xml:space="preserve">follow </w:t>
            </w:r>
            <w:r w:rsidR="00527D50">
              <w:rPr>
                <w:rFonts w:ascii="Arial" w:hAnsi="Arial" w:cs="Arial"/>
                <w:sz w:val="22"/>
                <w:szCs w:val="22"/>
              </w:rPr>
              <w:t xml:space="preserve">and apply </w:t>
            </w:r>
            <w:r w:rsidR="00FE3985">
              <w:rPr>
                <w:rFonts w:ascii="Arial" w:hAnsi="Arial" w:cs="Arial"/>
                <w:sz w:val="22"/>
                <w:szCs w:val="22"/>
              </w:rPr>
              <w:t>all safety rules</w:t>
            </w:r>
            <w:r w:rsidR="00527D50">
              <w:rPr>
                <w:rFonts w:ascii="Arial" w:hAnsi="Arial" w:cs="Arial"/>
                <w:sz w:val="22"/>
                <w:szCs w:val="22"/>
              </w:rPr>
              <w:t xml:space="preserve"> for the game.</w:t>
            </w:r>
          </w:p>
          <w:p w14:paraId="73393BAA" w14:textId="77777777" w:rsidR="000611E6" w:rsidRPr="009A17EF" w:rsidRDefault="000611E6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30EF5C55" w14:textId="77777777" w:rsidTr="00E154BB">
        <w:tc>
          <w:tcPr>
            <w:tcW w:w="5310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37BA9F45">
                  <wp:extent cx="274320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8D75EF">
        <w:tc>
          <w:tcPr>
            <w:tcW w:w="5310" w:type="dxa"/>
          </w:tcPr>
          <w:p w14:paraId="69B5F3C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7ADBE374" w14:textId="388635FC" w:rsidR="001970BF" w:rsidRDefault="005B00B9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flag belt or scarf per group</w:t>
            </w:r>
          </w:p>
          <w:p w14:paraId="5E4BE1BE" w14:textId="0E6A78BD" w:rsidR="00835A7B" w:rsidRDefault="00835A7B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large cones to identify boundaries</w:t>
            </w:r>
          </w:p>
          <w:p w14:paraId="0356ABFD" w14:textId="77777777" w:rsidR="00E86232" w:rsidRDefault="00E8623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456D8E" w14:textId="7F76959D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3EC677B4" w14:textId="384EA2EE" w:rsidR="00F54F8A" w:rsidRDefault="00993F5E" w:rsidP="00F54F8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large cones to set up </w:t>
            </w:r>
            <w:r w:rsidR="00620470">
              <w:rPr>
                <w:rFonts w:ascii="Arial" w:hAnsi="Arial" w:cs="Arial"/>
                <w:sz w:val="22"/>
                <w:szCs w:val="22"/>
              </w:rPr>
              <w:t>boundaries for the activity space.</w:t>
            </w:r>
          </w:p>
          <w:p w14:paraId="3D8CEBE0" w14:textId="0E923036" w:rsidR="001970BF" w:rsidRDefault="008433DD" w:rsidP="00E1151B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groups of 3-4 students.</w:t>
            </w:r>
            <w:r w:rsidR="00937BE2">
              <w:rPr>
                <w:rFonts w:ascii="Arial" w:hAnsi="Arial" w:cs="Arial"/>
                <w:sz w:val="22"/>
                <w:szCs w:val="22"/>
              </w:rPr>
              <w:t xml:space="preserve"> Each group begins</w:t>
            </w:r>
            <w:r w:rsidR="00E21EC8">
              <w:rPr>
                <w:rFonts w:ascii="Arial" w:hAnsi="Arial" w:cs="Arial"/>
                <w:sz w:val="22"/>
                <w:szCs w:val="22"/>
              </w:rPr>
              <w:t xml:space="preserve"> in general space spread out from the other groups.</w:t>
            </w:r>
          </w:p>
          <w:p w14:paraId="5E13798F" w14:textId="0AF63A83" w:rsidR="006641AA" w:rsidRDefault="0060696F" w:rsidP="00E1151B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the Snitch for </w:t>
            </w:r>
            <w:r w:rsidR="00E21EC8">
              <w:rPr>
                <w:rFonts w:ascii="Arial" w:hAnsi="Arial" w:cs="Arial"/>
                <w:sz w:val="22"/>
                <w:szCs w:val="22"/>
              </w:rPr>
              <w:t>each</w:t>
            </w:r>
            <w:r>
              <w:rPr>
                <w:rFonts w:ascii="Arial" w:hAnsi="Arial" w:cs="Arial"/>
                <w:sz w:val="22"/>
                <w:szCs w:val="22"/>
              </w:rPr>
              <w:t xml:space="preserve"> group with a flag belt or scarf.</w:t>
            </w:r>
            <w:r w:rsidR="002F56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D5B774" w14:textId="1C6FD195" w:rsidR="00DD0E0E" w:rsidRPr="00E1151B" w:rsidRDefault="00DD0E0E" w:rsidP="00E21EC8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33722DB6" w14:textId="7596A29A" w:rsidR="00A22748" w:rsidRDefault="00A22748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activity is </w:t>
            </w:r>
            <w:r w:rsidR="007B5533">
              <w:rPr>
                <w:rFonts w:ascii="Arial" w:hAnsi="Arial" w:cs="Arial"/>
                <w:sz w:val="22"/>
                <w:szCs w:val="22"/>
              </w:rPr>
              <w:t>called</w:t>
            </w:r>
            <w:r w:rsidR="00AF176A">
              <w:rPr>
                <w:rFonts w:ascii="Arial" w:hAnsi="Arial" w:cs="Arial"/>
                <w:sz w:val="22"/>
                <w:szCs w:val="22"/>
              </w:rPr>
              <w:t xml:space="preserve"> Seekers vs Snitch</w:t>
            </w:r>
            <w:r w:rsidR="005F2E63">
              <w:rPr>
                <w:rFonts w:ascii="Arial" w:hAnsi="Arial" w:cs="Arial"/>
                <w:sz w:val="22"/>
                <w:szCs w:val="22"/>
              </w:rPr>
              <w:t xml:space="preserve"> Tag</w:t>
            </w:r>
            <w:r>
              <w:rPr>
                <w:rFonts w:ascii="Arial" w:hAnsi="Arial" w:cs="Arial"/>
                <w:sz w:val="22"/>
                <w:szCs w:val="22"/>
              </w:rPr>
              <w:t>! The object of the game is to</w:t>
            </w:r>
            <w:r w:rsidR="001F7FA7">
              <w:rPr>
                <w:rFonts w:ascii="Arial" w:hAnsi="Arial" w:cs="Arial"/>
                <w:sz w:val="22"/>
                <w:szCs w:val="22"/>
              </w:rPr>
              <w:t xml:space="preserve"> safely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7FA7">
              <w:rPr>
                <w:rFonts w:ascii="Arial" w:hAnsi="Arial" w:cs="Arial"/>
                <w:sz w:val="22"/>
                <w:szCs w:val="22"/>
              </w:rPr>
              <w:t xml:space="preserve">chase </w:t>
            </w:r>
            <w:r w:rsidR="005E4405">
              <w:rPr>
                <w:rFonts w:ascii="Arial" w:hAnsi="Arial" w:cs="Arial"/>
                <w:sz w:val="22"/>
                <w:szCs w:val="22"/>
              </w:rPr>
              <w:t>or</w:t>
            </w:r>
            <w:r w:rsidR="001F7FA7">
              <w:rPr>
                <w:rFonts w:ascii="Arial" w:hAnsi="Arial" w:cs="Arial"/>
                <w:sz w:val="22"/>
                <w:szCs w:val="22"/>
              </w:rPr>
              <w:t xml:space="preserve"> flee from your </w:t>
            </w:r>
            <w:r w:rsidR="003E7172">
              <w:rPr>
                <w:rFonts w:ascii="Arial" w:hAnsi="Arial" w:cs="Arial"/>
                <w:sz w:val="22"/>
                <w:szCs w:val="22"/>
              </w:rPr>
              <w:t>groupmates</w:t>
            </w:r>
            <w:r w:rsidR="001F7FA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507D61" w14:textId="6B0521AF" w:rsidR="00A22748" w:rsidRDefault="00CD43F5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will begin by </w:t>
            </w:r>
            <w:r w:rsidR="00F92EFF">
              <w:rPr>
                <w:rFonts w:ascii="Arial" w:hAnsi="Arial" w:cs="Arial"/>
                <w:sz w:val="22"/>
                <w:szCs w:val="22"/>
              </w:rPr>
              <w:t>spreading out</w:t>
            </w:r>
            <w:r w:rsidR="00846B70">
              <w:rPr>
                <w:rFonts w:ascii="Arial" w:hAnsi="Arial" w:cs="Arial"/>
                <w:sz w:val="22"/>
                <w:szCs w:val="22"/>
              </w:rPr>
              <w:t xml:space="preserve"> with your group</w:t>
            </w:r>
            <w:r w:rsidR="00F92E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AD2">
              <w:rPr>
                <w:rFonts w:ascii="Arial" w:hAnsi="Arial" w:cs="Arial"/>
                <w:sz w:val="22"/>
                <w:szCs w:val="22"/>
              </w:rPr>
              <w:t>in general space within the boundary cones</w:t>
            </w:r>
            <w:r w:rsidR="00F92EF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63AD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46B70">
              <w:rPr>
                <w:rFonts w:ascii="Arial" w:hAnsi="Arial" w:cs="Arial"/>
                <w:sz w:val="22"/>
                <w:szCs w:val="22"/>
              </w:rPr>
              <w:t>Snitches are wearing a flag belt</w:t>
            </w:r>
            <w:r w:rsidR="001B4C71">
              <w:rPr>
                <w:rFonts w:ascii="Arial" w:hAnsi="Arial" w:cs="Arial"/>
                <w:sz w:val="22"/>
                <w:szCs w:val="22"/>
              </w:rPr>
              <w:t>, and the Seekers will be trying to chase and catch the</w:t>
            </w:r>
            <w:r w:rsidR="003E7172">
              <w:rPr>
                <w:rFonts w:ascii="Arial" w:hAnsi="Arial" w:cs="Arial"/>
                <w:sz w:val="22"/>
                <w:szCs w:val="22"/>
              </w:rPr>
              <w:t xml:space="preserve"> Snitch in their group</w:t>
            </w:r>
            <w:r w:rsidR="001B4C71">
              <w:rPr>
                <w:rFonts w:ascii="Arial" w:hAnsi="Arial" w:cs="Arial"/>
                <w:sz w:val="22"/>
                <w:szCs w:val="22"/>
              </w:rPr>
              <w:t xml:space="preserve"> so they can </w:t>
            </w:r>
            <w:r w:rsidR="00BF2BD9">
              <w:rPr>
                <w:rFonts w:ascii="Arial" w:hAnsi="Arial" w:cs="Arial"/>
                <w:sz w:val="22"/>
                <w:szCs w:val="22"/>
              </w:rPr>
              <w:t xml:space="preserve">be the first teammate to </w:t>
            </w:r>
            <w:r w:rsidR="001B4C71">
              <w:rPr>
                <w:rFonts w:ascii="Arial" w:hAnsi="Arial" w:cs="Arial"/>
                <w:sz w:val="22"/>
                <w:szCs w:val="22"/>
              </w:rPr>
              <w:t>pull</w:t>
            </w:r>
            <w:r w:rsidR="00BF2BD9">
              <w:rPr>
                <w:rFonts w:ascii="Arial" w:hAnsi="Arial" w:cs="Arial"/>
                <w:sz w:val="22"/>
                <w:szCs w:val="22"/>
              </w:rPr>
              <w:t xml:space="preserve"> the flag from the Snitch.</w:t>
            </w:r>
            <w:r w:rsidR="00304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2628CE" w14:textId="518648EB" w:rsidR="003A6A0A" w:rsidRDefault="00A22748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the start signal,</w:t>
            </w:r>
            <w:r w:rsidR="00DD30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BD9">
              <w:rPr>
                <w:rFonts w:ascii="Arial" w:hAnsi="Arial" w:cs="Arial"/>
                <w:sz w:val="22"/>
                <w:szCs w:val="22"/>
              </w:rPr>
              <w:t>Seekers</w:t>
            </w:r>
            <w:r w:rsidR="00DD30B0">
              <w:rPr>
                <w:rFonts w:ascii="Arial" w:hAnsi="Arial" w:cs="Arial"/>
                <w:sz w:val="22"/>
                <w:szCs w:val="22"/>
              </w:rPr>
              <w:t xml:space="preserve"> will </w:t>
            </w:r>
            <w:r w:rsidR="004D1413">
              <w:rPr>
                <w:rFonts w:ascii="Arial" w:hAnsi="Arial" w:cs="Arial"/>
                <w:sz w:val="22"/>
                <w:szCs w:val="22"/>
              </w:rPr>
              <w:t xml:space="preserve">do 5 jumping jacks and then </w:t>
            </w:r>
            <w:r w:rsidR="00DD30B0">
              <w:rPr>
                <w:rFonts w:ascii="Arial" w:hAnsi="Arial" w:cs="Arial"/>
                <w:sz w:val="22"/>
                <w:szCs w:val="22"/>
              </w:rPr>
              <w:t xml:space="preserve">begin to </w:t>
            </w:r>
            <w:r w:rsidR="00EF522D">
              <w:rPr>
                <w:rFonts w:ascii="Arial" w:hAnsi="Arial" w:cs="Arial"/>
                <w:sz w:val="22"/>
                <w:szCs w:val="22"/>
              </w:rPr>
              <w:t xml:space="preserve">chase </w:t>
            </w:r>
            <w:r w:rsidR="00D64330">
              <w:rPr>
                <w:rFonts w:ascii="Arial" w:hAnsi="Arial" w:cs="Arial"/>
                <w:sz w:val="22"/>
                <w:szCs w:val="22"/>
              </w:rPr>
              <w:t xml:space="preserve">the Snitch from their group. </w:t>
            </w:r>
            <w:r w:rsidR="003E7172">
              <w:rPr>
                <w:rFonts w:ascii="Arial" w:hAnsi="Arial" w:cs="Arial"/>
                <w:sz w:val="22"/>
                <w:szCs w:val="22"/>
              </w:rPr>
              <w:t>Each</w:t>
            </w:r>
            <w:r w:rsidR="00C423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7172">
              <w:rPr>
                <w:rFonts w:ascii="Arial" w:hAnsi="Arial" w:cs="Arial"/>
                <w:sz w:val="22"/>
                <w:szCs w:val="22"/>
              </w:rPr>
              <w:t>s</w:t>
            </w:r>
            <w:r w:rsidR="00C423EC">
              <w:rPr>
                <w:rFonts w:ascii="Arial" w:hAnsi="Arial" w:cs="Arial"/>
                <w:sz w:val="22"/>
                <w:szCs w:val="22"/>
              </w:rPr>
              <w:t>eeker want</w:t>
            </w:r>
            <w:r w:rsidR="003E7172">
              <w:rPr>
                <w:rFonts w:ascii="Arial" w:hAnsi="Arial" w:cs="Arial"/>
                <w:sz w:val="22"/>
                <w:szCs w:val="22"/>
              </w:rPr>
              <w:t>s</w:t>
            </w:r>
            <w:r w:rsidR="00C423EC">
              <w:rPr>
                <w:rFonts w:ascii="Arial" w:hAnsi="Arial" w:cs="Arial"/>
                <w:sz w:val="22"/>
                <w:szCs w:val="22"/>
              </w:rPr>
              <w:t xml:space="preserve"> to be the one to pull the flag of the Snitch before the other Seeker.</w:t>
            </w:r>
          </w:p>
          <w:p w14:paraId="30E6B90C" w14:textId="627A287F" w:rsidR="00A22748" w:rsidRDefault="004D6DFF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</w:t>
            </w:r>
            <w:r w:rsidR="003E76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3E762F">
              <w:rPr>
                <w:rFonts w:ascii="Arial" w:hAnsi="Arial" w:cs="Arial"/>
                <w:sz w:val="22"/>
                <w:szCs w:val="22"/>
              </w:rPr>
              <w:t>are able to</w:t>
            </w:r>
            <w:proofErr w:type="gramEnd"/>
            <w:r w:rsidR="003E762F">
              <w:rPr>
                <w:rFonts w:ascii="Arial" w:hAnsi="Arial" w:cs="Arial"/>
                <w:sz w:val="22"/>
                <w:szCs w:val="22"/>
              </w:rPr>
              <w:t xml:space="preserve"> pull the flag of the Snitch </w:t>
            </w:r>
            <w:r w:rsidR="00DE7D2D">
              <w:rPr>
                <w:rFonts w:ascii="Arial" w:hAnsi="Arial" w:cs="Arial"/>
                <w:sz w:val="22"/>
                <w:szCs w:val="22"/>
              </w:rPr>
              <w:t xml:space="preserve">from your group, the Seeker who pulled it now becomes the Snitch and you </w:t>
            </w:r>
            <w:r w:rsidR="00861AD2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DE7D2D">
              <w:rPr>
                <w:rFonts w:ascii="Arial" w:hAnsi="Arial" w:cs="Arial"/>
                <w:sz w:val="22"/>
                <w:szCs w:val="22"/>
              </w:rPr>
              <w:t>play again.</w:t>
            </w:r>
            <w:r w:rsidR="009F46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28776C" w14:textId="11C99CAD" w:rsidR="00E9632A" w:rsidRDefault="00DE7D2D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Seekers</w:t>
            </w:r>
            <w:r w:rsidR="00EF2020">
              <w:rPr>
                <w:rFonts w:ascii="Arial" w:hAnsi="Arial" w:cs="Arial"/>
                <w:sz w:val="22"/>
                <w:szCs w:val="22"/>
              </w:rPr>
              <w:t xml:space="preserve"> earn 1 point for each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7F1C">
              <w:rPr>
                <w:rFonts w:ascii="Arial" w:hAnsi="Arial" w:cs="Arial"/>
                <w:sz w:val="22"/>
                <w:szCs w:val="22"/>
              </w:rPr>
              <w:t>successful flag pull of a Snitch.</w:t>
            </w:r>
          </w:p>
          <w:p w14:paraId="5A30B23E" w14:textId="11DF07E5" w:rsidR="00A353E4" w:rsidRPr="00677638" w:rsidRDefault="00FE4DE2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you hear the stop </w:t>
            </w:r>
            <w:r w:rsidR="00D46A73">
              <w:rPr>
                <w:rFonts w:ascii="Arial" w:hAnsi="Arial" w:cs="Arial"/>
                <w:sz w:val="22"/>
                <w:szCs w:val="22"/>
              </w:rPr>
              <w:t>signal,</w:t>
            </w:r>
            <w:r>
              <w:rPr>
                <w:rFonts w:ascii="Arial" w:hAnsi="Arial" w:cs="Arial"/>
                <w:sz w:val="22"/>
                <w:szCs w:val="22"/>
              </w:rPr>
              <w:t xml:space="preserve"> we</w:t>
            </w:r>
            <w:r w:rsidR="00966A1A">
              <w:rPr>
                <w:rFonts w:ascii="Arial" w:hAnsi="Arial" w:cs="Arial"/>
                <w:sz w:val="22"/>
                <w:szCs w:val="22"/>
              </w:rPr>
              <w:t xml:space="preserve"> will change </w:t>
            </w:r>
            <w:r w:rsidR="00007F1C">
              <w:rPr>
                <w:rFonts w:ascii="Arial" w:hAnsi="Arial" w:cs="Arial"/>
                <w:sz w:val="22"/>
                <w:szCs w:val="22"/>
              </w:rPr>
              <w:t>roles</w:t>
            </w:r>
            <w:r w:rsidR="00E9632A">
              <w:rPr>
                <w:rFonts w:ascii="Arial" w:hAnsi="Arial" w:cs="Arial"/>
                <w:sz w:val="22"/>
                <w:szCs w:val="22"/>
              </w:rPr>
              <w:t xml:space="preserve"> and reset to play again.</w:t>
            </w:r>
          </w:p>
          <w:p w14:paraId="6794B6AF" w14:textId="77777777" w:rsidR="000611E6" w:rsidRPr="00886F34" w:rsidRDefault="000611E6" w:rsidP="00886F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2626C359" w14:textId="68694B77" w:rsidR="00126311" w:rsidRPr="00553180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 w:rsidR="00007F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11479">
              <w:rPr>
                <w:rFonts w:ascii="Arial" w:hAnsi="Arial" w:cs="Arial"/>
                <w:sz w:val="22"/>
                <w:szCs w:val="22"/>
              </w:rPr>
              <w:t xml:space="preserve">Play </w:t>
            </w:r>
            <w:r w:rsidR="003A0A37">
              <w:rPr>
                <w:rFonts w:ascii="Arial" w:hAnsi="Arial" w:cs="Arial"/>
                <w:sz w:val="22"/>
                <w:szCs w:val="22"/>
              </w:rPr>
              <w:t xml:space="preserve">as described above. </w:t>
            </w:r>
          </w:p>
          <w:p w14:paraId="6BFEBBD1" w14:textId="10E900AF" w:rsidR="00553180" w:rsidRPr="00A50897" w:rsidRDefault="00553180" w:rsidP="00A50897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Grades </w:t>
            </w:r>
            <w:r w:rsidR="00007F1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-8: </w:t>
            </w:r>
            <w:r w:rsidR="003A0A37">
              <w:rPr>
                <w:rFonts w:ascii="Arial" w:hAnsi="Arial" w:cs="Arial"/>
                <w:sz w:val="22"/>
                <w:szCs w:val="22"/>
              </w:rPr>
              <w:t xml:space="preserve">Have students </w:t>
            </w:r>
            <w:r w:rsidR="007F608B">
              <w:rPr>
                <w:rFonts w:ascii="Arial" w:hAnsi="Arial" w:cs="Arial"/>
                <w:sz w:val="22"/>
                <w:szCs w:val="22"/>
              </w:rPr>
              <w:t xml:space="preserve">who are </w:t>
            </w:r>
            <w:r w:rsidR="00C55E43">
              <w:rPr>
                <w:rFonts w:ascii="Arial" w:hAnsi="Arial" w:cs="Arial"/>
                <w:sz w:val="22"/>
                <w:szCs w:val="22"/>
              </w:rPr>
              <w:t>Seekers</w:t>
            </w:r>
            <w:r w:rsidR="007F608B">
              <w:rPr>
                <w:rFonts w:ascii="Arial" w:hAnsi="Arial" w:cs="Arial"/>
                <w:sz w:val="22"/>
                <w:szCs w:val="22"/>
              </w:rPr>
              <w:t xml:space="preserve"> move with a broomstick (pool noodle)</w:t>
            </w:r>
            <w:r w:rsidR="003B211F">
              <w:rPr>
                <w:rFonts w:ascii="Arial" w:hAnsi="Arial" w:cs="Arial"/>
                <w:sz w:val="22"/>
                <w:szCs w:val="22"/>
              </w:rPr>
              <w:t xml:space="preserve">. They must </w:t>
            </w:r>
            <w:proofErr w:type="gramStart"/>
            <w:r w:rsidR="003B211F">
              <w:rPr>
                <w:rFonts w:ascii="Arial" w:hAnsi="Arial" w:cs="Arial"/>
                <w:sz w:val="22"/>
                <w:szCs w:val="22"/>
              </w:rPr>
              <w:t>keep one hand on the broomstick at all times</w:t>
            </w:r>
            <w:proofErr w:type="gramEnd"/>
            <w:r w:rsidR="00C55E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0EA5EB" w14:textId="77777777" w:rsidR="000611E6" w:rsidRPr="009A17EF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1B9D7100" w14:textId="23508E8B" w:rsidR="000611E6" w:rsidRPr="000A76CB" w:rsidRDefault="00FF48C3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Safety</w:t>
            </w:r>
            <w:r w:rsidR="000611E6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6A0A">
              <w:rPr>
                <w:rFonts w:ascii="Arial" w:hAnsi="Arial" w:cs="Arial"/>
                <w:sz w:val="22"/>
                <w:szCs w:val="22"/>
              </w:rPr>
              <w:t xml:space="preserve">Be mindful of your surroundings while moving inside the boundary to ensure </w:t>
            </w:r>
            <w:r w:rsidR="00B50B24">
              <w:rPr>
                <w:rFonts w:ascii="Arial" w:hAnsi="Arial" w:cs="Arial"/>
                <w:sz w:val="22"/>
                <w:szCs w:val="22"/>
              </w:rPr>
              <w:t>everyone is staying safe while both chasing and fleeing.</w:t>
            </w:r>
          </w:p>
          <w:p w14:paraId="498164F2" w14:textId="77777777" w:rsidR="000611E6" w:rsidRDefault="00826BFC" w:rsidP="00C6524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Communication</w:t>
            </w:r>
            <w:r w:rsidR="000611E6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5EC0">
              <w:rPr>
                <w:rFonts w:ascii="Arial" w:hAnsi="Arial" w:cs="Arial"/>
                <w:sz w:val="22"/>
                <w:szCs w:val="22"/>
              </w:rPr>
              <w:t>Use encouraging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positive language with your </w:t>
            </w:r>
            <w:r w:rsidR="00B50B24">
              <w:rPr>
                <w:rFonts w:ascii="Arial" w:hAnsi="Arial" w:cs="Arial"/>
                <w:sz w:val="22"/>
                <w:szCs w:val="22"/>
              </w:rPr>
              <w:t>classmates</w:t>
            </w:r>
            <w:r w:rsidR="002D479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CF6767" w14:textId="2B135275" w:rsidR="002D479D" w:rsidRPr="00C6524D" w:rsidRDefault="002D479D" w:rsidP="00C6524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Etiquette:</w:t>
            </w:r>
            <w:r>
              <w:rPr>
                <w:rFonts w:ascii="Arial" w:hAnsi="Arial" w:cs="Arial"/>
                <w:sz w:val="22"/>
                <w:szCs w:val="22"/>
              </w:rPr>
              <w:t xml:space="preserve"> Be honest if you</w:t>
            </w:r>
            <w:r w:rsidR="00D46A73">
              <w:rPr>
                <w:rFonts w:ascii="Arial" w:hAnsi="Arial" w:cs="Arial"/>
                <w:sz w:val="22"/>
                <w:szCs w:val="22"/>
              </w:rPr>
              <w:t xml:space="preserve">r flag is pulled </w:t>
            </w:r>
            <w:r w:rsidR="00AF0DCD">
              <w:rPr>
                <w:rFonts w:ascii="Arial" w:hAnsi="Arial" w:cs="Arial"/>
                <w:sz w:val="22"/>
                <w:szCs w:val="22"/>
              </w:rPr>
              <w:t>and quickly become the Snitch so you</w:t>
            </w:r>
            <w:r w:rsidR="001B5CCA">
              <w:rPr>
                <w:rFonts w:ascii="Arial" w:hAnsi="Arial" w:cs="Arial"/>
                <w:sz w:val="22"/>
                <w:szCs w:val="22"/>
              </w:rPr>
              <w:t>r group</w:t>
            </w:r>
            <w:r w:rsidR="00AF0DCD">
              <w:rPr>
                <w:rFonts w:ascii="Arial" w:hAnsi="Arial" w:cs="Arial"/>
                <w:sz w:val="22"/>
                <w:szCs w:val="22"/>
              </w:rPr>
              <w:t xml:space="preserve"> can</w:t>
            </w:r>
            <w:r w:rsidR="002F418C">
              <w:rPr>
                <w:rFonts w:ascii="Arial" w:hAnsi="Arial" w:cs="Arial"/>
                <w:sz w:val="22"/>
                <w:szCs w:val="22"/>
              </w:rPr>
              <w:t xml:space="preserve"> re-</w:t>
            </w:r>
            <w:r w:rsidR="00AF0DCD">
              <w:rPr>
                <w:rFonts w:ascii="Arial" w:hAnsi="Arial" w:cs="Arial"/>
                <w:sz w:val="22"/>
                <w:szCs w:val="22"/>
              </w:rPr>
              <w:t>start</w:t>
            </w:r>
            <w:r w:rsidR="002F418C">
              <w:rPr>
                <w:rFonts w:ascii="Arial" w:hAnsi="Arial" w:cs="Arial"/>
                <w:sz w:val="22"/>
                <w:szCs w:val="22"/>
              </w:rPr>
              <w:t xml:space="preserve"> the game.</w:t>
            </w:r>
          </w:p>
        </w:tc>
      </w:tr>
    </w:tbl>
    <w:p w14:paraId="49A39C66" w14:textId="77777777" w:rsidR="000611E6" w:rsidRDefault="000611E6" w:rsidP="000611E6">
      <w:pPr>
        <w:rPr>
          <w:rFonts w:ascii="Arial" w:hAnsi="Arial" w:cs="Arial"/>
        </w:rPr>
      </w:pPr>
    </w:p>
    <w:p w14:paraId="1EEBA1CC" w14:textId="7BC8F63A" w:rsidR="000611E6" w:rsidRPr="00A20ACB" w:rsidRDefault="00BB6313" w:rsidP="00B608B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SEEKER VS SNITCH</w:t>
      </w:r>
      <w:r w:rsidR="00A93C63">
        <w:rPr>
          <w:rFonts w:ascii="Arial" w:hAnsi="Arial" w:cs="Arial"/>
          <w:b/>
          <w:bCs/>
          <w:sz w:val="22"/>
          <w:szCs w:val="22"/>
        </w:rPr>
        <w:t xml:space="preserve"> TAG</w:t>
      </w:r>
      <w:r w:rsidR="000611E6"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="000611E6" w:rsidRPr="00A20ACB">
        <w:rPr>
          <w:rFonts w:ascii="Arial" w:hAnsi="Arial" w:cs="Arial"/>
          <w:sz w:val="20"/>
          <w:szCs w:val="20"/>
        </w:rPr>
        <w:t>(continued…)</w:t>
      </w:r>
    </w:p>
    <w:p w14:paraId="50AADFA8" w14:textId="77777777" w:rsidR="000611E6" w:rsidRPr="00A20ACB" w:rsidRDefault="000611E6" w:rsidP="000611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611E6" w14:paraId="7C329039" w14:textId="77777777" w:rsidTr="00E154BB">
        <w:tc>
          <w:tcPr>
            <w:tcW w:w="10440" w:type="dxa"/>
            <w:shd w:val="clear" w:color="auto" w:fill="4E90CD"/>
          </w:tcPr>
          <w:p w14:paraId="465313FC" w14:textId="4921D873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9D770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0611E6" w14:paraId="3EC083E0" w14:textId="77777777" w:rsidTr="008D75EF">
        <w:tc>
          <w:tcPr>
            <w:tcW w:w="10440" w:type="dxa"/>
          </w:tcPr>
          <w:p w14:paraId="0A604C3A" w14:textId="77777777" w:rsidR="00335119" w:rsidRPr="00335119" w:rsidRDefault="00335119" w:rsidP="00335119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44C6D4B8" w14:textId="2A54852C" w:rsidR="00E36245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6245">
              <w:rPr>
                <w:rFonts w:ascii="Arial" w:hAnsi="Arial" w:cs="Arial"/>
                <w:sz w:val="22"/>
                <w:szCs w:val="22"/>
              </w:rPr>
              <w:t xml:space="preserve">Use brightly colored cones and equipment to mark the activity space and </w:t>
            </w:r>
            <w:r w:rsidR="00AD18B2"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="00E36245">
              <w:rPr>
                <w:rFonts w:ascii="Arial" w:hAnsi="Arial" w:cs="Arial"/>
                <w:sz w:val="22"/>
                <w:szCs w:val="22"/>
              </w:rPr>
              <w:t>directions.</w:t>
            </w:r>
          </w:p>
          <w:p w14:paraId="27128012" w14:textId="48B75A0E" w:rsidR="00044963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2788">
              <w:rPr>
                <w:rFonts w:ascii="Arial" w:hAnsi="Arial" w:cs="Arial"/>
                <w:sz w:val="22"/>
                <w:szCs w:val="22"/>
              </w:rPr>
              <w:t>Adjust the size of the activity</w:t>
            </w:r>
            <w:r w:rsidR="0061753A">
              <w:rPr>
                <w:rFonts w:ascii="Arial" w:hAnsi="Arial" w:cs="Arial"/>
                <w:sz w:val="22"/>
                <w:szCs w:val="22"/>
              </w:rPr>
              <w:t xml:space="preserve"> space if needed.</w:t>
            </w:r>
          </w:p>
          <w:p w14:paraId="0549A993" w14:textId="18F7F6AD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UDL </w:t>
            </w:r>
            <w:r w:rsidR="00393CD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3CD3">
              <w:rPr>
                <w:rFonts w:ascii="Arial" w:hAnsi="Arial" w:cs="Arial"/>
                <w:sz w:val="22"/>
                <w:szCs w:val="22"/>
              </w:rPr>
              <w:t>Allow for peer partners to work together.</w:t>
            </w:r>
          </w:p>
          <w:p w14:paraId="1A9B0B41" w14:textId="4C7E991D" w:rsidR="00A07449" w:rsidRPr="00E36245" w:rsidRDefault="00393CD3" w:rsidP="00E36245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6D71">
              <w:rPr>
                <w:rFonts w:ascii="Arial" w:hAnsi="Arial" w:cs="Arial"/>
                <w:sz w:val="22"/>
                <w:szCs w:val="22"/>
              </w:rPr>
              <w:t>Provide both v</w:t>
            </w:r>
            <w:r w:rsidR="008D09A6">
              <w:rPr>
                <w:rFonts w:ascii="Arial" w:hAnsi="Arial" w:cs="Arial"/>
                <w:sz w:val="22"/>
                <w:szCs w:val="22"/>
              </w:rPr>
              <w:t>erbal and visual cues and directions.</w:t>
            </w:r>
          </w:p>
          <w:p w14:paraId="75FB24D2" w14:textId="77777777" w:rsidR="000611E6" w:rsidRPr="00A20ACB" w:rsidRDefault="000611E6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011C5062" w14:textId="77777777" w:rsidTr="00E154BB">
        <w:tc>
          <w:tcPr>
            <w:tcW w:w="10440" w:type="dxa"/>
            <w:shd w:val="clear" w:color="auto" w:fill="4E90CD"/>
          </w:tcPr>
          <w:p w14:paraId="7A8FFE5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0611E6" w14:paraId="2F0B5EA9" w14:textId="77777777" w:rsidTr="008D75EF">
        <w:tc>
          <w:tcPr>
            <w:tcW w:w="10440" w:type="dxa"/>
          </w:tcPr>
          <w:p w14:paraId="20B0EB7E" w14:textId="77777777" w:rsidR="00335119" w:rsidRDefault="00335119" w:rsidP="008D75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A04383" w14:textId="0DDFCE48" w:rsidR="000611E6" w:rsidRPr="001846EF" w:rsidRDefault="00586237" w:rsidP="008D7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Seeker, Snitch,</w:t>
            </w:r>
            <w:r w:rsidR="00B777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5605">
              <w:rPr>
                <w:rFonts w:ascii="Arial" w:hAnsi="Arial" w:cs="Arial"/>
                <w:sz w:val="22"/>
                <w:szCs w:val="22"/>
              </w:rPr>
              <w:t>Honesty</w:t>
            </w:r>
            <w:r w:rsidR="006D6D00">
              <w:rPr>
                <w:rFonts w:ascii="Arial" w:hAnsi="Arial" w:cs="Arial"/>
                <w:sz w:val="22"/>
                <w:szCs w:val="22"/>
              </w:rPr>
              <w:t>, Etiquette</w:t>
            </w:r>
          </w:p>
          <w:p w14:paraId="7892B3DF" w14:textId="63CDD639" w:rsidR="00A71182" w:rsidRPr="00A20ACB" w:rsidRDefault="00A71182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15689F57" w14:textId="77777777" w:rsidTr="00E154BB">
        <w:tc>
          <w:tcPr>
            <w:tcW w:w="10440" w:type="dxa"/>
            <w:shd w:val="clear" w:color="auto" w:fill="4E90CD"/>
          </w:tcPr>
          <w:p w14:paraId="623B3B8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0611E6" w14:paraId="386A7B85" w14:textId="77777777" w:rsidTr="008D75EF">
        <w:tc>
          <w:tcPr>
            <w:tcW w:w="10440" w:type="dxa"/>
          </w:tcPr>
          <w:p w14:paraId="44991B77" w14:textId="77777777" w:rsidR="00335119" w:rsidRDefault="00335119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2618FD" w14:textId="775D4B63" w:rsidR="001C4134" w:rsidRPr="001C4134" w:rsidRDefault="00DF741D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Etiquette</w:t>
            </w:r>
            <w:r w:rsidR="001C4134"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D9991B4" w14:textId="03CE5B82" w:rsidR="001C4134" w:rsidRPr="001C4134" w:rsidRDefault="001A61BB" w:rsidP="001C413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Recognizes the role of rules and etiquette in teacher-designed physical activities. </w:t>
            </w:r>
          </w:p>
          <w:p w14:paraId="6E8AA896" w14:textId="67EEAC4E" w:rsidR="001C4134" w:rsidRPr="00554A22" w:rsidRDefault="00FF18DF" w:rsidP="00554A2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Identifies the rules and etiquette for physical activities</w:t>
            </w:r>
            <w:r w:rsidR="00A672EE">
              <w:rPr>
                <w:rFonts w:ascii="Arial" w:hAnsi="Arial" w:cs="Arial"/>
                <w:sz w:val="22"/>
                <w:szCs w:val="22"/>
              </w:rPr>
              <w:t xml:space="preserve">/games and dance activities. </w:t>
            </w:r>
          </w:p>
          <w:p w14:paraId="17D0982C" w14:textId="77777777" w:rsidR="000611E6" w:rsidRPr="009A17EF" w:rsidRDefault="000611E6" w:rsidP="008D75E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7E660A1C" w14:textId="77777777" w:rsidTr="00E154BB">
        <w:tc>
          <w:tcPr>
            <w:tcW w:w="10440" w:type="dxa"/>
            <w:shd w:val="clear" w:color="auto" w:fill="4E90CD"/>
          </w:tcPr>
          <w:p w14:paraId="6811653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961F51B" w14:textId="77777777" w:rsidTr="008D75EF">
        <w:tc>
          <w:tcPr>
            <w:tcW w:w="10440" w:type="dxa"/>
          </w:tcPr>
          <w:p w14:paraId="647742CF" w14:textId="77777777" w:rsidR="00561510" w:rsidRPr="00561510" w:rsidRDefault="00561510" w:rsidP="00561510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48A70CA" w14:textId="345F263C" w:rsidR="000611E6" w:rsidRPr="000A76CB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1: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2285">
              <w:rPr>
                <w:rFonts w:ascii="Arial" w:hAnsi="Arial" w:cs="Arial"/>
                <w:sz w:val="22"/>
                <w:szCs w:val="22"/>
              </w:rPr>
              <w:t xml:space="preserve">What is </w:t>
            </w:r>
            <w:r w:rsidR="002026A0">
              <w:rPr>
                <w:rFonts w:ascii="Arial" w:hAnsi="Arial" w:cs="Arial"/>
                <w:sz w:val="22"/>
                <w:szCs w:val="22"/>
              </w:rPr>
              <w:t>honesty</w:t>
            </w:r>
            <w:r w:rsidR="00DC2285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E15BDC4" w14:textId="3DD2C5F8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26A0">
              <w:rPr>
                <w:rFonts w:ascii="Arial" w:hAnsi="Arial" w:cs="Arial"/>
                <w:sz w:val="22"/>
                <w:szCs w:val="22"/>
              </w:rPr>
              <w:t>How</w:t>
            </w:r>
            <w:r w:rsidR="006C1CBA">
              <w:rPr>
                <w:rFonts w:ascii="Arial" w:hAnsi="Arial" w:cs="Arial"/>
                <w:sz w:val="22"/>
                <w:szCs w:val="22"/>
              </w:rPr>
              <w:t xml:space="preserve"> does being honest with teammates </w:t>
            </w:r>
            <w:r w:rsidR="0038354C">
              <w:rPr>
                <w:rFonts w:ascii="Arial" w:hAnsi="Arial" w:cs="Arial"/>
                <w:sz w:val="22"/>
                <w:szCs w:val="22"/>
              </w:rPr>
              <w:t xml:space="preserve">about being tagged </w:t>
            </w:r>
            <w:r w:rsidR="006C1CBA">
              <w:rPr>
                <w:rFonts w:ascii="Arial" w:hAnsi="Arial" w:cs="Arial"/>
                <w:sz w:val="22"/>
                <w:szCs w:val="22"/>
              </w:rPr>
              <w:t xml:space="preserve">impact </w:t>
            </w:r>
            <w:r w:rsidR="00AF724A">
              <w:rPr>
                <w:rFonts w:ascii="Arial" w:hAnsi="Arial" w:cs="Arial"/>
                <w:sz w:val="22"/>
                <w:szCs w:val="22"/>
              </w:rPr>
              <w:t>everyone’s enjoyment during the activity</w:t>
            </w:r>
            <w:r w:rsidR="00A7305D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9058C16" w14:textId="4CEC5D67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9A17EF">
              <w:rPr>
                <w:rFonts w:ascii="Arial" w:hAnsi="Arial" w:cs="Arial"/>
                <w:b/>
                <w:bCs/>
                <w:sz w:val="22"/>
                <w:szCs w:val="22"/>
              </w:rPr>
              <w:t>DOK 3:</w:t>
            </w:r>
            <w:r w:rsidRPr="009A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38A8">
              <w:rPr>
                <w:rFonts w:ascii="Arial" w:hAnsi="Arial" w:cs="Arial"/>
                <w:sz w:val="22"/>
                <w:szCs w:val="22"/>
              </w:rPr>
              <w:t xml:space="preserve">How do </w:t>
            </w:r>
            <w:r w:rsidR="00DD0E0E">
              <w:rPr>
                <w:rFonts w:ascii="Arial" w:hAnsi="Arial" w:cs="Arial"/>
                <w:sz w:val="22"/>
                <w:szCs w:val="22"/>
              </w:rPr>
              <w:t>following</w:t>
            </w:r>
            <w:r w:rsidR="004B38A8">
              <w:rPr>
                <w:rFonts w:ascii="Arial" w:hAnsi="Arial" w:cs="Arial"/>
                <w:sz w:val="22"/>
                <w:szCs w:val="22"/>
              </w:rPr>
              <w:t xml:space="preserve"> rules and etiquette for physical activities </w:t>
            </w:r>
            <w:r w:rsidR="00DD0E0E">
              <w:rPr>
                <w:rFonts w:ascii="Arial" w:hAnsi="Arial" w:cs="Arial"/>
                <w:sz w:val="22"/>
                <w:szCs w:val="22"/>
              </w:rPr>
              <w:t>help keep everyone safe?</w:t>
            </w:r>
          </w:p>
          <w:p w14:paraId="631DCD83" w14:textId="43BBDC77" w:rsidR="00E9284C" w:rsidRPr="00E9284C" w:rsidRDefault="00E9284C" w:rsidP="00E9284C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6F377E" w14:textId="18E86100" w:rsidR="000611E6" w:rsidRDefault="000611E6" w:rsidP="000A76CB">
      <w:pPr>
        <w:rPr>
          <w:rFonts w:ascii="Arial" w:hAnsi="Arial" w:cs="Arial"/>
        </w:rPr>
      </w:pPr>
    </w:p>
    <w:p w14:paraId="65209E1D" w14:textId="07E266B7" w:rsidR="00306DED" w:rsidRDefault="00306DED">
      <w:pPr>
        <w:rPr>
          <w:rFonts w:ascii="Arial" w:hAnsi="Arial" w:cs="Arial"/>
        </w:rPr>
      </w:pPr>
    </w:p>
    <w:sectPr w:rsidR="00306DED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0BA24" w14:textId="77777777" w:rsidR="004279B9" w:rsidRDefault="004279B9" w:rsidP="00AD2F1A">
      <w:r>
        <w:separator/>
      </w:r>
    </w:p>
  </w:endnote>
  <w:endnote w:type="continuationSeparator" w:id="0">
    <w:p w14:paraId="57FE3186" w14:textId="77777777" w:rsidR="004279B9" w:rsidRDefault="004279B9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1BA8F808">
          <wp:simplePos x="0" y="0"/>
          <wp:positionH relativeFrom="column">
            <wp:posOffset>-4683</wp:posOffset>
          </wp:positionH>
          <wp:positionV relativeFrom="paragraph">
            <wp:posOffset>-95299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E28B9" w14:textId="77777777" w:rsidR="004279B9" w:rsidRDefault="004279B9" w:rsidP="00AD2F1A">
      <w:r>
        <w:separator/>
      </w:r>
    </w:p>
  </w:footnote>
  <w:footnote w:type="continuationSeparator" w:id="0">
    <w:p w14:paraId="06B75024" w14:textId="77777777" w:rsidR="004279B9" w:rsidRDefault="004279B9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7B24E091">
          <wp:simplePos x="0" y="0"/>
          <wp:positionH relativeFrom="margin">
            <wp:posOffset>-194198</wp:posOffset>
          </wp:positionH>
          <wp:positionV relativeFrom="paragraph">
            <wp:posOffset>0</wp:posOffset>
          </wp:positionV>
          <wp:extent cx="6701559" cy="724987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559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70EA4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734AD"/>
    <w:multiLevelType w:val="hybridMultilevel"/>
    <w:tmpl w:val="70EA4C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D47FF"/>
    <w:multiLevelType w:val="hybridMultilevel"/>
    <w:tmpl w:val="70EA4C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F40A29"/>
    <w:multiLevelType w:val="hybridMultilevel"/>
    <w:tmpl w:val="70EA4C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3"/>
  </w:num>
  <w:num w:numId="2" w16cid:durableId="796417311">
    <w:abstractNumId w:val="7"/>
  </w:num>
  <w:num w:numId="3" w16cid:durableId="403526704">
    <w:abstractNumId w:val="11"/>
  </w:num>
  <w:num w:numId="4" w16cid:durableId="2114006788">
    <w:abstractNumId w:val="1"/>
  </w:num>
  <w:num w:numId="5" w16cid:durableId="745154753">
    <w:abstractNumId w:val="14"/>
  </w:num>
  <w:num w:numId="6" w16cid:durableId="403726821">
    <w:abstractNumId w:val="6"/>
  </w:num>
  <w:num w:numId="7" w16cid:durableId="1381173056">
    <w:abstractNumId w:val="9"/>
  </w:num>
  <w:num w:numId="8" w16cid:durableId="982586081">
    <w:abstractNumId w:val="4"/>
  </w:num>
  <w:num w:numId="9" w16cid:durableId="1931574554">
    <w:abstractNumId w:val="13"/>
  </w:num>
  <w:num w:numId="10" w16cid:durableId="1353263448">
    <w:abstractNumId w:val="8"/>
  </w:num>
  <w:num w:numId="11" w16cid:durableId="1315602175">
    <w:abstractNumId w:val="0"/>
  </w:num>
  <w:num w:numId="12" w16cid:durableId="480318700">
    <w:abstractNumId w:val="10"/>
  </w:num>
  <w:num w:numId="13" w16cid:durableId="1056127077">
    <w:abstractNumId w:val="5"/>
  </w:num>
  <w:num w:numId="14" w16cid:durableId="1879126145">
    <w:abstractNumId w:val="12"/>
  </w:num>
  <w:num w:numId="15" w16cid:durableId="382681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07F1C"/>
    <w:rsid w:val="00011479"/>
    <w:rsid w:val="000145D1"/>
    <w:rsid w:val="000157E3"/>
    <w:rsid w:val="000303F4"/>
    <w:rsid w:val="0004122B"/>
    <w:rsid w:val="00041577"/>
    <w:rsid w:val="00043C08"/>
    <w:rsid w:val="00044963"/>
    <w:rsid w:val="00044C29"/>
    <w:rsid w:val="000509B8"/>
    <w:rsid w:val="000548BE"/>
    <w:rsid w:val="00056940"/>
    <w:rsid w:val="000611E6"/>
    <w:rsid w:val="00067F55"/>
    <w:rsid w:val="00074C0E"/>
    <w:rsid w:val="000758E8"/>
    <w:rsid w:val="000768A1"/>
    <w:rsid w:val="000826CE"/>
    <w:rsid w:val="00084BB1"/>
    <w:rsid w:val="00085144"/>
    <w:rsid w:val="0009154C"/>
    <w:rsid w:val="000A325C"/>
    <w:rsid w:val="000A4D17"/>
    <w:rsid w:val="000A76CB"/>
    <w:rsid w:val="000B24B0"/>
    <w:rsid w:val="000B2788"/>
    <w:rsid w:val="000D7164"/>
    <w:rsid w:val="000D7449"/>
    <w:rsid w:val="000E19A3"/>
    <w:rsid w:val="000F24D5"/>
    <w:rsid w:val="00101C56"/>
    <w:rsid w:val="00123EB3"/>
    <w:rsid w:val="0012404B"/>
    <w:rsid w:val="00126311"/>
    <w:rsid w:val="00136F07"/>
    <w:rsid w:val="00152C87"/>
    <w:rsid w:val="00163FF3"/>
    <w:rsid w:val="00166137"/>
    <w:rsid w:val="001706C7"/>
    <w:rsid w:val="001731FC"/>
    <w:rsid w:val="001846EF"/>
    <w:rsid w:val="00186DE5"/>
    <w:rsid w:val="001919A9"/>
    <w:rsid w:val="0019325B"/>
    <w:rsid w:val="001970BF"/>
    <w:rsid w:val="001A1A23"/>
    <w:rsid w:val="001A61BB"/>
    <w:rsid w:val="001A6630"/>
    <w:rsid w:val="001B2F0B"/>
    <w:rsid w:val="001B4C71"/>
    <w:rsid w:val="001B5CCA"/>
    <w:rsid w:val="001B6966"/>
    <w:rsid w:val="001C4134"/>
    <w:rsid w:val="001C5776"/>
    <w:rsid w:val="001D6C5A"/>
    <w:rsid w:val="001F07B0"/>
    <w:rsid w:val="001F5B99"/>
    <w:rsid w:val="001F7FA7"/>
    <w:rsid w:val="002000B0"/>
    <w:rsid w:val="002026A0"/>
    <w:rsid w:val="00205DC4"/>
    <w:rsid w:val="00211490"/>
    <w:rsid w:val="00225605"/>
    <w:rsid w:val="00231CDE"/>
    <w:rsid w:val="00235DA0"/>
    <w:rsid w:val="002510F9"/>
    <w:rsid w:val="0025424A"/>
    <w:rsid w:val="00262716"/>
    <w:rsid w:val="00263981"/>
    <w:rsid w:val="00274CB0"/>
    <w:rsid w:val="002A39D6"/>
    <w:rsid w:val="002A5FE2"/>
    <w:rsid w:val="002B209F"/>
    <w:rsid w:val="002B23BC"/>
    <w:rsid w:val="002B2650"/>
    <w:rsid w:val="002B564D"/>
    <w:rsid w:val="002C1916"/>
    <w:rsid w:val="002C1D1D"/>
    <w:rsid w:val="002D479D"/>
    <w:rsid w:val="002D4E49"/>
    <w:rsid w:val="002E1502"/>
    <w:rsid w:val="002E1A95"/>
    <w:rsid w:val="002E2340"/>
    <w:rsid w:val="002E4F6D"/>
    <w:rsid w:val="002E63C9"/>
    <w:rsid w:val="002F418C"/>
    <w:rsid w:val="002F4636"/>
    <w:rsid w:val="002F56CC"/>
    <w:rsid w:val="002F6509"/>
    <w:rsid w:val="002F7F8C"/>
    <w:rsid w:val="00300D2A"/>
    <w:rsid w:val="00304548"/>
    <w:rsid w:val="003046B8"/>
    <w:rsid w:val="00305978"/>
    <w:rsid w:val="00306DED"/>
    <w:rsid w:val="00313E37"/>
    <w:rsid w:val="00314FAC"/>
    <w:rsid w:val="0032313B"/>
    <w:rsid w:val="00326D2B"/>
    <w:rsid w:val="00331455"/>
    <w:rsid w:val="003342AF"/>
    <w:rsid w:val="00335119"/>
    <w:rsid w:val="00344909"/>
    <w:rsid w:val="0035377A"/>
    <w:rsid w:val="0037402D"/>
    <w:rsid w:val="00374F3E"/>
    <w:rsid w:val="0038354C"/>
    <w:rsid w:val="003916E6"/>
    <w:rsid w:val="00393CD3"/>
    <w:rsid w:val="00395F29"/>
    <w:rsid w:val="003A0A37"/>
    <w:rsid w:val="003A6A0A"/>
    <w:rsid w:val="003A6D71"/>
    <w:rsid w:val="003A7FC6"/>
    <w:rsid w:val="003B211F"/>
    <w:rsid w:val="003D37F0"/>
    <w:rsid w:val="003D7E43"/>
    <w:rsid w:val="003E6D33"/>
    <w:rsid w:val="003E7172"/>
    <w:rsid w:val="003E762F"/>
    <w:rsid w:val="004000AF"/>
    <w:rsid w:val="00405E74"/>
    <w:rsid w:val="00406628"/>
    <w:rsid w:val="00410037"/>
    <w:rsid w:val="0041216E"/>
    <w:rsid w:val="00413563"/>
    <w:rsid w:val="004279B9"/>
    <w:rsid w:val="00431635"/>
    <w:rsid w:val="00431F5A"/>
    <w:rsid w:val="00437446"/>
    <w:rsid w:val="00440AE8"/>
    <w:rsid w:val="004458AA"/>
    <w:rsid w:val="0045369F"/>
    <w:rsid w:val="00455470"/>
    <w:rsid w:val="00456997"/>
    <w:rsid w:val="00460E2E"/>
    <w:rsid w:val="00465F5A"/>
    <w:rsid w:val="00470918"/>
    <w:rsid w:val="00473972"/>
    <w:rsid w:val="00477AE9"/>
    <w:rsid w:val="00483BD7"/>
    <w:rsid w:val="00485C8F"/>
    <w:rsid w:val="00494802"/>
    <w:rsid w:val="004A4436"/>
    <w:rsid w:val="004B0A09"/>
    <w:rsid w:val="004B1BF2"/>
    <w:rsid w:val="004B38A8"/>
    <w:rsid w:val="004B6962"/>
    <w:rsid w:val="004C268B"/>
    <w:rsid w:val="004D1413"/>
    <w:rsid w:val="004D6DFF"/>
    <w:rsid w:val="004F53E0"/>
    <w:rsid w:val="004F7219"/>
    <w:rsid w:val="004F7AFB"/>
    <w:rsid w:val="00507223"/>
    <w:rsid w:val="00515288"/>
    <w:rsid w:val="00527920"/>
    <w:rsid w:val="00527D50"/>
    <w:rsid w:val="00531B0E"/>
    <w:rsid w:val="005378F6"/>
    <w:rsid w:val="00543444"/>
    <w:rsid w:val="00553180"/>
    <w:rsid w:val="00554A22"/>
    <w:rsid w:val="00561510"/>
    <w:rsid w:val="00567084"/>
    <w:rsid w:val="00572DBF"/>
    <w:rsid w:val="00573094"/>
    <w:rsid w:val="0057414E"/>
    <w:rsid w:val="005756EF"/>
    <w:rsid w:val="00581062"/>
    <w:rsid w:val="00581DDB"/>
    <w:rsid w:val="00583C45"/>
    <w:rsid w:val="00586237"/>
    <w:rsid w:val="005B00B9"/>
    <w:rsid w:val="005C12D8"/>
    <w:rsid w:val="005D23EA"/>
    <w:rsid w:val="005D5623"/>
    <w:rsid w:val="005E4405"/>
    <w:rsid w:val="005E49B8"/>
    <w:rsid w:val="005F2E63"/>
    <w:rsid w:val="005F3244"/>
    <w:rsid w:val="005F6BC1"/>
    <w:rsid w:val="006008EE"/>
    <w:rsid w:val="0060513D"/>
    <w:rsid w:val="0060696F"/>
    <w:rsid w:val="00612D2C"/>
    <w:rsid w:val="0061753A"/>
    <w:rsid w:val="00617935"/>
    <w:rsid w:val="00620470"/>
    <w:rsid w:val="00624FFE"/>
    <w:rsid w:val="00627613"/>
    <w:rsid w:val="00630044"/>
    <w:rsid w:val="0063311A"/>
    <w:rsid w:val="006368AB"/>
    <w:rsid w:val="00640C9F"/>
    <w:rsid w:val="0064103A"/>
    <w:rsid w:val="0064696E"/>
    <w:rsid w:val="006544A6"/>
    <w:rsid w:val="0065674E"/>
    <w:rsid w:val="006641AA"/>
    <w:rsid w:val="00664D03"/>
    <w:rsid w:val="00674F7A"/>
    <w:rsid w:val="00677638"/>
    <w:rsid w:val="00677A5F"/>
    <w:rsid w:val="00685BAC"/>
    <w:rsid w:val="006925E1"/>
    <w:rsid w:val="0069371B"/>
    <w:rsid w:val="006A0043"/>
    <w:rsid w:val="006A2E6E"/>
    <w:rsid w:val="006C01DD"/>
    <w:rsid w:val="006C1CBA"/>
    <w:rsid w:val="006C40EF"/>
    <w:rsid w:val="006D6D00"/>
    <w:rsid w:val="006E43D1"/>
    <w:rsid w:val="006E5290"/>
    <w:rsid w:val="006E6525"/>
    <w:rsid w:val="006F00B5"/>
    <w:rsid w:val="006F4E64"/>
    <w:rsid w:val="007045EC"/>
    <w:rsid w:val="0071746C"/>
    <w:rsid w:val="0072269B"/>
    <w:rsid w:val="00736555"/>
    <w:rsid w:val="00736E24"/>
    <w:rsid w:val="00742413"/>
    <w:rsid w:val="00746EE3"/>
    <w:rsid w:val="00751830"/>
    <w:rsid w:val="0076160B"/>
    <w:rsid w:val="00791199"/>
    <w:rsid w:val="00791398"/>
    <w:rsid w:val="00795398"/>
    <w:rsid w:val="007A4AB0"/>
    <w:rsid w:val="007B37D5"/>
    <w:rsid w:val="007B4DA3"/>
    <w:rsid w:val="007B5533"/>
    <w:rsid w:val="007B60E3"/>
    <w:rsid w:val="007C4241"/>
    <w:rsid w:val="007D3ACA"/>
    <w:rsid w:val="007F2957"/>
    <w:rsid w:val="007F5AA7"/>
    <w:rsid w:val="007F608B"/>
    <w:rsid w:val="00802A3E"/>
    <w:rsid w:val="008048E2"/>
    <w:rsid w:val="008210F6"/>
    <w:rsid w:val="00826BFC"/>
    <w:rsid w:val="00831767"/>
    <w:rsid w:val="00834285"/>
    <w:rsid w:val="00835A7B"/>
    <w:rsid w:val="008433DD"/>
    <w:rsid w:val="00845B92"/>
    <w:rsid w:val="00846B70"/>
    <w:rsid w:val="00853DA7"/>
    <w:rsid w:val="00861AD2"/>
    <w:rsid w:val="0086486E"/>
    <w:rsid w:val="0086588E"/>
    <w:rsid w:val="00867CFC"/>
    <w:rsid w:val="00874168"/>
    <w:rsid w:val="00877C4F"/>
    <w:rsid w:val="00883CE7"/>
    <w:rsid w:val="00886F34"/>
    <w:rsid w:val="00895527"/>
    <w:rsid w:val="00895CED"/>
    <w:rsid w:val="008A1968"/>
    <w:rsid w:val="008A419C"/>
    <w:rsid w:val="008B0B9A"/>
    <w:rsid w:val="008B7A62"/>
    <w:rsid w:val="008C12D0"/>
    <w:rsid w:val="008C3CA3"/>
    <w:rsid w:val="008C3CED"/>
    <w:rsid w:val="008C6ECA"/>
    <w:rsid w:val="008D09A6"/>
    <w:rsid w:val="008D282A"/>
    <w:rsid w:val="008D708D"/>
    <w:rsid w:val="008D7DD7"/>
    <w:rsid w:val="008E54A8"/>
    <w:rsid w:val="008E5AAB"/>
    <w:rsid w:val="008F13A3"/>
    <w:rsid w:val="008F6BD4"/>
    <w:rsid w:val="0092348D"/>
    <w:rsid w:val="009257C9"/>
    <w:rsid w:val="00932F93"/>
    <w:rsid w:val="00936821"/>
    <w:rsid w:val="00937BE2"/>
    <w:rsid w:val="009423AC"/>
    <w:rsid w:val="00963AD2"/>
    <w:rsid w:val="00966A1A"/>
    <w:rsid w:val="00970961"/>
    <w:rsid w:val="00977260"/>
    <w:rsid w:val="009812C8"/>
    <w:rsid w:val="0098146D"/>
    <w:rsid w:val="009846D3"/>
    <w:rsid w:val="009856BC"/>
    <w:rsid w:val="009879A0"/>
    <w:rsid w:val="00990633"/>
    <w:rsid w:val="00993F5E"/>
    <w:rsid w:val="00997F76"/>
    <w:rsid w:val="009A17EF"/>
    <w:rsid w:val="009B0F77"/>
    <w:rsid w:val="009D1F77"/>
    <w:rsid w:val="009D770A"/>
    <w:rsid w:val="009E4E10"/>
    <w:rsid w:val="009F4633"/>
    <w:rsid w:val="00A0121D"/>
    <w:rsid w:val="00A063EF"/>
    <w:rsid w:val="00A07449"/>
    <w:rsid w:val="00A174C0"/>
    <w:rsid w:val="00A20ACB"/>
    <w:rsid w:val="00A22748"/>
    <w:rsid w:val="00A353E4"/>
    <w:rsid w:val="00A4197B"/>
    <w:rsid w:val="00A42073"/>
    <w:rsid w:val="00A50897"/>
    <w:rsid w:val="00A568E9"/>
    <w:rsid w:val="00A579FF"/>
    <w:rsid w:val="00A672EE"/>
    <w:rsid w:val="00A70A1E"/>
    <w:rsid w:val="00A71182"/>
    <w:rsid w:val="00A7305D"/>
    <w:rsid w:val="00A830CA"/>
    <w:rsid w:val="00A90CE9"/>
    <w:rsid w:val="00A928D1"/>
    <w:rsid w:val="00A93C63"/>
    <w:rsid w:val="00AA160F"/>
    <w:rsid w:val="00AA5563"/>
    <w:rsid w:val="00AB6606"/>
    <w:rsid w:val="00AB6D4E"/>
    <w:rsid w:val="00AD0336"/>
    <w:rsid w:val="00AD077E"/>
    <w:rsid w:val="00AD18B2"/>
    <w:rsid w:val="00AD2C4E"/>
    <w:rsid w:val="00AD2F1A"/>
    <w:rsid w:val="00AE0CA3"/>
    <w:rsid w:val="00AE48A9"/>
    <w:rsid w:val="00AE71EE"/>
    <w:rsid w:val="00AE7727"/>
    <w:rsid w:val="00AF0DCD"/>
    <w:rsid w:val="00AF176A"/>
    <w:rsid w:val="00AF5B49"/>
    <w:rsid w:val="00AF724A"/>
    <w:rsid w:val="00B05BBC"/>
    <w:rsid w:val="00B06512"/>
    <w:rsid w:val="00B12FC6"/>
    <w:rsid w:val="00B266DA"/>
    <w:rsid w:val="00B3443D"/>
    <w:rsid w:val="00B50B24"/>
    <w:rsid w:val="00B55442"/>
    <w:rsid w:val="00B608BA"/>
    <w:rsid w:val="00B66119"/>
    <w:rsid w:val="00B6636B"/>
    <w:rsid w:val="00B67DA8"/>
    <w:rsid w:val="00B762B9"/>
    <w:rsid w:val="00B7775A"/>
    <w:rsid w:val="00B90540"/>
    <w:rsid w:val="00B905A5"/>
    <w:rsid w:val="00B92A65"/>
    <w:rsid w:val="00B9361C"/>
    <w:rsid w:val="00B94CFF"/>
    <w:rsid w:val="00BA2EF1"/>
    <w:rsid w:val="00BA35D9"/>
    <w:rsid w:val="00BA4FC6"/>
    <w:rsid w:val="00BA5FF7"/>
    <w:rsid w:val="00BB3FEB"/>
    <w:rsid w:val="00BB4E07"/>
    <w:rsid w:val="00BB6313"/>
    <w:rsid w:val="00BC5E70"/>
    <w:rsid w:val="00BD1D44"/>
    <w:rsid w:val="00BD2484"/>
    <w:rsid w:val="00BD6CBC"/>
    <w:rsid w:val="00BE0FF8"/>
    <w:rsid w:val="00BE35FE"/>
    <w:rsid w:val="00BE37EF"/>
    <w:rsid w:val="00BE6A06"/>
    <w:rsid w:val="00BF2971"/>
    <w:rsid w:val="00BF2BD9"/>
    <w:rsid w:val="00BF3BA2"/>
    <w:rsid w:val="00BF5D40"/>
    <w:rsid w:val="00C35E27"/>
    <w:rsid w:val="00C40389"/>
    <w:rsid w:val="00C423EC"/>
    <w:rsid w:val="00C50058"/>
    <w:rsid w:val="00C52DF0"/>
    <w:rsid w:val="00C534C0"/>
    <w:rsid w:val="00C53FBD"/>
    <w:rsid w:val="00C55E43"/>
    <w:rsid w:val="00C56AF3"/>
    <w:rsid w:val="00C6524D"/>
    <w:rsid w:val="00C746FD"/>
    <w:rsid w:val="00C76A4B"/>
    <w:rsid w:val="00C8066A"/>
    <w:rsid w:val="00C86ACD"/>
    <w:rsid w:val="00C94C0D"/>
    <w:rsid w:val="00C96980"/>
    <w:rsid w:val="00CA0F66"/>
    <w:rsid w:val="00CA72E0"/>
    <w:rsid w:val="00CB13C2"/>
    <w:rsid w:val="00CB2A22"/>
    <w:rsid w:val="00CB38F9"/>
    <w:rsid w:val="00CC6DE6"/>
    <w:rsid w:val="00CD43F5"/>
    <w:rsid w:val="00CE0DAD"/>
    <w:rsid w:val="00CE1672"/>
    <w:rsid w:val="00CE2148"/>
    <w:rsid w:val="00CF7ABD"/>
    <w:rsid w:val="00D0218D"/>
    <w:rsid w:val="00D022FF"/>
    <w:rsid w:val="00D130C2"/>
    <w:rsid w:val="00D13CD4"/>
    <w:rsid w:val="00D149BB"/>
    <w:rsid w:val="00D17A01"/>
    <w:rsid w:val="00D26CAC"/>
    <w:rsid w:val="00D305A6"/>
    <w:rsid w:val="00D31ED6"/>
    <w:rsid w:val="00D3675A"/>
    <w:rsid w:val="00D377D6"/>
    <w:rsid w:val="00D41DA0"/>
    <w:rsid w:val="00D42EAE"/>
    <w:rsid w:val="00D46A73"/>
    <w:rsid w:val="00D47704"/>
    <w:rsid w:val="00D47AB7"/>
    <w:rsid w:val="00D50E2D"/>
    <w:rsid w:val="00D566B4"/>
    <w:rsid w:val="00D60008"/>
    <w:rsid w:val="00D61C2E"/>
    <w:rsid w:val="00D64330"/>
    <w:rsid w:val="00D7598F"/>
    <w:rsid w:val="00D8568E"/>
    <w:rsid w:val="00D9337D"/>
    <w:rsid w:val="00DA1E9D"/>
    <w:rsid w:val="00DA49C6"/>
    <w:rsid w:val="00DB4273"/>
    <w:rsid w:val="00DB54EA"/>
    <w:rsid w:val="00DB7B31"/>
    <w:rsid w:val="00DC2285"/>
    <w:rsid w:val="00DD0E0E"/>
    <w:rsid w:val="00DD30B0"/>
    <w:rsid w:val="00DE2336"/>
    <w:rsid w:val="00DE7D2D"/>
    <w:rsid w:val="00DF741D"/>
    <w:rsid w:val="00E031AC"/>
    <w:rsid w:val="00E1151B"/>
    <w:rsid w:val="00E14752"/>
    <w:rsid w:val="00E154BB"/>
    <w:rsid w:val="00E20EAA"/>
    <w:rsid w:val="00E21EC8"/>
    <w:rsid w:val="00E23A13"/>
    <w:rsid w:val="00E25C1D"/>
    <w:rsid w:val="00E26D08"/>
    <w:rsid w:val="00E35FA3"/>
    <w:rsid w:val="00E36245"/>
    <w:rsid w:val="00E3625B"/>
    <w:rsid w:val="00E42866"/>
    <w:rsid w:val="00E436E2"/>
    <w:rsid w:val="00E4681C"/>
    <w:rsid w:val="00E46E68"/>
    <w:rsid w:val="00E56C86"/>
    <w:rsid w:val="00E6626A"/>
    <w:rsid w:val="00E747A9"/>
    <w:rsid w:val="00E74873"/>
    <w:rsid w:val="00E84F57"/>
    <w:rsid w:val="00E86232"/>
    <w:rsid w:val="00E91090"/>
    <w:rsid w:val="00E9284C"/>
    <w:rsid w:val="00E952F1"/>
    <w:rsid w:val="00E9632A"/>
    <w:rsid w:val="00EA08CA"/>
    <w:rsid w:val="00EB4CAE"/>
    <w:rsid w:val="00ED1DCA"/>
    <w:rsid w:val="00ED3DC8"/>
    <w:rsid w:val="00EF0E4D"/>
    <w:rsid w:val="00EF2020"/>
    <w:rsid w:val="00EF522D"/>
    <w:rsid w:val="00F05131"/>
    <w:rsid w:val="00F147BA"/>
    <w:rsid w:val="00F2382A"/>
    <w:rsid w:val="00F23A77"/>
    <w:rsid w:val="00F376C2"/>
    <w:rsid w:val="00F44E75"/>
    <w:rsid w:val="00F45EC0"/>
    <w:rsid w:val="00F468ED"/>
    <w:rsid w:val="00F54F8A"/>
    <w:rsid w:val="00F734B1"/>
    <w:rsid w:val="00F80D58"/>
    <w:rsid w:val="00F92EFF"/>
    <w:rsid w:val="00FA1DAD"/>
    <w:rsid w:val="00FB5273"/>
    <w:rsid w:val="00FB6A06"/>
    <w:rsid w:val="00FB7D31"/>
    <w:rsid w:val="00FC7A39"/>
    <w:rsid w:val="00FD0CD5"/>
    <w:rsid w:val="00FE0B55"/>
    <w:rsid w:val="00FE3985"/>
    <w:rsid w:val="00FE4DE2"/>
    <w:rsid w:val="00FF18DF"/>
    <w:rsid w:val="00FF27FA"/>
    <w:rsid w:val="00FF48C3"/>
    <w:rsid w:val="00FF4C06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5EC"/>
  </w:style>
  <w:style w:type="character" w:styleId="CommentReference">
    <w:name w:val="annotation reference"/>
    <w:basedOn w:val="DefaultParagraphFont"/>
    <w:uiPriority w:val="99"/>
    <w:semiHidden/>
    <w:unhideWhenUsed/>
    <w:rsid w:val="00704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5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4</cp:revision>
  <cp:lastPrinted>2022-08-02T15:25:00Z</cp:lastPrinted>
  <dcterms:created xsi:type="dcterms:W3CDTF">2024-10-31T01:20:00Z</dcterms:created>
  <dcterms:modified xsi:type="dcterms:W3CDTF">2024-10-31T02:17:00Z</dcterms:modified>
</cp:coreProperties>
</file>