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7C07" w14:textId="340490FA" w:rsidR="00A942E5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70EF034C" w14:textId="72C36C43" w:rsidR="00F91AE0" w:rsidRPr="0005457B" w:rsidRDefault="00F91AE0" w:rsidP="00F91AE0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91AE0" w14:paraId="02F27C4F" w14:textId="77777777" w:rsidTr="00595CC2">
        <w:tc>
          <w:tcPr>
            <w:tcW w:w="12950" w:type="dxa"/>
            <w:shd w:val="clear" w:color="auto" w:fill="2F5496"/>
          </w:tcPr>
          <w:p w14:paraId="071670CF" w14:textId="38F86BE8" w:rsidR="00F91AE0" w:rsidRPr="00F91AE0" w:rsidRDefault="00D069B6" w:rsidP="00F91A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FLAG PULLING</w:t>
            </w:r>
          </w:p>
        </w:tc>
      </w:tr>
      <w:tr w:rsidR="00F91AE0" w14:paraId="7393D50F" w14:textId="77777777" w:rsidTr="00F91AE0">
        <w:tc>
          <w:tcPr>
            <w:tcW w:w="12950" w:type="dxa"/>
          </w:tcPr>
          <w:p w14:paraId="6E447D60" w14:textId="77777777" w:rsidR="00F91AE0" w:rsidRPr="009C5C57" w:rsidRDefault="00F91AE0" w:rsidP="00F91AE0">
            <w:pPr>
              <w:rPr>
                <w:rFonts w:ascii="Arial" w:hAnsi="Arial" w:cs="Arial"/>
              </w:rPr>
            </w:pPr>
          </w:p>
          <w:p w14:paraId="0F789156" w14:textId="319B16EB" w:rsidR="00F91AE0" w:rsidRDefault="00257607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Move to p</w:t>
            </w:r>
            <w:r w:rsidR="007274BD">
              <w:rPr>
                <w:rFonts w:ascii="Arial" w:hAnsi="Arial" w:cs="Arial"/>
                <w:sz w:val="44"/>
                <w:szCs w:val="44"/>
              </w:rPr>
              <w:t>osition yourself in front</w:t>
            </w:r>
            <w:r w:rsidR="003D331E">
              <w:rPr>
                <w:rFonts w:ascii="Arial" w:hAnsi="Arial" w:cs="Arial"/>
                <w:sz w:val="44"/>
                <w:szCs w:val="44"/>
              </w:rPr>
              <w:t xml:space="preserve"> of opponent</w:t>
            </w:r>
            <w:r w:rsidR="006F3617">
              <w:rPr>
                <w:rFonts w:ascii="Arial" w:hAnsi="Arial" w:cs="Arial"/>
                <w:sz w:val="44"/>
                <w:szCs w:val="44"/>
              </w:rPr>
              <w:t xml:space="preserve"> – you want to approach them head on and not from the side</w:t>
            </w:r>
            <w:r w:rsidR="00634B7C">
              <w:rPr>
                <w:rFonts w:ascii="Arial" w:hAnsi="Arial" w:cs="Arial"/>
                <w:sz w:val="44"/>
                <w:szCs w:val="44"/>
              </w:rPr>
              <w:t xml:space="preserve"> when possible</w:t>
            </w:r>
          </w:p>
          <w:p w14:paraId="0520FE79" w14:textId="23EDA9A1" w:rsidR="00A54DF4" w:rsidRDefault="00A54DF4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Square up your shoulders with them </w:t>
            </w:r>
            <w:r w:rsidR="00A6469E">
              <w:rPr>
                <w:rFonts w:ascii="Arial" w:hAnsi="Arial" w:cs="Arial"/>
                <w:sz w:val="44"/>
                <w:szCs w:val="44"/>
              </w:rPr>
              <w:t xml:space="preserve">while </w:t>
            </w:r>
            <w:r>
              <w:rPr>
                <w:rFonts w:ascii="Arial" w:hAnsi="Arial" w:cs="Arial"/>
                <w:sz w:val="44"/>
                <w:szCs w:val="44"/>
              </w:rPr>
              <w:t>keeping a wide stance</w:t>
            </w:r>
            <w:r w:rsidR="00140127">
              <w:rPr>
                <w:rFonts w:ascii="Arial" w:hAnsi="Arial" w:cs="Arial"/>
                <w:sz w:val="44"/>
                <w:szCs w:val="44"/>
              </w:rPr>
              <w:t xml:space="preserve"> with your feet</w:t>
            </w:r>
          </w:p>
          <w:p w14:paraId="599FB184" w14:textId="7AB2D2E0" w:rsidR="00746EC8" w:rsidRPr="00746EC8" w:rsidRDefault="005E0CA7" w:rsidP="00746E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Focus your eyes on the flag belt, </w:t>
            </w:r>
            <w:r w:rsidR="007F6D42">
              <w:rPr>
                <w:rFonts w:ascii="Arial" w:hAnsi="Arial" w:cs="Arial"/>
                <w:sz w:val="44"/>
                <w:szCs w:val="44"/>
              </w:rPr>
              <w:t xml:space="preserve">watching your </w:t>
            </w:r>
            <w:r w:rsidR="0046096A">
              <w:rPr>
                <w:rFonts w:ascii="Arial" w:hAnsi="Arial" w:cs="Arial"/>
                <w:sz w:val="44"/>
                <w:szCs w:val="44"/>
              </w:rPr>
              <w:t>opponents’</w:t>
            </w:r>
            <w:r w:rsidR="007F6D4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82A8D">
              <w:rPr>
                <w:rFonts w:ascii="Arial" w:hAnsi="Arial" w:cs="Arial"/>
                <w:sz w:val="44"/>
                <w:szCs w:val="44"/>
              </w:rPr>
              <w:t>hips to</w:t>
            </w:r>
            <w:r w:rsidR="000C16F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7E72D6">
              <w:rPr>
                <w:rFonts w:ascii="Arial" w:hAnsi="Arial" w:cs="Arial"/>
                <w:sz w:val="44"/>
                <w:szCs w:val="44"/>
              </w:rPr>
              <w:t xml:space="preserve">help </w:t>
            </w:r>
            <w:r w:rsidR="000C16F2">
              <w:rPr>
                <w:rFonts w:ascii="Arial" w:hAnsi="Arial" w:cs="Arial"/>
                <w:sz w:val="44"/>
                <w:szCs w:val="44"/>
              </w:rPr>
              <w:t>determine which way they will move</w:t>
            </w:r>
          </w:p>
          <w:p w14:paraId="07DAED53" w14:textId="56F7DB2B" w:rsidR="009B387A" w:rsidRDefault="009B387A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Try to grab</w:t>
            </w:r>
            <w:r w:rsidR="00135D4B">
              <w:rPr>
                <w:rFonts w:ascii="Arial" w:hAnsi="Arial" w:cs="Arial"/>
                <w:sz w:val="44"/>
                <w:szCs w:val="44"/>
              </w:rPr>
              <w:t xml:space="preserve"> the base of the flag or the flag belt itself</w:t>
            </w:r>
          </w:p>
          <w:p w14:paraId="1F6C3DCD" w14:textId="36FC6E57" w:rsidR="00F91AE0" w:rsidRPr="00F91AE0" w:rsidRDefault="00354511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Grab the flag firmly and pull straight down</w:t>
            </w:r>
            <w:r w:rsidR="002F4D80">
              <w:rPr>
                <w:rFonts w:ascii="Arial" w:hAnsi="Arial" w:cs="Arial"/>
                <w:sz w:val="44"/>
                <w:szCs w:val="44"/>
              </w:rPr>
              <w:t xml:space="preserve"> in a swiping motion</w:t>
            </w:r>
          </w:p>
          <w:p w14:paraId="45373D3A" w14:textId="77777777" w:rsidR="00AB7BA2" w:rsidRPr="009C5C57" w:rsidRDefault="00AB7BA2" w:rsidP="00AB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7A4A3" w14:textId="0753AC65" w:rsidR="00F91AE0" w:rsidRPr="00F91AE0" w:rsidRDefault="00F91AE0" w:rsidP="009802AC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702C3298" w14:textId="77777777" w:rsidR="009802AC" w:rsidRDefault="009802AC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4C59620" w14:textId="77777777" w:rsidR="009802AC" w:rsidRDefault="009802AC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A2DE3A6" w14:textId="77777777" w:rsidR="009802AC" w:rsidRDefault="009802AC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5AE344E" w14:textId="6B1D32AC" w:rsidR="00F91AE0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lastRenderedPageBreak/>
        <w:t>Critical Elements &amp; Cues for:</w:t>
      </w:r>
    </w:p>
    <w:p w14:paraId="27194B09" w14:textId="77777777" w:rsidR="00F91AE0" w:rsidRPr="00D80792" w:rsidRDefault="00F91AE0" w:rsidP="00F91AE0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80792" w14:paraId="0A37E577" w14:textId="77777777" w:rsidTr="00247CAC">
        <w:tc>
          <w:tcPr>
            <w:tcW w:w="12950" w:type="dxa"/>
            <w:shd w:val="clear" w:color="auto" w:fill="2F5496"/>
          </w:tcPr>
          <w:p w14:paraId="42B08DAC" w14:textId="042324BE" w:rsidR="00D80792" w:rsidRPr="00F91AE0" w:rsidRDefault="00DD7816" w:rsidP="00247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OVERHAND THROWING</w:t>
            </w:r>
          </w:p>
        </w:tc>
      </w:tr>
      <w:tr w:rsidR="00D80792" w14:paraId="1974AA8A" w14:textId="77777777" w:rsidTr="00247CAC">
        <w:tc>
          <w:tcPr>
            <w:tcW w:w="12950" w:type="dxa"/>
          </w:tcPr>
          <w:p w14:paraId="1D6AC1E0" w14:textId="77777777" w:rsidR="00D80792" w:rsidRPr="00F91AE0" w:rsidRDefault="00D80792" w:rsidP="00247CAC">
            <w:pPr>
              <w:rPr>
                <w:rFonts w:ascii="Arial" w:hAnsi="Arial" w:cs="Arial"/>
                <w:sz w:val="44"/>
                <w:szCs w:val="44"/>
              </w:rPr>
            </w:pPr>
          </w:p>
          <w:p w14:paraId="239C7855" w14:textId="61A7FB85" w:rsidR="00D80792" w:rsidRDefault="00EB0F92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Grip</w:t>
            </w:r>
            <w:r w:rsidR="00FA6C4B">
              <w:rPr>
                <w:rFonts w:ascii="Arial" w:hAnsi="Arial" w:cs="Arial"/>
                <w:sz w:val="44"/>
                <w:szCs w:val="44"/>
              </w:rPr>
              <w:t xml:space="preserve"> a football toward the back with your fingers spread on the laces</w:t>
            </w:r>
            <w:r w:rsidR="00080356">
              <w:rPr>
                <w:rFonts w:ascii="Arial" w:hAnsi="Arial" w:cs="Arial"/>
                <w:sz w:val="44"/>
                <w:szCs w:val="44"/>
              </w:rPr>
              <w:t xml:space="preserve"> and thumb on the opposite side</w:t>
            </w:r>
          </w:p>
          <w:p w14:paraId="44C11312" w14:textId="74EBFFBF" w:rsidR="00D80792" w:rsidRPr="00746EC8" w:rsidRDefault="00FA6C4B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Turn sideways to the target</w:t>
            </w:r>
            <w:r w:rsidR="005003E0">
              <w:rPr>
                <w:rFonts w:ascii="Arial" w:hAnsi="Arial" w:cs="Arial"/>
                <w:sz w:val="44"/>
                <w:szCs w:val="44"/>
              </w:rPr>
              <w:t xml:space="preserve"> (your non-throwing side)</w:t>
            </w:r>
          </w:p>
          <w:p w14:paraId="3E056A3D" w14:textId="50016D35" w:rsidR="00D80792" w:rsidRPr="00F91AE0" w:rsidRDefault="00B618D0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Step with the opposite foot and bring the ball back by your ear</w:t>
            </w:r>
          </w:p>
          <w:p w14:paraId="7D5F15F7" w14:textId="07F4E8FB" w:rsidR="001F282F" w:rsidRDefault="004F03D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Extend your arm fully toward your target and snap your wrist</w:t>
            </w:r>
            <w:r w:rsidR="00C70E2D">
              <w:rPr>
                <w:rFonts w:ascii="Arial" w:hAnsi="Arial" w:cs="Arial"/>
                <w:sz w:val="44"/>
                <w:szCs w:val="44"/>
              </w:rPr>
              <w:t xml:space="preserve"> as you release the ball</w:t>
            </w:r>
          </w:p>
          <w:p w14:paraId="70C971AF" w14:textId="1029340E" w:rsidR="00D80792" w:rsidRDefault="00C70E2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Follow through across your body as you release the ball</w:t>
            </w:r>
          </w:p>
          <w:p w14:paraId="7B1B4A5F" w14:textId="77777777" w:rsidR="00D80792" w:rsidRPr="0005457B" w:rsidRDefault="00D80792" w:rsidP="00247CA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F260B4" w14:textId="09599322" w:rsidR="00D80792" w:rsidRPr="000C717B" w:rsidRDefault="00D80792" w:rsidP="00365B3A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9D10D0E" w14:textId="77777777" w:rsidR="00F91AE0" w:rsidRPr="00F91AE0" w:rsidRDefault="00F91AE0" w:rsidP="00F91AE0">
      <w:pPr>
        <w:jc w:val="center"/>
        <w:rPr>
          <w:rFonts w:ascii="Arial" w:hAnsi="Arial" w:cs="Arial"/>
        </w:rPr>
      </w:pPr>
    </w:p>
    <w:p w14:paraId="3D19243C" w14:textId="77777777" w:rsidR="00365B3A" w:rsidRDefault="00365B3A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65AC65A" w14:textId="77777777" w:rsidR="00365B3A" w:rsidRDefault="00365B3A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4AE32B0" w14:textId="77777777" w:rsidR="00365B3A" w:rsidRDefault="00365B3A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CF695AC" w14:textId="33782EF5" w:rsidR="008A7CA7" w:rsidRPr="003E0702" w:rsidRDefault="008A7CA7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6AD890FE" w14:textId="77777777" w:rsidR="008A7CA7" w:rsidRPr="00D80792" w:rsidRDefault="008A7CA7" w:rsidP="008A7CA7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A7CA7" w14:paraId="4542D2A4" w14:textId="77777777" w:rsidTr="00247CAC">
        <w:tc>
          <w:tcPr>
            <w:tcW w:w="12950" w:type="dxa"/>
            <w:shd w:val="clear" w:color="auto" w:fill="2F5496"/>
          </w:tcPr>
          <w:p w14:paraId="113F523E" w14:textId="527C1853" w:rsidR="008A7CA7" w:rsidRPr="00F91AE0" w:rsidRDefault="00275196" w:rsidP="00247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CATCHING</w:t>
            </w:r>
          </w:p>
        </w:tc>
      </w:tr>
      <w:tr w:rsidR="008A7CA7" w14:paraId="53DF8B9A" w14:textId="77777777" w:rsidTr="00247CAC">
        <w:tc>
          <w:tcPr>
            <w:tcW w:w="12950" w:type="dxa"/>
          </w:tcPr>
          <w:p w14:paraId="2F97A74F" w14:textId="77777777" w:rsidR="008A7CA7" w:rsidRPr="002862E8" w:rsidRDefault="008A7CA7" w:rsidP="00247CAC">
            <w:pPr>
              <w:rPr>
                <w:rFonts w:ascii="Arial" w:hAnsi="Arial" w:cs="Arial"/>
              </w:rPr>
            </w:pPr>
          </w:p>
          <w:p w14:paraId="67FA5159" w14:textId="4716391F" w:rsidR="008A7CA7" w:rsidRDefault="003156F1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Eyes focused on ball throughout catch</w:t>
            </w:r>
          </w:p>
          <w:p w14:paraId="090FA066" w14:textId="2EE1093B" w:rsidR="008A7CA7" w:rsidRPr="00746EC8" w:rsidRDefault="003625B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Place your body in the path of the ball</w:t>
            </w:r>
          </w:p>
          <w:p w14:paraId="37890D19" w14:textId="4AC154AA" w:rsidR="008A7CA7" w:rsidRPr="00F91AE0" w:rsidRDefault="003625B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One foot slightly ahead of the other so body is balanced</w:t>
            </w:r>
          </w:p>
          <w:p w14:paraId="1EFB49A0" w14:textId="38819A5E" w:rsidR="00FC4017" w:rsidRDefault="003625B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Hands ready for the catch:</w:t>
            </w:r>
          </w:p>
          <w:p w14:paraId="6337979E" w14:textId="3E7CA415" w:rsidR="003625BD" w:rsidRDefault="007F0964" w:rsidP="003625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Pinkies together for a low catch</w:t>
            </w:r>
          </w:p>
          <w:p w14:paraId="40AAD4EA" w14:textId="203DF68F" w:rsidR="007F0964" w:rsidRDefault="007F0964" w:rsidP="003625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Thumbs together for a high catch</w:t>
            </w:r>
          </w:p>
          <w:p w14:paraId="1FC839B9" w14:textId="53B6528A" w:rsidR="008A7CA7" w:rsidRDefault="005455C5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Catch with both hands and a</w:t>
            </w:r>
            <w:r w:rsidR="007F0964">
              <w:rPr>
                <w:rFonts w:ascii="Arial" w:hAnsi="Arial" w:cs="Arial"/>
                <w:sz w:val="44"/>
                <w:szCs w:val="44"/>
              </w:rPr>
              <w:t>bsorb the force of the ball</w:t>
            </w:r>
          </w:p>
          <w:p w14:paraId="5F5B262D" w14:textId="77777777" w:rsidR="008A7CA7" w:rsidRPr="00151129" w:rsidRDefault="008A7CA7" w:rsidP="0024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05667" w14:textId="3603A818" w:rsidR="008A7CA7" w:rsidRPr="00151129" w:rsidRDefault="008A7CA7" w:rsidP="00275196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1E4A44B" w14:textId="239B145C" w:rsidR="003E0702" w:rsidRDefault="003E0702" w:rsidP="00E756CB">
      <w:pPr>
        <w:rPr>
          <w:rFonts w:ascii="Arial" w:hAnsi="Arial" w:cs="Arial"/>
        </w:rPr>
      </w:pPr>
    </w:p>
    <w:p w14:paraId="09743ECB" w14:textId="77777777" w:rsidR="00811CFB" w:rsidRDefault="00811CFB" w:rsidP="00E756CB">
      <w:pPr>
        <w:rPr>
          <w:rFonts w:ascii="Arial" w:hAnsi="Arial" w:cs="Arial"/>
        </w:rPr>
      </w:pPr>
    </w:p>
    <w:p w14:paraId="561AF411" w14:textId="77777777" w:rsidR="00275196" w:rsidRDefault="00275196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9F3E0A3" w14:textId="77777777" w:rsidR="00275196" w:rsidRDefault="00275196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9E851BA" w14:textId="77777777" w:rsidR="008940E3" w:rsidRDefault="008940E3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C866F13" w14:textId="7A340D1F" w:rsidR="00811CFB" w:rsidRPr="003E0702" w:rsidRDefault="00811CFB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6C5FFC00" w14:textId="77777777" w:rsidR="00811CFB" w:rsidRPr="00D80792" w:rsidRDefault="00811CFB" w:rsidP="00811CFB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1CFB" w14:paraId="50768F44" w14:textId="77777777" w:rsidTr="00247CAC">
        <w:tc>
          <w:tcPr>
            <w:tcW w:w="12950" w:type="dxa"/>
            <w:shd w:val="clear" w:color="auto" w:fill="2F5496"/>
          </w:tcPr>
          <w:p w14:paraId="39536C82" w14:textId="5C2B0013" w:rsidR="00811CFB" w:rsidRPr="00F91AE0" w:rsidRDefault="00275196" w:rsidP="00247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MOVING WITH THE BALL</w:t>
            </w:r>
          </w:p>
        </w:tc>
      </w:tr>
      <w:tr w:rsidR="00811CFB" w14:paraId="149BBC37" w14:textId="77777777" w:rsidTr="00247CAC">
        <w:tc>
          <w:tcPr>
            <w:tcW w:w="12950" w:type="dxa"/>
          </w:tcPr>
          <w:p w14:paraId="6F630DF3" w14:textId="77777777" w:rsidR="00811CFB" w:rsidRPr="00E23296" w:rsidRDefault="00811CFB" w:rsidP="00247CAC">
            <w:pPr>
              <w:rPr>
                <w:rFonts w:ascii="Arial" w:hAnsi="Arial" w:cs="Arial"/>
              </w:rPr>
            </w:pPr>
          </w:p>
          <w:p w14:paraId="461B12D8" w14:textId="7FD93267" w:rsidR="00811CFB" w:rsidRDefault="0029192C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Secure the ball with your outside hand</w:t>
            </w:r>
            <w:r w:rsidR="007605BE">
              <w:rPr>
                <w:rFonts w:ascii="Arial" w:hAnsi="Arial" w:cs="Arial"/>
                <w:sz w:val="44"/>
                <w:szCs w:val="44"/>
              </w:rPr>
              <w:t xml:space="preserve"> (away from defense)</w:t>
            </w:r>
          </w:p>
          <w:p w14:paraId="17AED425" w14:textId="277BEEFC" w:rsidR="00811CFB" w:rsidRPr="00746EC8" w:rsidRDefault="007605BE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Cover the tip of the ball</w:t>
            </w:r>
          </w:p>
          <w:p w14:paraId="290D4398" w14:textId="418CEFB9" w:rsidR="00811CFB" w:rsidRPr="00F91AE0" w:rsidRDefault="00ED2CE2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Tuck the ball to your chest</w:t>
            </w:r>
          </w:p>
          <w:p w14:paraId="40744F67" w14:textId="77777777" w:rsidR="00811CFB" w:rsidRPr="00E23296" w:rsidRDefault="00811CFB" w:rsidP="00247CAC">
            <w:pPr>
              <w:rPr>
                <w:rFonts w:ascii="Arial" w:hAnsi="Arial" w:cs="Arial"/>
              </w:rPr>
            </w:pPr>
          </w:p>
          <w:p w14:paraId="18FBF2BB" w14:textId="4E37330D" w:rsidR="00811CFB" w:rsidRPr="00F91AE0" w:rsidRDefault="00811CFB" w:rsidP="003156F1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8952E4E" w14:textId="77777777" w:rsidR="00811CFB" w:rsidRDefault="00811CFB" w:rsidP="00E756CB">
      <w:pPr>
        <w:rPr>
          <w:rFonts w:ascii="Arial" w:hAnsi="Arial" w:cs="Arial"/>
        </w:rPr>
      </w:pPr>
    </w:p>
    <w:p w14:paraId="75F955F6" w14:textId="77777777" w:rsidR="00BB5F51" w:rsidRDefault="00BB5F51" w:rsidP="00E756CB">
      <w:pPr>
        <w:rPr>
          <w:rFonts w:ascii="Arial" w:hAnsi="Arial" w:cs="Arial"/>
        </w:rPr>
      </w:pPr>
    </w:p>
    <w:sectPr w:rsidR="00BB5F51" w:rsidSect="00B179EB">
      <w:headerReference w:type="default" r:id="rId7"/>
      <w:footerReference w:type="default" r:id="rId8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8E37" w14:textId="77777777" w:rsidR="00691A75" w:rsidRDefault="00691A75" w:rsidP="00F91AE0">
      <w:r>
        <w:separator/>
      </w:r>
    </w:p>
  </w:endnote>
  <w:endnote w:type="continuationSeparator" w:id="0">
    <w:p w14:paraId="15ADBF87" w14:textId="77777777" w:rsidR="00691A75" w:rsidRDefault="00691A75" w:rsidP="00F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1CF5" w14:textId="59ED8C8D" w:rsidR="00216181" w:rsidRDefault="0021618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35D26B" wp14:editId="53FA864C">
          <wp:simplePos x="0" y="0"/>
          <wp:positionH relativeFrom="column">
            <wp:posOffset>635000</wp:posOffset>
          </wp:positionH>
          <wp:positionV relativeFrom="paragraph">
            <wp:posOffset>-277495</wp:posOffset>
          </wp:positionV>
          <wp:extent cx="6773243" cy="518205"/>
          <wp:effectExtent l="0" t="0" r="8890" b="0"/>
          <wp:wrapTight wrapText="bothSides">
            <wp:wrapPolygon edited="0">
              <wp:start x="0" y="0"/>
              <wp:lineTo x="0" y="20647"/>
              <wp:lineTo x="21568" y="20647"/>
              <wp:lineTo x="215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243" cy="5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4AA1" w14:textId="77777777" w:rsidR="00691A75" w:rsidRDefault="00691A75" w:rsidP="00F91AE0">
      <w:r>
        <w:separator/>
      </w:r>
    </w:p>
  </w:footnote>
  <w:footnote w:type="continuationSeparator" w:id="0">
    <w:p w14:paraId="2FB7E543" w14:textId="77777777" w:rsidR="00691A75" w:rsidRDefault="00691A75" w:rsidP="00F9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CC83" w14:textId="43A05406" w:rsidR="00F91AE0" w:rsidRDefault="00F91AE0">
    <w:pPr>
      <w:pStyle w:val="Header"/>
    </w:pPr>
    <w:r>
      <w:rPr>
        <w:rFonts w:ascii="Arial Black" w:hAnsi="Arial Black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78C44537" wp14:editId="15CC4B5D">
          <wp:simplePos x="0" y="0"/>
          <wp:positionH relativeFrom="margin">
            <wp:posOffset>-342900</wp:posOffset>
          </wp:positionH>
          <wp:positionV relativeFrom="paragraph">
            <wp:posOffset>-4445</wp:posOffset>
          </wp:positionV>
          <wp:extent cx="8910320" cy="954405"/>
          <wp:effectExtent l="0" t="0" r="5080" b="0"/>
          <wp:wrapTight wrapText="bothSides">
            <wp:wrapPolygon edited="0">
              <wp:start x="0" y="0"/>
              <wp:lineTo x="0" y="21269"/>
              <wp:lineTo x="21582" y="21269"/>
              <wp:lineTo x="215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03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5.15pt;height:365.15pt" o:bullet="t">
        <v:imagedata r:id="rId1" o:title="I-10_Checkmark"/>
      </v:shape>
    </w:pict>
  </w:numPicBullet>
  <w:abstractNum w:abstractNumId="0" w15:restartNumberingAfterBreak="0">
    <w:nsid w:val="07877E0B"/>
    <w:multiLevelType w:val="hybridMultilevel"/>
    <w:tmpl w:val="8CDE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7919"/>
    <w:multiLevelType w:val="hybridMultilevel"/>
    <w:tmpl w:val="8AC414C0"/>
    <w:lvl w:ilvl="0" w:tplc="5178FB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C2203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AF0D41"/>
    <w:multiLevelType w:val="hybridMultilevel"/>
    <w:tmpl w:val="CDC44C4C"/>
    <w:lvl w:ilvl="0" w:tplc="4F48E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859">
    <w:abstractNumId w:val="2"/>
  </w:num>
  <w:num w:numId="2" w16cid:durableId="1034428108">
    <w:abstractNumId w:val="1"/>
  </w:num>
  <w:num w:numId="3" w16cid:durableId="4145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E0"/>
    <w:rsid w:val="00006E96"/>
    <w:rsid w:val="00007903"/>
    <w:rsid w:val="00030CDF"/>
    <w:rsid w:val="00042D9D"/>
    <w:rsid w:val="00044C9B"/>
    <w:rsid w:val="0005457B"/>
    <w:rsid w:val="00070926"/>
    <w:rsid w:val="00080356"/>
    <w:rsid w:val="00080480"/>
    <w:rsid w:val="000A034B"/>
    <w:rsid w:val="000A3F38"/>
    <w:rsid w:val="000A4AAF"/>
    <w:rsid w:val="000C16F2"/>
    <w:rsid w:val="000C717B"/>
    <w:rsid w:val="000C7E39"/>
    <w:rsid w:val="000D3E05"/>
    <w:rsid w:val="000E7593"/>
    <w:rsid w:val="000F1A5F"/>
    <w:rsid w:val="00101734"/>
    <w:rsid w:val="00135D4B"/>
    <w:rsid w:val="00140127"/>
    <w:rsid w:val="00151129"/>
    <w:rsid w:val="0015496C"/>
    <w:rsid w:val="0015731A"/>
    <w:rsid w:val="0016641E"/>
    <w:rsid w:val="00170753"/>
    <w:rsid w:val="001734E1"/>
    <w:rsid w:val="001A3098"/>
    <w:rsid w:val="001B0D2C"/>
    <w:rsid w:val="001E4E6B"/>
    <w:rsid w:val="001F282F"/>
    <w:rsid w:val="00205DB4"/>
    <w:rsid w:val="00216181"/>
    <w:rsid w:val="0023159D"/>
    <w:rsid w:val="00245A27"/>
    <w:rsid w:val="00252CEB"/>
    <w:rsid w:val="00257607"/>
    <w:rsid w:val="00275196"/>
    <w:rsid w:val="002862E8"/>
    <w:rsid w:val="00287D61"/>
    <w:rsid w:val="0029192C"/>
    <w:rsid w:val="002954E9"/>
    <w:rsid w:val="00296618"/>
    <w:rsid w:val="00297291"/>
    <w:rsid w:val="002A1426"/>
    <w:rsid w:val="002B01F2"/>
    <w:rsid w:val="002D599D"/>
    <w:rsid w:val="002F02AE"/>
    <w:rsid w:val="002F4D80"/>
    <w:rsid w:val="00310A46"/>
    <w:rsid w:val="003156F1"/>
    <w:rsid w:val="00354511"/>
    <w:rsid w:val="003621D5"/>
    <w:rsid w:val="003625BD"/>
    <w:rsid w:val="00365B3A"/>
    <w:rsid w:val="00373EA4"/>
    <w:rsid w:val="00376D5F"/>
    <w:rsid w:val="003D1F60"/>
    <w:rsid w:val="003D331E"/>
    <w:rsid w:val="003E0702"/>
    <w:rsid w:val="003F3092"/>
    <w:rsid w:val="004520E5"/>
    <w:rsid w:val="004549D6"/>
    <w:rsid w:val="0046096A"/>
    <w:rsid w:val="00492BD5"/>
    <w:rsid w:val="004B5970"/>
    <w:rsid w:val="004C25AF"/>
    <w:rsid w:val="004C28F8"/>
    <w:rsid w:val="004C7193"/>
    <w:rsid w:val="004E6EAA"/>
    <w:rsid w:val="004F03DD"/>
    <w:rsid w:val="004F7B3C"/>
    <w:rsid w:val="005003E0"/>
    <w:rsid w:val="00507665"/>
    <w:rsid w:val="0051252D"/>
    <w:rsid w:val="0054419C"/>
    <w:rsid w:val="005455C5"/>
    <w:rsid w:val="00570AEA"/>
    <w:rsid w:val="00575D55"/>
    <w:rsid w:val="00576F0C"/>
    <w:rsid w:val="00595CC2"/>
    <w:rsid w:val="005E0CA7"/>
    <w:rsid w:val="005E0F5C"/>
    <w:rsid w:val="006138C6"/>
    <w:rsid w:val="00634B7C"/>
    <w:rsid w:val="0065513B"/>
    <w:rsid w:val="006578D0"/>
    <w:rsid w:val="0067108C"/>
    <w:rsid w:val="00675B0F"/>
    <w:rsid w:val="00691A75"/>
    <w:rsid w:val="006A13F6"/>
    <w:rsid w:val="006B2B32"/>
    <w:rsid w:val="006D4E9C"/>
    <w:rsid w:val="006F3617"/>
    <w:rsid w:val="007274BD"/>
    <w:rsid w:val="00732514"/>
    <w:rsid w:val="00746EC8"/>
    <w:rsid w:val="00747242"/>
    <w:rsid w:val="007563D2"/>
    <w:rsid w:val="007605BE"/>
    <w:rsid w:val="007928B7"/>
    <w:rsid w:val="007A4AB0"/>
    <w:rsid w:val="007B0CD0"/>
    <w:rsid w:val="007B26AA"/>
    <w:rsid w:val="007B3259"/>
    <w:rsid w:val="007C293D"/>
    <w:rsid w:val="007C391A"/>
    <w:rsid w:val="007D66A9"/>
    <w:rsid w:val="007E72D6"/>
    <w:rsid w:val="007F0964"/>
    <w:rsid w:val="007F6D42"/>
    <w:rsid w:val="0080423D"/>
    <w:rsid w:val="00811CFB"/>
    <w:rsid w:val="008147A3"/>
    <w:rsid w:val="00825761"/>
    <w:rsid w:val="0087066F"/>
    <w:rsid w:val="0087124E"/>
    <w:rsid w:val="008940E3"/>
    <w:rsid w:val="008A7CA7"/>
    <w:rsid w:val="008D5A4A"/>
    <w:rsid w:val="008E11E1"/>
    <w:rsid w:val="008E156C"/>
    <w:rsid w:val="008F6507"/>
    <w:rsid w:val="00922133"/>
    <w:rsid w:val="009329D9"/>
    <w:rsid w:val="00934BE2"/>
    <w:rsid w:val="009802AC"/>
    <w:rsid w:val="0098136D"/>
    <w:rsid w:val="00981F15"/>
    <w:rsid w:val="009B387A"/>
    <w:rsid w:val="009B71CF"/>
    <w:rsid w:val="009C5C57"/>
    <w:rsid w:val="009F1DB1"/>
    <w:rsid w:val="009F5B0D"/>
    <w:rsid w:val="009F7358"/>
    <w:rsid w:val="00A00AA5"/>
    <w:rsid w:val="00A2633C"/>
    <w:rsid w:val="00A41D42"/>
    <w:rsid w:val="00A54DF4"/>
    <w:rsid w:val="00A6469E"/>
    <w:rsid w:val="00A942E5"/>
    <w:rsid w:val="00AA1E6F"/>
    <w:rsid w:val="00AB6B21"/>
    <w:rsid w:val="00AB7BA2"/>
    <w:rsid w:val="00AF1D68"/>
    <w:rsid w:val="00B1007F"/>
    <w:rsid w:val="00B1053D"/>
    <w:rsid w:val="00B179EB"/>
    <w:rsid w:val="00B618D0"/>
    <w:rsid w:val="00B77BD2"/>
    <w:rsid w:val="00B77DE7"/>
    <w:rsid w:val="00B870CA"/>
    <w:rsid w:val="00B9361D"/>
    <w:rsid w:val="00B95167"/>
    <w:rsid w:val="00BB5F51"/>
    <w:rsid w:val="00BC4052"/>
    <w:rsid w:val="00BF56A3"/>
    <w:rsid w:val="00C07E3D"/>
    <w:rsid w:val="00C345E6"/>
    <w:rsid w:val="00C50058"/>
    <w:rsid w:val="00C51D1B"/>
    <w:rsid w:val="00C70E2D"/>
    <w:rsid w:val="00C82A8D"/>
    <w:rsid w:val="00C90986"/>
    <w:rsid w:val="00CB6FE6"/>
    <w:rsid w:val="00CF2B03"/>
    <w:rsid w:val="00CF6EF6"/>
    <w:rsid w:val="00D069B6"/>
    <w:rsid w:val="00D379BF"/>
    <w:rsid w:val="00D731FE"/>
    <w:rsid w:val="00D77490"/>
    <w:rsid w:val="00D77907"/>
    <w:rsid w:val="00D80792"/>
    <w:rsid w:val="00D917F9"/>
    <w:rsid w:val="00D979DC"/>
    <w:rsid w:val="00DA4C5A"/>
    <w:rsid w:val="00DD7816"/>
    <w:rsid w:val="00DF2EA7"/>
    <w:rsid w:val="00E11E80"/>
    <w:rsid w:val="00E13046"/>
    <w:rsid w:val="00E1322D"/>
    <w:rsid w:val="00E1381F"/>
    <w:rsid w:val="00E22E6C"/>
    <w:rsid w:val="00E23296"/>
    <w:rsid w:val="00E31191"/>
    <w:rsid w:val="00E6406F"/>
    <w:rsid w:val="00E65F6D"/>
    <w:rsid w:val="00E756CB"/>
    <w:rsid w:val="00E83C97"/>
    <w:rsid w:val="00E86E58"/>
    <w:rsid w:val="00E87A13"/>
    <w:rsid w:val="00E9460A"/>
    <w:rsid w:val="00E96FF0"/>
    <w:rsid w:val="00EB0338"/>
    <w:rsid w:val="00EB0F92"/>
    <w:rsid w:val="00EB66CE"/>
    <w:rsid w:val="00ED09E1"/>
    <w:rsid w:val="00ED2CE2"/>
    <w:rsid w:val="00F059D0"/>
    <w:rsid w:val="00F13A7F"/>
    <w:rsid w:val="00F1706D"/>
    <w:rsid w:val="00F21FC5"/>
    <w:rsid w:val="00F6424F"/>
    <w:rsid w:val="00F873B8"/>
    <w:rsid w:val="00F87870"/>
    <w:rsid w:val="00F9105A"/>
    <w:rsid w:val="00F91AE0"/>
    <w:rsid w:val="00FA6C4B"/>
    <w:rsid w:val="00FC4017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8429"/>
  <w15:chartTrackingRefBased/>
  <w15:docId w15:val="{600C9D0C-511A-4C46-A21E-3BED9FF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E0"/>
  </w:style>
  <w:style w:type="paragraph" w:styleId="Footer">
    <w:name w:val="footer"/>
    <w:basedOn w:val="Normal"/>
    <w:link w:val="Foot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AE0"/>
  </w:style>
  <w:style w:type="paragraph" w:styleId="Revision">
    <w:name w:val="Revision"/>
    <w:hidden/>
    <w:uiPriority w:val="99"/>
    <w:semiHidden/>
    <w:rsid w:val="0017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</Words>
  <Characters>1191</Characters>
  <Application>Microsoft Office Word</Application>
  <DocSecurity>0</DocSecurity>
  <Lines>9</Lines>
  <Paragraphs>2</Paragraphs>
  <ScaleCrop>false</ScaleCrop>
  <Company>OPEN (A Public Service of BSN Sports)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dcterms:created xsi:type="dcterms:W3CDTF">2024-10-02T14:46:00Z</dcterms:created>
  <dcterms:modified xsi:type="dcterms:W3CDTF">2024-10-02T20:00:00Z</dcterms:modified>
</cp:coreProperties>
</file>