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5E74A" w14:textId="506F4604" w:rsidR="00D130C2" w:rsidRPr="007E56D8" w:rsidRDefault="00F477C8" w:rsidP="007E56D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EVENT</w:t>
      </w:r>
      <w:r w:rsidR="007E56D8" w:rsidRPr="007E56D8">
        <w:rPr>
          <w:rFonts w:ascii="Arial" w:hAnsi="Arial" w:cs="Arial"/>
          <w:b/>
          <w:bCs/>
          <w:sz w:val="32"/>
          <w:szCs w:val="32"/>
        </w:rPr>
        <w:t xml:space="preserve"> OVERVIEW</w:t>
      </w:r>
    </w:p>
    <w:p w14:paraId="50D07250" w14:textId="67BE44A5" w:rsidR="007E56D8" w:rsidRDefault="007E56D8" w:rsidP="007E56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95C6921" w14:textId="5F69471C" w:rsidR="007E56D8" w:rsidRDefault="007E56D8" w:rsidP="007E56D8">
      <w:pPr>
        <w:rPr>
          <w:rFonts w:ascii="Arial" w:hAnsi="Arial" w:cs="Arial"/>
          <w:b/>
          <w:bCs/>
        </w:rPr>
      </w:pPr>
      <w:bookmarkStart w:id="0" w:name="_Hlk123643561"/>
      <w:r w:rsidRPr="007E56D8">
        <w:rPr>
          <w:rFonts w:ascii="Arial" w:hAnsi="Arial" w:cs="Arial"/>
          <w:b/>
          <w:bCs/>
        </w:rPr>
        <w:t xml:space="preserve">ABOUT </w:t>
      </w:r>
      <w:r w:rsidR="00F477C8">
        <w:rPr>
          <w:rFonts w:ascii="Arial" w:hAnsi="Arial" w:cs="Arial"/>
          <w:b/>
          <w:bCs/>
        </w:rPr>
        <w:t>THE SNOWMAN CHAMPIONSHIPS</w:t>
      </w:r>
      <w:r w:rsidR="002E6459">
        <w:rPr>
          <w:rFonts w:ascii="Arial" w:hAnsi="Arial" w:cs="Arial"/>
          <w:b/>
          <w:bCs/>
        </w:rPr>
        <w:t>:</w:t>
      </w:r>
    </w:p>
    <w:p w14:paraId="0BC921F2" w14:textId="77777777" w:rsidR="002E6459" w:rsidRPr="007E56D8" w:rsidRDefault="002E6459" w:rsidP="007E56D8">
      <w:pPr>
        <w:rPr>
          <w:rFonts w:ascii="Arial" w:hAnsi="Arial" w:cs="Arial"/>
          <w:b/>
          <w:bCs/>
        </w:rPr>
      </w:pPr>
    </w:p>
    <w:p w14:paraId="17AEADED" w14:textId="1584AD42" w:rsidR="00F477C8" w:rsidRDefault="00F477C8" w:rsidP="00F477C8">
      <w:pPr>
        <w:rPr>
          <w:rFonts w:ascii="Arial" w:hAnsi="Arial" w:cs="Arial"/>
        </w:rPr>
      </w:pPr>
      <w:r w:rsidRPr="00F477C8">
        <w:rPr>
          <w:rFonts w:ascii="Arial" w:hAnsi="Arial" w:cs="Arial"/>
        </w:rPr>
        <w:t>Get ready to kick off a month of winter-themed excitement and teamwork with the Snowman Championships! This interactive event is designed</w:t>
      </w:r>
      <w:r>
        <w:rPr>
          <w:rFonts w:ascii="Arial" w:hAnsi="Arial" w:cs="Arial"/>
        </w:rPr>
        <w:t xml:space="preserve"> for both the classroom and physical education gymnasium. Activities and lessons </w:t>
      </w:r>
      <w:r w:rsidRPr="00F477C8">
        <w:rPr>
          <w:rFonts w:ascii="Arial" w:hAnsi="Arial" w:cs="Arial"/>
        </w:rPr>
        <w:t>bring students together through fun, snowman-inspired challenges that build leadership skills, foster community, and strengthen school spirit. Each day, students will take part in engagin</w:t>
      </w:r>
      <w:r>
        <w:rPr>
          <w:rFonts w:ascii="Arial" w:hAnsi="Arial" w:cs="Arial"/>
        </w:rPr>
        <w:t xml:space="preserve">g </w:t>
      </w:r>
      <w:r w:rsidRPr="00F477C8">
        <w:rPr>
          <w:rFonts w:ascii="Arial" w:hAnsi="Arial" w:cs="Arial"/>
        </w:rPr>
        <w:t xml:space="preserve">activities that encourage collaboration, kindness, and creativity, whether in the classroom or </w:t>
      </w:r>
      <w:r>
        <w:rPr>
          <w:rFonts w:ascii="Arial" w:hAnsi="Arial" w:cs="Arial"/>
        </w:rPr>
        <w:t>in the gym</w:t>
      </w:r>
      <w:r w:rsidRPr="00F477C8">
        <w:rPr>
          <w:rFonts w:ascii="Arial" w:hAnsi="Arial" w:cs="Arial"/>
        </w:rPr>
        <w:t>.</w:t>
      </w:r>
    </w:p>
    <w:p w14:paraId="382089A2" w14:textId="77777777" w:rsidR="00F477C8" w:rsidRPr="00F477C8" w:rsidRDefault="00F477C8" w:rsidP="00F477C8">
      <w:pPr>
        <w:rPr>
          <w:rFonts w:ascii="Arial" w:hAnsi="Arial" w:cs="Arial"/>
        </w:rPr>
      </w:pPr>
    </w:p>
    <w:p w14:paraId="235317EB" w14:textId="77777777" w:rsidR="00F477C8" w:rsidRPr="00F477C8" w:rsidRDefault="00F477C8" w:rsidP="00F477C8">
      <w:pPr>
        <w:rPr>
          <w:rFonts w:ascii="Arial" w:hAnsi="Arial" w:cs="Arial"/>
        </w:rPr>
      </w:pPr>
      <w:r w:rsidRPr="00F477C8">
        <w:rPr>
          <w:rFonts w:ascii="Arial" w:hAnsi="Arial" w:cs="Arial"/>
        </w:rPr>
        <w:t>Our main objectives are simple but powerful:</w:t>
      </w:r>
    </w:p>
    <w:p w14:paraId="45C95C66" w14:textId="77777777" w:rsidR="00F477C8" w:rsidRPr="00F477C8" w:rsidRDefault="00F477C8" w:rsidP="00F477C8">
      <w:pPr>
        <w:numPr>
          <w:ilvl w:val="0"/>
          <w:numId w:val="17"/>
        </w:numPr>
        <w:rPr>
          <w:rFonts w:ascii="Arial" w:hAnsi="Arial" w:cs="Arial"/>
        </w:rPr>
      </w:pPr>
      <w:r w:rsidRPr="00F477C8">
        <w:rPr>
          <w:rFonts w:ascii="Arial" w:hAnsi="Arial" w:cs="Arial"/>
          <w:b/>
          <w:bCs/>
        </w:rPr>
        <w:t>Build teamwork and leadership</w:t>
      </w:r>
      <w:r w:rsidRPr="00F477C8">
        <w:rPr>
          <w:rFonts w:ascii="Arial" w:hAnsi="Arial" w:cs="Arial"/>
        </w:rPr>
        <w:t>: Every activity promotes cooperation and gives students the chance to shine.</w:t>
      </w:r>
    </w:p>
    <w:p w14:paraId="58EAA093" w14:textId="77777777" w:rsidR="00F477C8" w:rsidRPr="00F477C8" w:rsidRDefault="00F477C8" w:rsidP="00F477C8">
      <w:pPr>
        <w:numPr>
          <w:ilvl w:val="0"/>
          <w:numId w:val="17"/>
        </w:numPr>
        <w:rPr>
          <w:rFonts w:ascii="Arial" w:hAnsi="Arial" w:cs="Arial"/>
        </w:rPr>
      </w:pPr>
      <w:r w:rsidRPr="00F477C8">
        <w:rPr>
          <w:rFonts w:ascii="Arial" w:hAnsi="Arial" w:cs="Arial"/>
          <w:b/>
          <w:bCs/>
        </w:rPr>
        <w:t>Encourage social awareness and relationships</w:t>
      </w:r>
      <w:r w:rsidRPr="00F477C8">
        <w:rPr>
          <w:rFonts w:ascii="Arial" w:hAnsi="Arial" w:cs="Arial"/>
        </w:rPr>
        <w:t>: We’re building bonds that go beyond the classroom, helping students connect and support each other.</w:t>
      </w:r>
    </w:p>
    <w:p w14:paraId="3C1F1A58" w14:textId="77777777" w:rsidR="00F477C8" w:rsidRPr="00F477C8" w:rsidRDefault="00F477C8" w:rsidP="00F477C8">
      <w:pPr>
        <w:numPr>
          <w:ilvl w:val="0"/>
          <w:numId w:val="17"/>
        </w:numPr>
        <w:rPr>
          <w:rFonts w:ascii="Arial" w:hAnsi="Arial" w:cs="Arial"/>
        </w:rPr>
      </w:pPr>
      <w:r w:rsidRPr="00F477C8">
        <w:rPr>
          <w:rFonts w:ascii="Arial" w:hAnsi="Arial" w:cs="Arial"/>
          <w:b/>
          <w:bCs/>
        </w:rPr>
        <w:t>Develop school spirit and community pride</w:t>
      </w:r>
      <w:r w:rsidRPr="00F477C8">
        <w:rPr>
          <w:rFonts w:ascii="Arial" w:hAnsi="Arial" w:cs="Arial"/>
        </w:rPr>
        <w:t>: Through acts of kindness, school spirit challenges, and team-based games, we’re strengthening the sense of belonging that makes our school community special.</w:t>
      </w:r>
    </w:p>
    <w:p w14:paraId="5F7DDDED" w14:textId="5044E4D7" w:rsidR="00F477C8" w:rsidRPr="00F477C8" w:rsidRDefault="00F477C8" w:rsidP="00F477C8">
      <w:pPr>
        <w:numPr>
          <w:ilvl w:val="0"/>
          <w:numId w:val="17"/>
        </w:numPr>
        <w:rPr>
          <w:rFonts w:ascii="Arial" w:hAnsi="Arial" w:cs="Arial"/>
        </w:rPr>
      </w:pPr>
      <w:r w:rsidRPr="00F477C8">
        <w:rPr>
          <w:rFonts w:ascii="Arial" w:hAnsi="Arial" w:cs="Arial"/>
          <w:b/>
          <w:bCs/>
        </w:rPr>
        <w:t>Promote health-enhancing physical activity</w:t>
      </w:r>
      <w:r w:rsidRPr="00F477C8">
        <w:rPr>
          <w:rFonts w:ascii="Arial" w:hAnsi="Arial" w:cs="Arial"/>
        </w:rPr>
        <w:t>: Daily movement and activity are woven into the fun, with exciting physical challenges that keep students energized.</w:t>
      </w:r>
    </w:p>
    <w:bookmarkEnd w:id="0"/>
    <w:p w14:paraId="3C74EF9D" w14:textId="77777777" w:rsidR="00E9545F" w:rsidRPr="00460512" w:rsidRDefault="00E9545F" w:rsidP="007E56D8">
      <w:pPr>
        <w:rPr>
          <w:rFonts w:ascii="Arial" w:hAnsi="Arial" w:cs="Arial"/>
          <w:sz w:val="12"/>
          <w:szCs w:val="12"/>
        </w:rPr>
      </w:pPr>
    </w:p>
    <w:p w14:paraId="250E7BC6" w14:textId="37AA695F" w:rsidR="007E56D8" w:rsidRDefault="007E56D8" w:rsidP="007E56D8">
      <w:pPr>
        <w:rPr>
          <w:rFonts w:ascii="Arial" w:hAnsi="Arial" w:cs="Arial"/>
          <w:b/>
          <w:bCs/>
        </w:rPr>
      </w:pPr>
      <w:r w:rsidRPr="007E56D8">
        <w:rPr>
          <w:rFonts w:ascii="Arial" w:hAnsi="Arial" w:cs="Arial"/>
          <w:b/>
          <w:bCs/>
        </w:rPr>
        <w:t>TABLE OF CONTENTS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3"/>
        <w:gridCol w:w="2772"/>
        <w:gridCol w:w="2191"/>
      </w:tblGrid>
      <w:tr w:rsidR="00A823DC" w:rsidRPr="00A823DC" w14:paraId="6C3ECE34" w14:textId="77777777" w:rsidTr="00010DC6">
        <w:tc>
          <w:tcPr>
            <w:tcW w:w="7735" w:type="dxa"/>
            <w:gridSpan w:val="2"/>
            <w:shd w:val="clear" w:color="auto" w:fill="4E90CD"/>
          </w:tcPr>
          <w:p w14:paraId="2ADBEA9C" w14:textId="78496409" w:rsidR="007E56D8" w:rsidRPr="00A823DC" w:rsidRDefault="007E56D8" w:rsidP="007E56D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823DC">
              <w:rPr>
                <w:rFonts w:ascii="Arial" w:hAnsi="Arial" w:cs="Arial"/>
                <w:b/>
                <w:bCs/>
                <w:color w:val="FFFFFF" w:themeColor="background1"/>
              </w:rPr>
              <w:t>RESOURCE</w:t>
            </w:r>
          </w:p>
        </w:tc>
        <w:tc>
          <w:tcPr>
            <w:tcW w:w="2191" w:type="dxa"/>
            <w:shd w:val="clear" w:color="auto" w:fill="4E90CD"/>
          </w:tcPr>
          <w:p w14:paraId="51C42150" w14:textId="2E69FA2A" w:rsidR="007E56D8" w:rsidRPr="00A823DC" w:rsidRDefault="007E56D8" w:rsidP="007E56D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823DC">
              <w:rPr>
                <w:rFonts w:ascii="Arial" w:hAnsi="Arial" w:cs="Arial"/>
                <w:b/>
                <w:bCs/>
                <w:color w:val="FFFFFF" w:themeColor="background1"/>
              </w:rPr>
              <w:t>Number of Pages</w:t>
            </w:r>
          </w:p>
        </w:tc>
      </w:tr>
      <w:tr w:rsidR="007E56D8" w:rsidRPr="007F5978" w14:paraId="09B6C772" w14:textId="77777777" w:rsidTr="007E56D8">
        <w:tc>
          <w:tcPr>
            <w:tcW w:w="7735" w:type="dxa"/>
            <w:gridSpan w:val="2"/>
          </w:tcPr>
          <w:p w14:paraId="4079A06B" w14:textId="16792860" w:rsidR="007E56D8" w:rsidRPr="007F5978" w:rsidRDefault="007E56D8" w:rsidP="007E56D8">
            <w:pPr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Module Overview</w:t>
            </w:r>
          </w:p>
        </w:tc>
        <w:tc>
          <w:tcPr>
            <w:tcW w:w="2191" w:type="dxa"/>
          </w:tcPr>
          <w:p w14:paraId="150C08B5" w14:textId="057A992D" w:rsidR="007E56D8" w:rsidRPr="007F5978" w:rsidRDefault="008E33EB" w:rsidP="001E07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E075B" w:rsidRPr="007F5978">
              <w:rPr>
                <w:rFonts w:ascii="Arial" w:hAnsi="Arial" w:cs="Arial"/>
              </w:rPr>
              <w:t xml:space="preserve"> pages</w:t>
            </w:r>
          </w:p>
        </w:tc>
      </w:tr>
      <w:tr w:rsidR="007E56D8" w:rsidRPr="007F5978" w14:paraId="783D0CCD" w14:textId="77777777" w:rsidTr="007E56D8">
        <w:tc>
          <w:tcPr>
            <w:tcW w:w="7735" w:type="dxa"/>
            <w:gridSpan w:val="2"/>
          </w:tcPr>
          <w:p w14:paraId="440E2307" w14:textId="056CCB84" w:rsidR="007E56D8" w:rsidRPr="007F5978" w:rsidRDefault="001E075B" w:rsidP="007E56D8">
            <w:pPr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Materials List</w:t>
            </w:r>
          </w:p>
        </w:tc>
        <w:tc>
          <w:tcPr>
            <w:tcW w:w="2191" w:type="dxa"/>
          </w:tcPr>
          <w:p w14:paraId="6D628960" w14:textId="48871860" w:rsidR="007E56D8" w:rsidRPr="007F5978" w:rsidRDefault="001E075B" w:rsidP="001E075B">
            <w:pPr>
              <w:jc w:val="center"/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1 page</w:t>
            </w:r>
          </w:p>
        </w:tc>
      </w:tr>
      <w:tr w:rsidR="00460512" w:rsidRPr="00A823DC" w14:paraId="2CF1E3F2" w14:textId="77777777" w:rsidTr="002E4EBF">
        <w:tc>
          <w:tcPr>
            <w:tcW w:w="4963" w:type="dxa"/>
            <w:shd w:val="clear" w:color="auto" w:fill="4E90CD"/>
          </w:tcPr>
          <w:p w14:paraId="5ED5B090" w14:textId="791875A1" w:rsidR="00460512" w:rsidRPr="00A823DC" w:rsidRDefault="00460512" w:rsidP="004605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Physical Education </w:t>
            </w:r>
            <w:r w:rsidRPr="00A823DC">
              <w:rPr>
                <w:rFonts w:ascii="Arial" w:hAnsi="Arial" w:cs="Arial"/>
                <w:b/>
                <w:bCs/>
                <w:color w:val="FFFFFF" w:themeColor="background1"/>
              </w:rPr>
              <w:t>Activity Plans</w:t>
            </w:r>
          </w:p>
        </w:tc>
        <w:tc>
          <w:tcPr>
            <w:tcW w:w="4963" w:type="dxa"/>
            <w:gridSpan w:val="2"/>
            <w:shd w:val="clear" w:color="auto" w:fill="4E90CD"/>
          </w:tcPr>
          <w:p w14:paraId="63401852" w14:textId="0E211BE7" w:rsidR="00460512" w:rsidRPr="00A823DC" w:rsidRDefault="00460512" w:rsidP="004605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Classroom Activity Plans</w:t>
            </w:r>
          </w:p>
        </w:tc>
      </w:tr>
      <w:tr w:rsidR="00460512" w:rsidRPr="007F5978" w14:paraId="5555971F" w14:textId="77777777" w:rsidTr="00460512">
        <w:trPr>
          <w:trHeight w:val="262"/>
        </w:trPr>
        <w:tc>
          <w:tcPr>
            <w:tcW w:w="4963" w:type="dxa"/>
          </w:tcPr>
          <w:p w14:paraId="5429558D" w14:textId="19E783AB" w:rsidR="00460512" w:rsidRPr="007F5978" w:rsidRDefault="00AC44C6" w:rsidP="00460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Snowman Run</w:t>
            </w:r>
          </w:p>
        </w:tc>
        <w:tc>
          <w:tcPr>
            <w:tcW w:w="4963" w:type="dxa"/>
            <w:gridSpan w:val="2"/>
          </w:tcPr>
          <w:p w14:paraId="4734F2DB" w14:textId="203AA306" w:rsidR="00460512" w:rsidRPr="007F5978" w:rsidRDefault="002E4B53" w:rsidP="00460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Snowman Construction Crew</w:t>
            </w:r>
          </w:p>
        </w:tc>
      </w:tr>
      <w:tr w:rsidR="00460512" w:rsidRPr="007F5978" w14:paraId="0CDE5BC1" w14:textId="77777777" w:rsidTr="00460512">
        <w:trPr>
          <w:trHeight w:val="262"/>
        </w:trPr>
        <w:tc>
          <w:tcPr>
            <w:tcW w:w="4963" w:type="dxa"/>
          </w:tcPr>
          <w:p w14:paraId="5C4DB133" w14:textId="3C0B66BE" w:rsidR="00460512" w:rsidRDefault="002E4B53" w:rsidP="00460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Snowman Builders</w:t>
            </w:r>
          </w:p>
        </w:tc>
        <w:tc>
          <w:tcPr>
            <w:tcW w:w="4963" w:type="dxa"/>
            <w:gridSpan w:val="2"/>
          </w:tcPr>
          <w:p w14:paraId="5D1BC195" w14:textId="2BC7F024" w:rsidR="00460512" w:rsidRDefault="002E4B53" w:rsidP="00460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Snowman Story Time</w:t>
            </w:r>
          </w:p>
        </w:tc>
      </w:tr>
      <w:tr w:rsidR="00460512" w:rsidRPr="007F5978" w14:paraId="525B291A" w14:textId="77777777" w:rsidTr="00460512">
        <w:trPr>
          <w:trHeight w:val="262"/>
        </w:trPr>
        <w:tc>
          <w:tcPr>
            <w:tcW w:w="4963" w:type="dxa"/>
          </w:tcPr>
          <w:p w14:paraId="395A1387" w14:textId="7E708472" w:rsidR="00460512" w:rsidRDefault="002E4B53" w:rsidP="00460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Snowflake Maps</w:t>
            </w:r>
          </w:p>
        </w:tc>
        <w:tc>
          <w:tcPr>
            <w:tcW w:w="4963" w:type="dxa"/>
            <w:gridSpan w:val="2"/>
          </w:tcPr>
          <w:p w14:paraId="4972C0CC" w14:textId="29B44778" w:rsidR="00460512" w:rsidRDefault="002E4B53" w:rsidP="00460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Snowman Acts of Kindness</w:t>
            </w:r>
          </w:p>
        </w:tc>
      </w:tr>
      <w:tr w:rsidR="00460512" w:rsidRPr="007F5978" w14:paraId="79B5BDD2" w14:textId="77777777" w:rsidTr="00460512">
        <w:trPr>
          <w:trHeight w:val="262"/>
        </w:trPr>
        <w:tc>
          <w:tcPr>
            <w:tcW w:w="4963" w:type="dxa"/>
          </w:tcPr>
          <w:p w14:paraId="4A14C188" w14:textId="11ADF99A" w:rsidR="00460512" w:rsidRDefault="00AC44C6" w:rsidP="00460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Snowman &amp; Sunshine Tag</w:t>
            </w:r>
          </w:p>
        </w:tc>
        <w:tc>
          <w:tcPr>
            <w:tcW w:w="4963" w:type="dxa"/>
            <w:gridSpan w:val="2"/>
          </w:tcPr>
          <w:p w14:paraId="0E449FDE" w14:textId="686349C1" w:rsidR="00460512" w:rsidRDefault="002E4B53" w:rsidP="00460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Snowball Toss</w:t>
            </w:r>
          </w:p>
        </w:tc>
      </w:tr>
      <w:tr w:rsidR="00460512" w:rsidRPr="007F5978" w14:paraId="4F71FD36" w14:textId="77777777" w:rsidTr="00460512">
        <w:trPr>
          <w:trHeight w:val="262"/>
        </w:trPr>
        <w:tc>
          <w:tcPr>
            <w:tcW w:w="4963" w:type="dxa"/>
          </w:tcPr>
          <w:p w14:paraId="0353467D" w14:textId="4899A7EE" w:rsidR="00460512" w:rsidRDefault="00AC44C6" w:rsidP="00460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Frostbite Tag</w:t>
            </w:r>
          </w:p>
        </w:tc>
        <w:tc>
          <w:tcPr>
            <w:tcW w:w="4963" w:type="dxa"/>
            <w:gridSpan w:val="2"/>
          </w:tcPr>
          <w:p w14:paraId="4C4007A4" w14:textId="58F1FC25" w:rsidR="00460512" w:rsidRDefault="002E4B53" w:rsidP="00460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Snowman Team Cheer</w:t>
            </w:r>
          </w:p>
        </w:tc>
      </w:tr>
      <w:tr w:rsidR="00460512" w:rsidRPr="007F5978" w14:paraId="5B2710E3" w14:textId="77777777" w:rsidTr="00460512">
        <w:trPr>
          <w:trHeight w:val="262"/>
        </w:trPr>
        <w:tc>
          <w:tcPr>
            <w:tcW w:w="4963" w:type="dxa"/>
          </w:tcPr>
          <w:p w14:paraId="75C70303" w14:textId="10DCB74B" w:rsidR="00460512" w:rsidRDefault="002E4B53" w:rsidP="00460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Elf on the Shelf Tag</w:t>
            </w:r>
          </w:p>
        </w:tc>
        <w:tc>
          <w:tcPr>
            <w:tcW w:w="4963" w:type="dxa"/>
            <w:gridSpan w:val="2"/>
          </w:tcPr>
          <w:p w14:paraId="630BEA44" w14:textId="50566C07" w:rsidR="00460512" w:rsidRDefault="002E4B53" w:rsidP="00460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Snowman Puzzle Challenges</w:t>
            </w:r>
          </w:p>
        </w:tc>
      </w:tr>
      <w:tr w:rsidR="00460512" w:rsidRPr="007F5978" w14:paraId="4A6902AB" w14:textId="77777777" w:rsidTr="00460512">
        <w:trPr>
          <w:trHeight w:val="262"/>
        </w:trPr>
        <w:tc>
          <w:tcPr>
            <w:tcW w:w="4963" w:type="dxa"/>
          </w:tcPr>
          <w:p w14:paraId="77899CF3" w14:textId="496E69DA" w:rsidR="00460512" w:rsidRDefault="00AC44C6" w:rsidP="00460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 Nose Relay</w:t>
            </w:r>
          </w:p>
        </w:tc>
        <w:tc>
          <w:tcPr>
            <w:tcW w:w="4963" w:type="dxa"/>
            <w:gridSpan w:val="2"/>
          </w:tcPr>
          <w:p w14:paraId="04BFBAAC" w14:textId="6CB3AE44" w:rsidR="00460512" w:rsidRDefault="002E4B53" w:rsidP="00460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Snowman Compliment Chain</w:t>
            </w:r>
          </w:p>
        </w:tc>
      </w:tr>
      <w:tr w:rsidR="00460512" w:rsidRPr="007F5978" w14:paraId="20924495" w14:textId="77777777" w:rsidTr="00460512">
        <w:trPr>
          <w:trHeight w:val="262"/>
        </w:trPr>
        <w:tc>
          <w:tcPr>
            <w:tcW w:w="4963" w:type="dxa"/>
          </w:tcPr>
          <w:p w14:paraId="3AFD3B24" w14:textId="078D8281" w:rsidR="00460512" w:rsidRDefault="00AC44C6" w:rsidP="00460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 the Reindeer</w:t>
            </w:r>
          </w:p>
        </w:tc>
        <w:tc>
          <w:tcPr>
            <w:tcW w:w="4963" w:type="dxa"/>
            <w:gridSpan w:val="2"/>
          </w:tcPr>
          <w:p w14:paraId="39983E13" w14:textId="6F18C666" w:rsidR="00460512" w:rsidRDefault="002E4B53" w:rsidP="00460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Snowman Fitness </w:t>
            </w:r>
            <w:r w:rsidR="001B2DB4">
              <w:rPr>
                <w:rFonts w:ascii="Arial" w:hAnsi="Arial" w:cs="Arial"/>
              </w:rPr>
              <w:t>BINGO</w:t>
            </w:r>
          </w:p>
        </w:tc>
      </w:tr>
      <w:tr w:rsidR="00460512" w:rsidRPr="007F5978" w14:paraId="1832D991" w14:textId="77777777" w:rsidTr="00460512">
        <w:trPr>
          <w:trHeight w:val="262"/>
        </w:trPr>
        <w:tc>
          <w:tcPr>
            <w:tcW w:w="4963" w:type="dxa"/>
          </w:tcPr>
          <w:p w14:paraId="52EA0D33" w14:textId="225E1065" w:rsidR="00460512" w:rsidRDefault="00AC44C6" w:rsidP="00460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Grinches Allowed</w:t>
            </w:r>
          </w:p>
        </w:tc>
        <w:tc>
          <w:tcPr>
            <w:tcW w:w="4963" w:type="dxa"/>
            <w:gridSpan w:val="2"/>
          </w:tcPr>
          <w:p w14:paraId="78094F44" w14:textId="31AB7DB5" w:rsidR="00460512" w:rsidRDefault="002E4B53" w:rsidP="00460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Snowman Artwork Showcase</w:t>
            </w:r>
          </w:p>
        </w:tc>
      </w:tr>
      <w:tr w:rsidR="00460512" w:rsidRPr="007F5978" w14:paraId="73081937" w14:textId="77777777" w:rsidTr="00460512">
        <w:trPr>
          <w:trHeight w:val="262"/>
        </w:trPr>
        <w:tc>
          <w:tcPr>
            <w:tcW w:w="4963" w:type="dxa"/>
          </w:tcPr>
          <w:p w14:paraId="70941D0A" w14:textId="1D4A076B" w:rsidR="00460512" w:rsidRDefault="002E4B53" w:rsidP="00460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Ornaments in the Attic</w:t>
            </w:r>
          </w:p>
        </w:tc>
        <w:tc>
          <w:tcPr>
            <w:tcW w:w="4963" w:type="dxa"/>
            <w:gridSpan w:val="2"/>
          </w:tcPr>
          <w:p w14:paraId="7D2AEE62" w14:textId="212DBDA5" w:rsidR="00460512" w:rsidRDefault="002E4B53" w:rsidP="00460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Snowman Group Reflection</w:t>
            </w:r>
          </w:p>
        </w:tc>
      </w:tr>
      <w:tr w:rsidR="00460512" w:rsidRPr="007F5978" w14:paraId="5E7F7C01" w14:textId="77777777" w:rsidTr="00460512">
        <w:trPr>
          <w:trHeight w:val="262"/>
        </w:trPr>
        <w:tc>
          <w:tcPr>
            <w:tcW w:w="4963" w:type="dxa"/>
          </w:tcPr>
          <w:p w14:paraId="07DD9053" w14:textId="6E633AF0" w:rsidR="00460512" w:rsidRDefault="00AC44C6" w:rsidP="00460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Snowball Toss</w:t>
            </w:r>
          </w:p>
        </w:tc>
        <w:tc>
          <w:tcPr>
            <w:tcW w:w="4963" w:type="dxa"/>
            <w:gridSpan w:val="2"/>
          </w:tcPr>
          <w:p w14:paraId="59F671FA" w14:textId="77777777" w:rsidR="00460512" w:rsidRDefault="00460512" w:rsidP="00460512">
            <w:pPr>
              <w:rPr>
                <w:rFonts w:ascii="Arial" w:hAnsi="Arial" w:cs="Arial"/>
              </w:rPr>
            </w:pPr>
          </w:p>
        </w:tc>
      </w:tr>
      <w:tr w:rsidR="00A823DC" w:rsidRPr="00A823DC" w14:paraId="5AB0BA78" w14:textId="77777777" w:rsidTr="00010DC6">
        <w:tc>
          <w:tcPr>
            <w:tcW w:w="9926" w:type="dxa"/>
            <w:gridSpan w:val="3"/>
            <w:shd w:val="clear" w:color="auto" w:fill="4E90CD"/>
          </w:tcPr>
          <w:p w14:paraId="18AA5CA4" w14:textId="434A1B92" w:rsidR="003B54FB" w:rsidRPr="00A823DC" w:rsidRDefault="003B54FB" w:rsidP="003B54F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823DC">
              <w:rPr>
                <w:rFonts w:ascii="Arial" w:hAnsi="Arial" w:cs="Arial"/>
                <w:b/>
                <w:bCs/>
                <w:color w:val="FFFFFF" w:themeColor="background1"/>
              </w:rPr>
              <w:t>Instructional Resources</w:t>
            </w:r>
          </w:p>
        </w:tc>
      </w:tr>
      <w:tr w:rsidR="003B54FB" w:rsidRPr="007F5978" w14:paraId="1B1E13C7" w14:textId="77777777" w:rsidTr="007E56D8">
        <w:tc>
          <w:tcPr>
            <w:tcW w:w="7735" w:type="dxa"/>
            <w:gridSpan w:val="2"/>
          </w:tcPr>
          <w:p w14:paraId="3CF88D1F" w14:textId="4EADD930" w:rsidR="003B54FB" w:rsidRPr="007F5978" w:rsidRDefault="003B54FB" w:rsidP="003B54FB">
            <w:pPr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Sample Lesson Plan</w:t>
            </w:r>
          </w:p>
        </w:tc>
        <w:tc>
          <w:tcPr>
            <w:tcW w:w="2191" w:type="dxa"/>
          </w:tcPr>
          <w:p w14:paraId="264AB568" w14:textId="4232C546" w:rsidR="003B54FB" w:rsidRPr="007F5978" w:rsidRDefault="00820C0A" w:rsidP="003B54FB">
            <w:pPr>
              <w:jc w:val="center"/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1</w:t>
            </w:r>
            <w:r w:rsidR="003B54FB" w:rsidRPr="007F5978">
              <w:rPr>
                <w:rFonts w:ascii="Arial" w:hAnsi="Arial" w:cs="Arial"/>
              </w:rPr>
              <w:t xml:space="preserve"> page</w:t>
            </w:r>
          </w:p>
        </w:tc>
      </w:tr>
      <w:tr w:rsidR="003B54FB" w:rsidRPr="007F5978" w14:paraId="1E7B0CE8" w14:textId="77777777" w:rsidTr="007E56D8">
        <w:tc>
          <w:tcPr>
            <w:tcW w:w="7735" w:type="dxa"/>
            <w:gridSpan w:val="2"/>
          </w:tcPr>
          <w:p w14:paraId="2927680D" w14:textId="40691989" w:rsidR="003B54FB" w:rsidRPr="007F5978" w:rsidRDefault="003B54FB" w:rsidP="003B54FB">
            <w:pPr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 xml:space="preserve">Academic Language </w:t>
            </w:r>
            <w:r w:rsidR="00A35F54" w:rsidRPr="007F5978">
              <w:rPr>
                <w:rFonts w:ascii="Arial" w:hAnsi="Arial" w:cs="Arial"/>
              </w:rPr>
              <w:t>Cards</w:t>
            </w:r>
          </w:p>
        </w:tc>
        <w:tc>
          <w:tcPr>
            <w:tcW w:w="2191" w:type="dxa"/>
          </w:tcPr>
          <w:p w14:paraId="67CF8054" w14:textId="248023C7" w:rsidR="003B54FB" w:rsidRPr="007F5978" w:rsidRDefault="002E4B53" w:rsidP="003B54FB">
            <w:pPr>
              <w:jc w:val="center"/>
              <w:rPr>
                <w:rFonts w:ascii="Arial" w:hAnsi="Arial" w:cs="Arial"/>
              </w:rPr>
            </w:pPr>
            <w:r w:rsidRPr="00A95E2C">
              <w:rPr>
                <w:rFonts w:ascii="Arial" w:hAnsi="Arial" w:cs="Arial"/>
              </w:rPr>
              <w:t>1</w:t>
            </w:r>
            <w:r w:rsidR="00A95E2C" w:rsidRPr="00A95E2C">
              <w:rPr>
                <w:rFonts w:ascii="Arial" w:hAnsi="Arial" w:cs="Arial"/>
              </w:rPr>
              <w:t>8</w:t>
            </w:r>
            <w:r w:rsidR="003B54FB" w:rsidRPr="00A95E2C">
              <w:rPr>
                <w:rFonts w:ascii="Arial" w:hAnsi="Arial" w:cs="Arial"/>
              </w:rPr>
              <w:t xml:space="preserve"> pages</w:t>
            </w:r>
          </w:p>
        </w:tc>
      </w:tr>
      <w:tr w:rsidR="003B54FB" w:rsidRPr="007F5978" w14:paraId="3FC91259" w14:textId="77777777" w:rsidTr="00C90A96">
        <w:tc>
          <w:tcPr>
            <w:tcW w:w="7735" w:type="dxa"/>
            <w:gridSpan w:val="2"/>
            <w:shd w:val="clear" w:color="auto" w:fill="auto"/>
          </w:tcPr>
          <w:p w14:paraId="3BDA3C71" w14:textId="208C8415" w:rsidR="003B54FB" w:rsidRPr="007F5978" w:rsidRDefault="003B54FB" w:rsidP="003B54FB">
            <w:pPr>
              <w:rPr>
                <w:rFonts w:ascii="Arial" w:hAnsi="Arial" w:cs="Arial"/>
                <w:highlight w:val="yellow"/>
              </w:rPr>
            </w:pPr>
            <w:r w:rsidRPr="007F5978">
              <w:rPr>
                <w:rFonts w:ascii="Arial" w:hAnsi="Arial" w:cs="Arial"/>
              </w:rPr>
              <w:t xml:space="preserve">Universal Design </w:t>
            </w:r>
            <w:r w:rsidR="00E40199">
              <w:rPr>
                <w:rFonts w:ascii="Arial" w:hAnsi="Arial" w:cs="Arial"/>
              </w:rPr>
              <w:t>for Learning</w:t>
            </w:r>
          </w:p>
        </w:tc>
        <w:tc>
          <w:tcPr>
            <w:tcW w:w="2191" w:type="dxa"/>
          </w:tcPr>
          <w:p w14:paraId="3E4D8A8D" w14:textId="21B3B30F" w:rsidR="003B54FB" w:rsidRPr="007F5978" w:rsidRDefault="003B54FB" w:rsidP="003B54FB">
            <w:pPr>
              <w:jc w:val="center"/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1 page</w:t>
            </w:r>
          </w:p>
        </w:tc>
      </w:tr>
      <w:tr w:rsidR="00A823DC" w:rsidRPr="00A823DC" w14:paraId="7BA43D31" w14:textId="77777777" w:rsidTr="00010DC6">
        <w:tc>
          <w:tcPr>
            <w:tcW w:w="9926" w:type="dxa"/>
            <w:gridSpan w:val="3"/>
            <w:shd w:val="clear" w:color="auto" w:fill="4E90CD"/>
          </w:tcPr>
          <w:p w14:paraId="145E2AFF" w14:textId="5362AA4F" w:rsidR="003B54FB" w:rsidRPr="00A823DC" w:rsidRDefault="003B54FB" w:rsidP="003B54F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823DC">
              <w:rPr>
                <w:rFonts w:ascii="Arial" w:hAnsi="Arial" w:cs="Arial"/>
                <w:b/>
                <w:bCs/>
                <w:color w:val="FFFFFF" w:themeColor="background1"/>
              </w:rPr>
              <w:t>Student Assessment Tools</w:t>
            </w:r>
          </w:p>
        </w:tc>
      </w:tr>
      <w:tr w:rsidR="003B54FB" w:rsidRPr="007F5978" w14:paraId="5CD7A473" w14:textId="77777777" w:rsidTr="007E56D8">
        <w:tc>
          <w:tcPr>
            <w:tcW w:w="7735" w:type="dxa"/>
            <w:gridSpan w:val="2"/>
          </w:tcPr>
          <w:p w14:paraId="06BB6919" w14:textId="7A92BEE3" w:rsidR="003B54FB" w:rsidRPr="007F5978" w:rsidRDefault="003B54FB" w:rsidP="003B54FB">
            <w:pPr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Academic Language Quiz</w:t>
            </w:r>
          </w:p>
        </w:tc>
        <w:tc>
          <w:tcPr>
            <w:tcW w:w="2191" w:type="dxa"/>
          </w:tcPr>
          <w:p w14:paraId="5EBB91DD" w14:textId="1788C3EF" w:rsidR="003B54FB" w:rsidRPr="007F5978" w:rsidRDefault="003B54FB" w:rsidP="003B54FB">
            <w:pPr>
              <w:jc w:val="center"/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1 page</w:t>
            </w:r>
          </w:p>
        </w:tc>
      </w:tr>
      <w:tr w:rsidR="00D40990" w:rsidRPr="007F5978" w14:paraId="12820BE2" w14:textId="77777777" w:rsidTr="007E56D8">
        <w:tc>
          <w:tcPr>
            <w:tcW w:w="7735" w:type="dxa"/>
            <w:gridSpan w:val="2"/>
          </w:tcPr>
          <w:p w14:paraId="2DBE2952" w14:textId="40C078CD" w:rsidR="00D40990" w:rsidRPr="007F5978" w:rsidRDefault="00D5764E" w:rsidP="003B54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Holistic </w:t>
            </w:r>
            <w:r w:rsidR="00D40990">
              <w:rPr>
                <w:rFonts w:ascii="Arial" w:hAnsi="Arial" w:cs="Arial"/>
              </w:rPr>
              <w:t>Performance Rubric</w:t>
            </w:r>
          </w:p>
        </w:tc>
        <w:tc>
          <w:tcPr>
            <w:tcW w:w="2191" w:type="dxa"/>
          </w:tcPr>
          <w:p w14:paraId="7343FE5C" w14:textId="2AF5EA94" w:rsidR="00D40990" w:rsidRPr="007F5978" w:rsidRDefault="00D40990" w:rsidP="003B5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page</w:t>
            </w:r>
          </w:p>
        </w:tc>
      </w:tr>
    </w:tbl>
    <w:p w14:paraId="5CD6C121" w14:textId="39362DEE" w:rsidR="009E2981" w:rsidRDefault="009E2981" w:rsidP="007E56D8">
      <w:pPr>
        <w:rPr>
          <w:rFonts w:ascii="Arial" w:hAnsi="Arial" w:cs="Arial"/>
          <w:b/>
          <w:bCs/>
          <w:sz w:val="22"/>
          <w:szCs w:val="22"/>
        </w:rPr>
      </w:pPr>
    </w:p>
    <w:p w14:paraId="46FEDB64" w14:textId="371CC3A9" w:rsidR="00B85B77" w:rsidRPr="00A01BCE" w:rsidRDefault="00F477C8" w:rsidP="00A01B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TWO WEEK </w:t>
      </w:r>
      <w:r w:rsidR="007F4FEF">
        <w:rPr>
          <w:rFonts w:ascii="Arial" w:hAnsi="Arial" w:cs="Arial"/>
          <w:b/>
          <w:bCs/>
        </w:rPr>
        <w:t xml:space="preserve">SNOWMAN </w:t>
      </w:r>
      <w:r w:rsidR="003C30DB">
        <w:rPr>
          <w:rFonts w:ascii="Arial" w:hAnsi="Arial" w:cs="Arial"/>
          <w:b/>
          <w:bCs/>
        </w:rPr>
        <w:t>CHAMPIONSHIP</w:t>
      </w:r>
      <w:r w:rsidR="00CF6AD3" w:rsidRPr="00034620">
        <w:rPr>
          <w:rFonts w:ascii="Arial" w:hAnsi="Arial" w:cs="Arial"/>
          <w:b/>
          <w:bCs/>
        </w:rPr>
        <w:t xml:space="preserve"> </w:t>
      </w:r>
      <w:r w:rsidR="007F4FEF">
        <w:rPr>
          <w:rFonts w:ascii="Arial" w:hAnsi="Arial" w:cs="Arial"/>
          <w:b/>
          <w:bCs/>
        </w:rPr>
        <w:t xml:space="preserve">BLOCK </w:t>
      </w:r>
      <w:r w:rsidR="00CF6AD3" w:rsidRPr="00034620">
        <w:rPr>
          <w:rFonts w:ascii="Arial" w:hAnsi="Arial" w:cs="Arial"/>
          <w:b/>
          <w:bCs/>
        </w:rPr>
        <w:t>PLAN</w:t>
      </w:r>
    </w:p>
    <w:p w14:paraId="2D8930E9" w14:textId="12C84E9C" w:rsidR="00CF6AD3" w:rsidRPr="00034620" w:rsidRDefault="00CF6AD3" w:rsidP="00CF6AD3">
      <w:pPr>
        <w:rPr>
          <w:rFonts w:ascii="Arial" w:hAnsi="Arial" w:cs="Arial"/>
          <w:sz w:val="11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670"/>
        <w:gridCol w:w="3001"/>
      </w:tblGrid>
      <w:tr w:rsidR="00D85775" w:rsidRPr="007F4FEF" w14:paraId="52069C0A" w14:textId="77777777" w:rsidTr="007F4FEF">
        <w:trPr>
          <w:trHeight w:val="392"/>
        </w:trPr>
        <w:tc>
          <w:tcPr>
            <w:tcW w:w="1255" w:type="dxa"/>
            <w:shd w:val="clear" w:color="auto" w:fill="4E90CD"/>
            <w:vAlign w:val="center"/>
          </w:tcPr>
          <w:p w14:paraId="6F51DBB4" w14:textId="2DB8849A" w:rsidR="00D85775" w:rsidRPr="007F4FEF" w:rsidRDefault="00A01BCE" w:rsidP="002E64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F4FE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WEEK 1</w:t>
            </w:r>
          </w:p>
        </w:tc>
        <w:tc>
          <w:tcPr>
            <w:tcW w:w="5670" w:type="dxa"/>
            <w:shd w:val="clear" w:color="auto" w:fill="4E90CD"/>
            <w:vAlign w:val="center"/>
          </w:tcPr>
          <w:p w14:paraId="32666A79" w14:textId="3C64B074" w:rsidR="002E6459" w:rsidRPr="007F4FEF" w:rsidRDefault="00A01BCE" w:rsidP="00A01BCE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F4FE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Classroom </w:t>
            </w:r>
            <w:r w:rsidR="00D85775" w:rsidRPr="007F4FE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Activities</w:t>
            </w:r>
          </w:p>
        </w:tc>
        <w:tc>
          <w:tcPr>
            <w:tcW w:w="3001" w:type="dxa"/>
            <w:shd w:val="clear" w:color="auto" w:fill="4E90CD"/>
            <w:vAlign w:val="center"/>
          </w:tcPr>
          <w:p w14:paraId="1E0F74F5" w14:textId="6FB7CE14" w:rsidR="00D85775" w:rsidRPr="007F4FEF" w:rsidRDefault="00D47A8C" w:rsidP="002E64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F4FE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Badge </w:t>
            </w:r>
            <w:r w:rsidR="00A5645F" w:rsidRPr="007F4FE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Points</w:t>
            </w:r>
          </w:p>
        </w:tc>
      </w:tr>
      <w:tr w:rsidR="00D85775" w:rsidRPr="007F4FEF" w14:paraId="7F9A63E7" w14:textId="77777777" w:rsidTr="007F4FEF">
        <w:trPr>
          <w:trHeight w:val="392"/>
        </w:trPr>
        <w:tc>
          <w:tcPr>
            <w:tcW w:w="1255" w:type="dxa"/>
            <w:vAlign w:val="center"/>
          </w:tcPr>
          <w:p w14:paraId="629D1EF2" w14:textId="7781D32F" w:rsidR="00D85775" w:rsidRPr="007F4FEF" w:rsidRDefault="00A01BCE" w:rsidP="00B85B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F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Day </w:t>
            </w:r>
            <w:r w:rsidR="00D85775" w:rsidRPr="007F4FE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14:paraId="40B918A9" w14:textId="1AA08E54" w:rsidR="00D67749" w:rsidRPr="007F4FEF" w:rsidRDefault="00A5645F" w:rsidP="00A01BCE">
            <w:pPr>
              <w:rPr>
                <w:rFonts w:ascii="Arial" w:hAnsi="Arial" w:cs="Arial"/>
                <w:sz w:val="22"/>
                <w:szCs w:val="22"/>
              </w:rPr>
            </w:pPr>
            <w:r w:rsidRPr="007F4FEF">
              <w:rPr>
                <w:rFonts w:ascii="Arial" w:hAnsi="Arial" w:cs="Arial"/>
                <w:sz w:val="22"/>
                <w:szCs w:val="22"/>
              </w:rPr>
              <w:t>Snowman Construction Crew</w:t>
            </w:r>
          </w:p>
        </w:tc>
        <w:tc>
          <w:tcPr>
            <w:tcW w:w="3001" w:type="dxa"/>
            <w:vAlign w:val="center"/>
          </w:tcPr>
          <w:p w14:paraId="17F3D0B5" w14:textId="365D9D73" w:rsidR="00222974" w:rsidRPr="007F4FEF" w:rsidRDefault="00A5645F" w:rsidP="00B85B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4FEF">
              <w:rPr>
                <w:rFonts w:ascii="Arial" w:hAnsi="Arial" w:cs="Arial"/>
                <w:sz w:val="22"/>
                <w:szCs w:val="22"/>
              </w:rPr>
              <w:t>Snowman Builder</w:t>
            </w:r>
          </w:p>
        </w:tc>
      </w:tr>
      <w:tr w:rsidR="00D85775" w:rsidRPr="007F4FEF" w14:paraId="221A0B14" w14:textId="77777777" w:rsidTr="007F4FEF">
        <w:trPr>
          <w:trHeight w:val="392"/>
        </w:trPr>
        <w:tc>
          <w:tcPr>
            <w:tcW w:w="1255" w:type="dxa"/>
            <w:vAlign w:val="center"/>
          </w:tcPr>
          <w:p w14:paraId="60F77EF1" w14:textId="2842F867" w:rsidR="00D85775" w:rsidRPr="007F4FEF" w:rsidRDefault="00A01BCE" w:rsidP="00B85B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F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Day </w:t>
            </w:r>
            <w:r w:rsidR="00D85775" w:rsidRPr="007F4FE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14:paraId="11CDBE4B" w14:textId="55C38DE8" w:rsidR="00A35F54" w:rsidRPr="007F4FEF" w:rsidRDefault="00A5645F" w:rsidP="00A01BCE">
            <w:pPr>
              <w:rPr>
                <w:rFonts w:ascii="Arial" w:hAnsi="Arial" w:cs="Arial"/>
                <w:sz w:val="22"/>
                <w:szCs w:val="22"/>
              </w:rPr>
            </w:pPr>
            <w:r w:rsidRPr="007F4FEF">
              <w:rPr>
                <w:rFonts w:ascii="Arial" w:hAnsi="Arial" w:cs="Arial"/>
                <w:sz w:val="22"/>
                <w:szCs w:val="22"/>
              </w:rPr>
              <w:t>Snowman Story Time</w:t>
            </w:r>
          </w:p>
        </w:tc>
        <w:tc>
          <w:tcPr>
            <w:tcW w:w="3001" w:type="dxa"/>
            <w:vAlign w:val="center"/>
          </w:tcPr>
          <w:p w14:paraId="1D09F573" w14:textId="11E1E528" w:rsidR="00DB07F6" w:rsidRPr="007F4FEF" w:rsidRDefault="00A5645F" w:rsidP="00A01B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4FEF">
              <w:rPr>
                <w:rFonts w:ascii="Arial" w:hAnsi="Arial" w:cs="Arial"/>
                <w:sz w:val="22"/>
                <w:szCs w:val="22"/>
              </w:rPr>
              <w:t>Storyteller</w:t>
            </w:r>
            <w:r w:rsidR="007E2B4E" w:rsidRPr="007F4FE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85775" w:rsidRPr="007F4FEF" w14:paraId="6CB8C903" w14:textId="77777777" w:rsidTr="007F4FEF">
        <w:trPr>
          <w:trHeight w:val="392"/>
        </w:trPr>
        <w:tc>
          <w:tcPr>
            <w:tcW w:w="1255" w:type="dxa"/>
            <w:vAlign w:val="center"/>
          </w:tcPr>
          <w:p w14:paraId="5C27D0FC" w14:textId="045DD717" w:rsidR="00D85775" w:rsidRPr="007F4FEF" w:rsidRDefault="00A01BCE" w:rsidP="00B85B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F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Day </w:t>
            </w:r>
            <w:r w:rsidR="00D85775" w:rsidRPr="007F4FE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14:paraId="7E8941C3" w14:textId="30149EE6" w:rsidR="00D67749" w:rsidRPr="007F4FEF" w:rsidRDefault="00A5645F" w:rsidP="00A01BCE">
            <w:pPr>
              <w:rPr>
                <w:rFonts w:ascii="Arial" w:hAnsi="Arial" w:cs="Arial"/>
                <w:sz w:val="22"/>
                <w:szCs w:val="22"/>
              </w:rPr>
            </w:pPr>
            <w:r w:rsidRPr="007F4FEF">
              <w:rPr>
                <w:rFonts w:ascii="Arial" w:hAnsi="Arial" w:cs="Arial"/>
                <w:sz w:val="22"/>
                <w:szCs w:val="22"/>
              </w:rPr>
              <w:t>Snowman Acts of Kindness</w:t>
            </w:r>
          </w:p>
        </w:tc>
        <w:tc>
          <w:tcPr>
            <w:tcW w:w="3001" w:type="dxa"/>
            <w:vAlign w:val="center"/>
          </w:tcPr>
          <w:p w14:paraId="72ACDD75" w14:textId="4D65B804" w:rsidR="00D85775" w:rsidRPr="007F4FEF" w:rsidRDefault="00A5645F" w:rsidP="00854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4FEF">
              <w:rPr>
                <w:rFonts w:ascii="Arial" w:hAnsi="Arial" w:cs="Arial"/>
                <w:sz w:val="22"/>
                <w:szCs w:val="22"/>
              </w:rPr>
              <w:t>Kindness</w:t>
            </w:r>
          </w:p>
        </w:tc>
      </w:tr>
      <w:tr w:rsidR="00D85775" w:rsidRPr="007F4FEF" w14:paraId="396879C2" w14:textId="77777777" w:rsidTr="007F4FEF">
        <w:trPr>
          <w:trHeight w:val="392"/>
        </w:trPr>
        <w:tc>
          <w:tcPr>
            <w:tcW w:w="1255" w:type="dxa"/>
            <w:vAlign w:val="center"/>
          </w:tcPr>
          <w:p w14:paraId="08046D82" w14:textId="0479A233" w:rsidR="00D85775" w:rsidRPr="007F4FEF" w:rsidRDefault="00A01BCE" w:rsidP="00B85B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F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Day </w:t>
            </w:r>
            <w:r w:rsidR="00D85775" w:rsidRPr="007F4FE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0" w:type="dxa"/>
            <w:vAlign w:val="center"/>
          </w:tcPr>
          <w:p w14:paraId="2CE9B99E" w14:textId="22F7C361" w:rsidR="00D67749" w:rsidRPr="007F4FEF" w:rsidRDefault="00A5645F" w:rsidP="00A01BCE">
            <w:pPr>
              <w:rPr>
                <w:rFonts w:ascii="Arial" w:hAnsi="Arial" w:cs="Arial"/>
                <w:sz w:val="22"/>
                <w:szCs w:val="22"/>
              </w:rPr>
            </w:pPr>
            <w:r w:rsidRPr="007F4FEF">
              <w:rPr>
                <w:rFonts w:ascii="Arial" w:hAnsi="Arial" w:cs="Arial"/>
                <w:sz w:val="22"/>
                <w:szCs w:val="22"/>
              </w:rPr>
              <w:t>Snowball Toss</w:t>
            </w:r>
          </w:p>
        </w:tc>
        <w:tc>
          <w:tcPr>
            <w:tcW w:w="3001" w:type="dxa"/>
            <w:vAlign w:val="center"/>
          </w:tcPr>
          <w:p w14:paraId="1D82AE61" w14:textId="037A94D8" w:rsidR="005812BD" w:rsidRPr="007F4FEF" w:rsidRDefault="00A5645F" w:rsidP="00854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4FEF">
              <w:rPr>
                <w:rFonts w:ascii="Arial" w:hAnsi="Arial" w:cs="Arial"/>
                <w:sz w:val="22"/>
                <w:szCs w:val="22"/>
              </w:rPr>
              <w:t>Snowball Toss</w:t>
            </w:r>
          </w:p>
        </w:tc>
      </w:tr>
      <w:tr w:rsidR="00A35F54" w:rsidRPr="007F4FEF" w14:paraId="4DE61438" w14:textId="77777777" w:rsidTr="007F4FEF">
        <w:trPr>
          <w:trHeight w:val="392"/>
        </w:trPr>
        <w:tc>
          <w:tcPr>
            <w:tcW w:w="1255" w:type="dxa"/>
            <w:vAlign w:val="center"/>
          </w:tcPr>
          <w:p w14:paraId="5FBF1CE8" w14:textId="67094D8B" w:rsidR="00A35F54" w:rsidRPr="007F4FEF" w:rsidRDefault="00A01BCE" w:rsidP="00B85B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F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Day </w:t>
            </w:r>
            <w:r w:rsidR="00A35F54" w:rsidRPr="007F4FE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0" w:type="dxa"/>
            <w:vAlign w:val="center"/>
          </w:tcPr>
          <w:p w14:paraId="41C4D3B6" w14:textId="62E95259" w:rsidR="00A35F54" w:rsidRPr="007F4FEF" w:rsidRDefault="00A5645F" w:rsidP="00A01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FEF">
              <w:rPr>
                <w:rFonts w:ascii="Arial" w:hAnsi="Arial" w:cs="Arial"/>
                <w:sz w:val="22"/>
                <w:szCs w:val="22"/>
              </w:rPr>
              <w:t xml:space="preserve">Snowman </w:t>
            </w:r>
            <w:r w:rsidR="00A95E2C">
              <w:rPr>
                <w:rFonts w:ascii="Arial" w:hAnsi="Arial" w:cs="Arial"/>
                <w:sz w:val="22"/>
                <w:szCs w:val="22"/>
              </w:rPr>
              <w:t>Team Cheer</w:t>
            </w:r>
          </w:p>
        </w:tc>
        <w:tc>
          <w:tcPr>
            <w:tcW w:w="3001" w:type="dxa"/>
            <w:vAlign w:val="center"/>
          </w:tcPr>
          <w:p w14:paraId="36FAC861" w14:textId="43934D65" w:rsidR="00A35F54" w:rsidRPr="007F4FEF" w:rsidRDefault="00A5645F" w:rsidP="00A01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F4FEF">
              <w:rPr>
                <w:rFonts w:ascii="Arial" w:eastAsia="Arial" w:hAnsi="Arial" w:cs="Arial"/>
                <w:color w:val="000000"/>
                <w:sz w:val="22"/>
                <w:szCs w:val="22"/>
              </w:rPr>
              <w:t>Snowman Spirit</w:t>
            </w:r>
            <w:r w:rsidR="00056CEC" w:rsidRPr="007F4FE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A01BCE" w:rsidRPr="007F4FEF" w14:paraId="7A0DA780" w14:textId="77777777" w:rsidTr="007F4FEF">
        <w:trPr>
          <w:trHeight w:val="392"/>
        </w:trPr>
        <w:tc>
          <w:tcPr>
            <w:tcW w:w="1255" w:type="dxa"/>
            <w:shd w:val="clear" w:color="auto" w:fill="4E90CD"/>
            <w:vAlign w:val="center"/>
          </w:tcPr>
          <w:p w14:paraId="103E6AA5" w14:textId="7F5A3609" w:rsidR="00A01BCE" w:rsidRPr="007F4FEF" w:rsidRDefault="00A01BCE" w:rsidP="00A01B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FE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WEEK 1</w:t>
            </w:r>
          </w:p>
        </w:tc>
        <w:tc>
          <w:tcPr>
            <w:tcW w:w="5670" w:type="dxa"/>
            <w:shd w:val="clear" w:color="auto" w:fill="4E90CD"/>
            <w:vAlign w:val="center"/>
          </w:tcPr>
          <w:p w14:paraId="458DE407" w14:textId="1594A8A8" w:rsidR="00A01BCE" w:rsidRPr="007F4FEF" w:rsidRDefault="00A01BCE" w:rsidP="00A01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FE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Physical Education Activities</w:t>
            </w:r>
          </w:p>
        </w:tc>
        <w:tc>
          <w:tcPr>
            <w:tcW w:w="3001" w:type="dxa"/>
            <w:shd w:val="clear" w:color="auto" w:fill="4E90CD"/>
            <w:vAlign w:val="center"/>
          </w:tcPr>
          <w:p w14:paraId="6F71C133" w14:textId="0682AC44" w:rsidR="00A01BCE" w:rsidRPr="007F4FEF" w:rsidRDefault="00A5645F" w:rsidP="00A01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F4FE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Spirit Points</w:t>
            </w:r>
          </w:p>
        </w:tc>
      </w:tr>
      <w:tr w:rsidR="00A01BCE" w:rsidRPr="007F4FEF" w14:paraId="28ADC9F9" w14:textId="77777777" w:rsidTr="007F4FEF">
        <w:trPr>
          <w:trHeight w:val="392"/>
        </w:trPr>
        <w:tc>
          <w:tcPr>
            <w:tcW w:w="1255" w:type="dxa"/>
            <w:shd w:val="clear" w:color="auto" w:fill="auto"/>
            <w:vAlign w:val="center"/>
          </w:tcPr>
          <w:p w14:paraId="3570E609" w14:textId="7EE99608" w:rsidR="00A01BCE" w:rsidRPr="007F4FEF" w:rsidRDefault="00A01BCE" w:rsidP="00A01BC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F4FEF">
              <w:rPr>
                <w:rFonts w:ascii="Arial" w:hAnsi="Arial" w:cs="Arial"/>
                <w:b/>
                <w:bCs/>
                <w:sz w:val="22"/>
                <w:szCs w:val="22"/>
              </w:rPr>
              <w:t>Lesson 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735A9BB" w14:textId="30F6F9FB" w:rsidR="00A01BCE" w:rsidRPr="007F4FEF" w:rsidRDefault="002E4B53" w:rsidP="00A01BCE">
            <w:pPr>
              <w:rPr>
                <w:rFonts w:ascii="Arial" w:hAnsi="Arial" w:cs="Arial"/>
                <w:sz w:val="22"/>
                <w:szCs w:val="22"/>
              </w:rPr>
            </w:pPr>
            <w:r w:rsidRPr="007F4FEF">
              <w:rPr>
                <w:rFonts w:ascii="Arial" w:hAnsi="Arial" w:cs="Arial"/>
                <w:sz w:val="22"/>
                <w:szCs w:val="22"/>
              </w:rPr>
              <w:t>Frostbite Tag, Snowman Run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70BD4931" w14:textId="47E27503" w:rsidR="00A01BCE" w:rsidRPr="007F4FEF" w:rsidRDefault="00A5645F" w:rsidP="00A01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F4FEF">
              <w:rPr>
                <w:rFonts w:ascii="Arial" w:hAnsi="Arial" w:cs="Arial"/>
                <w:sz w:val="22"/>
                <w:szCs w:val="22"/>
              </w:rPr>
              <w:t>Cooperation &amp;</w:t>
            </w:r>
            <w:r w:rsidR="00A01BCE" w:rsidRPr="007F4FEF">
              <w:rPr>
                <w:rFonts w:ascii="Arial" w:hAnsi="Arial" w:cs="Arial"/>
                <w:sz w:val="22"/>
                <w:szCs w:val="22"/>
              </w:rPr>
              <w:t xml:space="preserve"> Teamwork</w:t>
            </w:r>
          </w:p>
        </w:tc>
      </w:tr>
      <w:tr w:rsidR="00A01BCE" w:rsidRPr="007F4FEF" w14:paraId="6A5EBA6E" w14:textId="77777777" w:rsidTr="007F4FEF">
        <w:trPr>
          <w:trHeight w:val="392"/>
        </w:trPr>
        <w:tc>
          <w:tcPr>
            <w:tcW w:w="1255" w:type="dxa"/>
            <w:shd w:val="clear" w:color="auto" w:fill="auto"/>
            <w:vAlign w:val="center"/>
          </w:tcPr>
          <w:p w14:paraId="2A9A0FA2" w14:textId="51AAEA8C" w:rsidR="00A01BCE" w:rsidRPr="007F4FEF" w:rsidRDefault="00A01BCE" w:rsidP="00A01B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FEF">
              <w:rPr>
                <w:rFonts w:ascii="Arial" w:hAnsi="Arial" w:cs="Arial"/>
                <w:b/>
                <w:bCs/>
                <w:sz w:val="22"/>
                <w:szCs w:val="22"/>
              </w:rPr>
              <w:t>Lesson 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3568860" w14:textId="5D531842" w:rsidR="00A01BCE" w:rsidRPr="007F4FEF" w:rsidRDefault="003E4C7E" w:rsidP="00A01BCE">
            <w:pPr>
              <w:rPr>
                <w:rFonts w:ascii="Arial" w:hAnsi="Arial" w:cs="Arial"/>
                <w:sz w:val="22"/>
                <w:szCs w:val="22"/>
              </w:rPr>
            </w:pPr>
            <w:r w:rsidRPr="007F4FEF">
              <w:rPr>
                <w:rFonts w:ascii="Arial" w:hAnsi="Arial" w:cs="Arial"/>
                <w:sz w:val="22"/>
                <w:szCs w:val="22"/>
              </w:rPr>
              <w:t>Snowman &amp; Sunshine Tag, Red Nose Relay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9BAB280" w14:textId="2859E27D" w:rsidR="00A01BCE" w:rsidRPr="007F4FEF" w:rsidRDefault="00A5645F" w:rsidP="00A01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4FEF">
              <w:rPr>
                <w:rFonts w:ascii="Arial" w:hAnsi="Arial" w:cs="Arial"/>
                <w:sz w:val="22"/>
                <w:szCs w:val="22"/>
              </w:rPr>
              <w:t>Cooperation &amp; Teamwork</w:t>
            </w:r>
          </w:p>
        </w:tc>
      </w:tr>
      <w:tr w:rsidR="003E4C7E" w:rsidRPr="007F4FEF" w14:paraId="0C264788" w14:textId="77777777" w:rsidTr="007F4FEF">
        <w:trPr>
          <w:trHeight w:val="392"/>
        </w:trPr>
        <w:tc>
          <w:tcPr>
            <w:tcW w:w="1255" w:type="dxa"/>
            <w:shd w:val="clear" w:color="auto" w:fill="auto"/>
            <w:vAlign w:val="center"/>
          </w:tcPr>
          <w:p w14:paraId="5434DCE7" w14:textId="14B1B1FA" w:rsidR="003E4C7E" w:rsidRPr="007F4FEF" w:rsidRDefault="003E4C7E" w:rsidP="00A01B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FEF">
              <w:rPr>
                <w:rFonts w:ascii="Arial" w:hAnsi="Arial" w:cs="Arial"/>
                <w:b/>
                <w:bCs/>
                <w:sz w:val="22"/>
                <w:szCs w:val="22"/>
              </w:rPr>
              <w:t>Lesson 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0B71EC" w14:textId="6E01405D" w:rsidR="003E4C7E" w:rsidRPr="007F4FEF" w:rsidRDefault="003E4C7E" w:rsidP="00A01BCE">
            <w:pPr>
              <w:rPr>
                <w:rFonts w:ascii="Arial" w:hAnsi="Arial" w:cs="Arial"/>
                <w:sz w:val="22"/>
                <w:szCs w:val="22"/>
              </w:rPr>
            </w:pPr>
            <w:r w:rsidRPr="007F4FEF">
              <w:rPr>
                <w:rFonts w:ascii="Arial" w:hAnsi="Arial" w:cs="Arial"/>
                <w:sz w:val="22"/>
                <w:szCs w:val="22"/>
              </w:rPr>
              <w:t>Elf on the Shelf Tag, Snowball Toss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11E22B5" w14:textId="38EFF9B9" w:rsidR="003E4C7E" w:rsidRPr="007F4FEF" w:rsidRDefault="003E4C7E" w:rsidP="00A01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4FEF">
              <w:rPr>
                <w:rFonts w:ascii="Arial" w:hAnsi="Arial" w:cs="Arial"/>
                <w:sz w:val="22"/>
                <w:szCs w:val="22"/>
              </w:rPr>
              <w:t>Cooperation &amp; Teamwork</w:t>
            </w:r>
          </w:p>
        </w:tc>
      </w:tr>
      <w:tr w:rsidR="00A01BCE" w:rsidRPr="007F4FEF" w14:paraId="2E996EBF" w14:textId="77777777" w:rsidTr="007F4FEF">
        <w:trPr>
          <w:trHeight w:val="392"/>
        </w:trPr>
        <w:tc>
          <w:tcPr>
            <w:tcW w:w="1255" w:type="dxa"/>
            <w:shd w:val="clear" w:color="auto" w:fill="4E90CD"/>
            <w:vAlign w:val="center"/>
          </w:tcPr>
          <w:p w14:paraId="1065FE17" w14:textId="38D47726" w:rsidR="00A01BCE" w:rsidRPr="007F4FEF" w:rsidRDefault="00A01BCE" w:rsidP="00A01B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FE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WEEK </w:t>
            </w:r>
            <w:r w:rsidR="003C30DB" w:rsidRPr="007F4FE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5670" w:type="dxa"/>
            <w:shd w:val="clear" w:color="auto" w:fill="4E90CD"/>
            <w:vAlign w:val="center"/>
          </w:tcPr>
          <w:p w14:paraId="33D17D37" w14:textId="40CD5E0A" w:rsidR="00A01BCE" w:rsidRPr="007F4FEF" w:rsidRDefault="00A01BCE" w:rsidP="00A01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FE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Classroom Activities</w:t>
            </w:r>
          </w:p>
        </w:tc>
        <w:tc>
          <w:tcPr>
            <w:tcW w:w="3001" w:type="dxa"/>
            <w:shd w:val="clear" w:color="auto" w:fill="4E90CD"/>
            <w:vAlign w:val="center"/>
          </w:tcPr>
          <w:p w14:paraId="06BD7E0D" w14:textId="214A4825" w:rsidR="00A01BCE" w:rsidRPr="007F4FEF" w:rsidRDefault="00A5645F" w:rsidP="00A01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4FE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Badge Focus</w:t>
            </w:r>
          </w:p>
        </w:tc>
      </w:tr>
      <w:tr w:rsidR="00A01BCE" w:rsidRPr="007F4FEF" w14:paraId="5149A290" w14:textId="77777777" w:rsidTr="007F4FEF">
        <w:trPr>
          <w:trHeight w:val="392"/>
        </w:trPr>
        <w:tc>
          <w:tcPr>
            <w:tcW w:w="1255" w:type="dxa"/>
            <w:shd w:val="clear" w:color="auto" w:fill="auto"/>
            <w:vAlign w:val="center"/>
          </w:tcPr>
          <w:p w14:paraId="64F22828" w14:textId="7FD4AEDA" w:rsidR="00A01BCE" w:rsidRPr="007F4FEF" w:rsidRDefault="00A01BCE" w:rsidP="00A01BC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F4FEF">
              <w:rPr>
                <w:rFonts w:ascii="Arial" w:hAnsi="Arial" w:cs="Arial"/>
                <w:b/>
                <w:bCs/>
                <w:sz w:val="22"/>
                <w:szCs w:val="22"/>
              </w:rPr>
              <w:t>Day 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8FB6E02" w14:textId="159659B1" w:rsidR="00A01BCE" w:rsidRPr="007F4FEF" w:rsidRDefault="00A5645F" w:rsidP="00A01BCE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F4FEF">
              <w:rPr>
                <w:rFonts w:ascii="Arial" w:hAnsi="Arial" w:cs="Arial"/>
                <w:sz w:val="22"/>
                <w:szCs w:val="22"/>
              </w:rPr>
              <w:t>Snowman Puzzle Challenges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20B816A6" w14:textId="2D812B7F" w:rsidR="00A01BCE" w:rsidRPr="007F4FEF" w:rsidRDefault="00A5645F" w:rsidP="00A01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F4FEF">
              <w:rPr>
                <w:rFonts w:ascii="Arial" w:hAnsi="Arial" w:cs="Arial"/>
                <w:sz w:val="22"/>
                <w:szCs w:val="22"/>
              </w:rPr>
              <w:t>Puzzle Solver</w:t>
            </w:r>
          </w:p>
        </w:tc>
      </w:tr>
      <w:tr w:rsidR="00A01BCE" w:rsidRPr="007F4FEF" w14:paraId="5CDECF3E" w14:textId="77777777" w:rsidTr="007F4FEF">
        <w:trPr>
          <w:trHeight w:val="392"/>
        </w:trPr>
        <w:tc>
          <w:tcPr>
            <w:tcW w:w="1255" w:type="dxa"/>
            <w:shd w:val="clear" w:color="auto" w:fill="auto"/>
            <w:vAlign w:val="center"/>
          </w:tcPr>
          <w:p w14:paraId="52AD2996" w14:textId="73297E99" w:rsidR="00A01BCE" w:rsidRPr="007F4FEF" w:rsidRDefault="00A01BCE" w:rsidP="00A01B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FEF">
              <w:rPr>
                <w:rFonts w:ascii="Arial" w:hAnsi="Arial" w:cs="Arial"/>
                <w:b/>
                <w:bCs/>
                <w:sz w:val="22"/>
                <w:szCs w:val="22"/>
              </w:rPr>
              <w:t>Day 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82145EB" w14:textId="4A952A2D" w:rsidR="00A01BCE" w:rsidRPr="007F4FEF" w:rsidRDefault="00A5645F" w:rsidP="00A01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FEF">
              <w:rPr>
                <w:rFonts w:ascii="Arial" w:hAnsi="Arial" w:cs="Arial"/>
                <w:sz w:val="22"/>
                <w:szCs w:val="22"/>
              </w:rPr>
              <w:t>Snowman Compliment Chain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F842DD4" w14:textId="33D99151" w:rsidR="00A01BCE" w:rsidRPr="007F4FEF" w:rsidRDefault="00A5645F" w:rsidP="00A01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4FEF">
              <w:rPr>
                <w:rFonts w:ascii="Arial" w:hAnsi="Arial" w:cs="Arial"/>
                <w:sz w:val="22"/>
                <w:szCs w:val="22"/>
              </w:rPr>
              <w:t>Complimenter</w:t>
            </w:r>
            <w:proofErr w:type="spellEnd"/>
            <w:r w:rsidR="00A01BCE" w:rsidRPr="007F4FE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01BCE" w:rsidRPr="007F4FEF" w14:paraId="51AD6355" w14:textId="77777777" w:rsidTr="007F4FEF">
        <w:trPr>
          <w:trHeight w:val="392"/>
        </w:trPr>
        <w:tc>
          <w:tcPr>
            <w:tcW w:w="1255" w:type="dxa"/>
            <w:shd w:val="clear" w:color="auto" w:fill="auto"/>
            <w:vAlign w:val="center"/>
          </w:tcPr>
          <w:p w14:paraId="5C06FB0C" w14:textId="5887BFCD" w:rsidR="00A01BCE" w:rsidRPr="007F4FEF" w:rsidRDefault="00A01BCE" w:rsidP="00A01B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FEF">
              <w:rPr>
                <w:rFonts w:ascii="Arial" w:hAnsi="Arial" w:cs="Arial"/>
                <w:b/>
                <w:bCs/>
                <w:sz w:val="22"/>
                <w:szCs w:val="22"/>
              </w:rPr>
              <w:t>Day 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2D9E6BC" w14:textId="049F33CC" w:rsidR="00A01BCE" w:rsidRPr="007F4FEF" w:rsidRDefault="00A5645F" w:rsidP="00A01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FEF">
              <w:rPr>
                <w:rFonts w:ascii="Arial" w:hAnsi="Arial" w:cs="Arial"/>
                <w:sz w:val="22"/>
                <w:szCs w:val="22"/>
              </w:rPr>
              <w:t>Snowman Fitness BINGO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C7578F0" w14:textId="2503641C" w:rsidR="00A01BCE" w:rsidRPr="007F4FEF" w:rsidRDefault="00A5645F" w:rsidP="00A01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4FEF">
              <w:rPr>
                <w:rFonts w:ascii="Arial" w:hAnsi="Arial" w:cs="Arial"/>
                <w:sz w:val="22"/>
                <w:szCs w:val="22"/>
              </w:rPr>
              <w:t>Fitness Star</w:t>
            </w:r>
          </w:p>
        </w:tc>
      </w:tr>
      <w:tr w:rsidR="00A01BCE" w:rsidRPr="007F4FEF" w14:paraId="34AAE772" w14:textId="77777777" w:rsidTr="007F4FEF">
        <w:trPr>
          <w:trHeight w:val="392"/>
        </w:trPr>
        <w:tc>
          <w:tcPr>
            <w:tcW w:w="1255" w:type="dxa"/>
            <w:shd w:val="clear" w:color="auto" w:fill="auto"/>
            <w:vAlign w:val="center"/>
          </w:tcPr>
          <w:p w14:paraId="6A6B9DE6" w14:textId="3052CBA7" w:rsidR="00A01BCE" w:rsidRPr="007F4FEF" w:rsidRDefault="00A01BCE" w:rsidP="00A01B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FEF">
              <w:rPr>
                <w:rFonts w:ascii="Arial" w:hAnsi="Arial" w:cs="Arial"/>
                <w:b/>
                <w:bCs/>
                <w:sz w:val="22"/>
                <w:szCs w:val="22"/>
              </w:rPr>
              <w:t>Day 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D956110" w14:textId="33652CA1" w:rsidR="00A01BCE" w:rsidRPr="007F4FEF" w:rsidRDefault="00A5645F" w:rsidP="00A01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FEF">
              <w:rPr>
                <w:rFonts w:ascii="Arial" w:hAnsi="Arial" w:cs="Arial"/>
                <w:sz w:val="22"/>
                <w:szCs w:val="22"/>
              </w:rPr>
              <w:t>Snowman Artwork Showcase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26B97ADB" w14:textId="68D5594D" w:rsidR="00A01BCE" w:rsidRPr="007F4FEF" w:rsidRDefault="00A5645F" w:rsidP="00A01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4FEF">
              <w:rPr>
                <w:rFonts w:ascii="Arial" w:hAnsi="Arial" w:cs="Arial"/>
                <w:sz w:val="22"/>
                <w:szCs w:val="22"/>
              </w:rPr>
              <w:t>Snowman Artist</w:t>
            </w:r>
          </w:p>
        </w:tc>
      </w:tr>
      <w:tr w:rsidR="00A01BCE" w:rsidRPr="007F4FEF" w14:paraId="46182CDF" w14:textId="77777777" w:rsidTr="007F4FEF">
        <w:trPr>
          <w:trHeight w:val="392"/>
        </w:trPr>
        <w:tc>
          <w:tcPr>
            <w:tcW w:w="1255" w:type="dxa"/>
            <w:shd w:val="clear" w:color="auto" w:fill="auto"/>
            <w:vAlign w:val="center"/>
          </w:tcPr>
          <w:p w14:paraId="1038864F" w14:textId="6F12BF28" w:rsidR="00A01BCE" w:rsidRPr="007F4FEF" w:rsidRDefault="00A01BCE" w:rsidP="00A01B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FEF">
              <w:rPr>
                <w:rFonts w:ascii="Arial" w:hAnsi="Arial" w:cs="Arial"/>
                <w:b/>
                <w:bCs/>
                <w:sz w:val="22"/>
                <w:szCs w:val="22"/>
              </w:rPr>
              <w:t>Day 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3852ECF" w14:textId="479BAB3D" w:rsidR="00A01BCE" w:rsidRPr="007F4FEF" w:rsidRDefault="00A5645F" w:rsidP="00A01BCE">
            <w:pPr>
              <w:rPr>
                <w:rFonts w:ascii="Arial" w:hAnsi="Arial" w:cs="Arial"/>
                <w:sz w:val="22"/>
                <w:szCs w:val="22"/>
              </w:rPr>
            </w:pPr>
            <w:r w:rsidRPr="007F4FEF">
              <w:rPr>
                <w:rFonts w:ascii="Arial" w:hAnsi="Arial" w:cs="Arial"/>
                <w:sz w:val="22"/>
                <w:szCs w:val="22"/>
              </w:rPr>
              <w:t xml:space="preserve">Snowman </w:t>
            </w:r>
            <w:r w:rsidR="003C30DB" w:rsidRPr="007F4FEF">
              <w:rPr>
                <w:rFonts w:ascii="Arial" w:hAnsi="Arial" w:cs="Arial"/>
                <w:sz w:val="22"/>
                <w:szCs w:val="22"/>
              </w:rPr>
              <w:t>Championship PEP Rally</w:t>
            </w:r>
            <w:r w:rsidR="007F4FEF">
              <w:rPr>
                <w:rFonts w:ascii="Arial" w:hAnsi="Arial" w:cs="Arial"/>
                <w:sz w:val="22"/>
                <w:szCs w:val="22"/>
              </w:rPr>
              <w:t xml:space="preserve"> + </w:t>
            </w:r>
            <w:r w:rsidRPr="007F4FEF">
              <w:rPr>
                <w:rFonts w:ascii="Arial" w:hAnsi="Arial" w:cs="Arial"/>
                <w:sz w:val="22"/>
                <w:szCs w:val="22"/>
              </w:rPr>
              <w:t>Group Reflection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7619830" w14:textId="58A10711" w:rsidR="00A01BCE" w:rsidRPr="007F4FEF" w:rsidRDefault="00A5645F" w:rsidP="00A01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4FEF">
              <w:rPr>
                <w:rFonts w:ascii="Arial" w:eastAsia="Arial" w:hAnsi="Arial" w:cs="Arial"/>
                <w:color w:val="000000"/>
                <w:sz w:val="22"/>
                <w:szCs w:val="22"/>
              </w:rPr>
              <w:t>Snowman Spirit</w:t>
            </w:r>
            <w:r w:rsidR="00A01BCE" w:rsidRPr="007F4FE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A01BCE" w:rsidRPr="007F4FEF" w14:paraId="105CFF35" w14:textId="77777777" w:rsidTr="007F4FEF">
        <w:trPr>
          <w:trHeight w:val="392"/>
        </w:trPr>
        <w:tc>
          <w:tcPr>
            <w:tcW w:w="1255" w:type="dxa"/>
            <w:shd w:val="clear" w:color="auto" w:fill="4E90CD"/>
            <w:vAlign w:val="center"/>
          </w:tcPr>
          <w:p w14:paraId="6DE1A338" w14:textId="72AC9694" w:rsidR="00A01BCE" w:rsidRPr="007F4FEF" w:rsidRDefault="00A01BCE" w:rsidP="00A01B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FE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WEEK </w:t>
            </w:r>
            <w:r w:rsidR="003C30DB" w:rsidRPr="007F4FE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5670" w:type="dxa"/>
            <w:shd w:val="clear" w:color="auto" w:fill="4E90CD"/>
            <w:vAlign w:val="center"/>
          </w:tcPr>
          <w:p w14:paraId="043F9688" w14:textId="4727817F" w:rsidR="00A01BCE" w:rsidRPr="007F4FEF" w:rsidRDefault="00A01BCE" w:rsidP="00A01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FE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Physical Education Activities</w:t>
            </w:r>
          </w:p>
        </w:tc>
        <w:tc>
          <w:tcPr>
            <w:tcW w:w="3001" w:type="dxa"/>
            <w:shd w:val="clear" w:color="auto" w:fill="4E90CD"/>
            <w:vAlign w:val="center"/>
          </w:tcPr>
          <w:p w14:paraId="167E8FBD" w14:textId="215A3898" w:rsidR="00A01BCE" w:rsidRPr="007F4FEF" w:rsidRDefault="00A5645F" w:rsidP="00A01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F4FE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Spirit Points</w:t>
            </w:r>
          </w:p>
        </w:tc>
      </w:tr>
      <w:tr w:rsidR="00A01BCE" w:rsidRPr="007F4FEF" w14:paraId="36360443" w14:textId="77777777" w:rsidTr="007F4FEF">
        <w:trPr>
          <w:trHeight w:val="392"/>
        </w:trPr>
        <w:tc>
          <w:tcPr>
            <w:tcW w:w="1255" w:type="dxa"/>
            <w:shd w:val="clear" w:color="auto" w:fill="auto"/>
            <w:vAlign w:val="center"/>
          </w:tcPr>
          <w:p w14:paraId="4EEB00FE" w14:textId="7CE2038D" w:rsidR="00A01BCE" w:rsidRPr="007F4FEF" w:rsidRDefault="00A01BCE" w:rsidP="00A01BC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F4F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Lesson </w:t>
            </w:r>
            <w:r w:rsidR="003E4C7E" w:rsidRPr="007F4FE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891FAD3" w14:textId="66C87360" w:rsidR="00A01BCE" w:rsidRPr="007F4FEF" w:rsidRDefault="003E4C7E" w:rsidP="00A01BCE">
            <w:pPr>
              <w:rPr>
                <w:rFonts w:ascii="Arial" w:hAnsi="Arial" w:cs="Arial"/>
                <w:sz w:val="22"/>
                <w:szCs w:val="22"/>
              </w:rPr>
            </w:pPr>
            <w:r w:rsidRPr="007F4FEF">
              <w:rPr>
                <w:rFonts w:ascii="Arial" w:hAnsi="Arial" w:cs="Arial"/>
                <w:sz w:val="22"/>
                <w:szCs w:val="22"/>
              </w:rPr>
              <w:t>Snowman Builders, Ornaments in the Attic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3502F5F" w14:textId="70090002" w:rsidR="00A01BCE" w:rsidRPr="007F4FEF" w:rsidRDefault="00A5645F" w:rsidP="00A01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F4FEF">
              <w:rPr>
                <w:rFonts w:ascii="Arial" w:hAnsi="Arial" w:cs="Arial"/>
                <w:sz w:val="22"/>
                <w:szCs w:val="22"/>
              </w:rPr>
              <w:t>Kindness &amp; Communication</w:t>
            </w:r>
          </w:p>
        </w:tc>
      </w:tr>
      <w:tr w:rsidR="00A01BCE" w:rsidRPr="007F4FEF" w14:paraId="50A928CB" w14:textId="77777777" w:rsidTr="007F4FEF">
        <w:trPr>
          <w:trHeight w:val="392"/>
        </w:trPr>
        <w:tc>
          <w:tcPr>
            <w:tcW w:w="1255" w:type="dxa"/>
            <w:shd w:val="clear" w:color="auto" w:fill="auto"/>
            <w:vAlign w:val="center"/>
          </w:tcPr>
          <w:p w14:paraId="49773721" w14:textId="2C0C36D4" w:rsidR="00A01BCE" w:rsidRPr="007F4FEF" w:rsidRDefault="00A01BCE" w:rsidP="00A01B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F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Lesson </w:t>
            </w:r>
            <w:r w:rsidR="003E4C7E" w:rsidRPr="007F4FE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D8ACF84" w14:textId="6B2735DF" w:rsidR="00A01BCE" w:rsidRPr="007F4FEF" w:rsidRDefault="003E4C7E" w:rsidP="00A01BCE">
            <w:pPr>
              <w:rPr>
                <w:rFonts w:ascii="Arial" w:hAnsi="Arial" w:cs="Arial"/>
                <w:sz w:val="22"/>
                <w:szCs w:val="22"/>
              </w:rPr>
            </w:pPr>
            <w:r w:rsidRPr="007F4FEF">
              <w:rPr>
                <w:rFonts w:ascii="Arial" w:hAnsi="Arial" w:cs="Arial"/>
                <w:sz w:val="22"/>
                <w:szCs w:val="22"/>
              </w:rPr>
              <w:t>Feed the Reindeer, Snowflake Maps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147F5AF" w14:textId="37207D34" w:rsidR="00A01BCE" w:rsidRPr="007F4FEF" w:rsidRDefault="00A5645F" w:rsidP="00A01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4FEF">
              <w:rPr>
                <w:rFonts w:ascii="Arial" w:hAnsi="Arial" w:cs="Arial"/>
                <w:sz w:val="22"/>
                <w:szCs w:val="22"/>
              </w:rPr>
              <w:t>Kindness &amp; Communication</w:t>
            </w:r>
          </w:p>
        </w:tc>
      </w:tr>
      <w:tr w:rsidR="003E4C7E" w:rsidRPr="007F4FEF" w14:paraId="101C40FD" w14:textId="77777777" w:rsidTr="007F4FEF">
        <w:trPr>
          <w:trHeight w:val="392"/>
        </w:trPr>
        <w:tc>
          <w:tcPr>
            <w:tcW w:w="1255" w:type="dxa"/>
            <w:shd w:val="clear" w:color="auto" w:fill="auto"/>
            <w:vAlign w:val="center"/>
          </w:tcPr>
          <w:p w14:paraId="32107E89" w14:textId="69DEC52B" w:rsidR="003E4C7E" w:rsidRPr="007F4FEF" w:rsidRDefault="003E4C7E" w:rsidP="00A01B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FEF">
              <w:rPr>
                <w:rFonts w:ascii="Arial" w:hAnsi="Arial" w:cs="Arial"/>
                <w:b/>
                <w:bCs/>
                <w:sz w:val="22"/>
                <w:szCs w:val="22"/>
              </w:rPr>
              <w:t>Lesson 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DD30E82" w14:textId="083205EF" w:rsidR="003E4C7E" w:rsidRPr="007F4FEF" w:rsidRDefault="003E4C7E" w:rsidP="00A01BCE">
            <w:pPr>
              <w:rPr>
                <w:rFonts w:ascii="Arial" w:hAnsi="Arial" w:cs="Arial"/>
                <w:sz w:val="22"/>
                <w:szCs w:val="22"/>
              </w:rPr>
            </w:pPr>
            <w:r w:rsidRPr="007F4FEF">
              <w:rPr>
                <w:rFonts w:ascii="Arial" w:hAnsi="Arial" w:cs="Arial"/>
                <w:sz w:val="22"/>
                <w:szCs w:val="22"/>
              </w:rPr>
              <w:t>No Grinches Allowed, Snowman Run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4E068AA" w14:textId="2F90A163" w:rsidR="003E4C7E" w:rsidRPr="007F4FEF" w:rsidRDefault="003E4C7E" w:rsidP="00A01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4FEF">
              <w:rPr>
                <w:rFonts w:ascii="Arial" w:hAnsi="Arial" w:cs="Arial"/>
                <w:sz w:val="22"/>
                <w:szCs w:val="22"/>
              </w:rPr>
              <w:t>Kindness &amp; Communication</w:t>
            </w:r>
          </w:p>
        </w:tc>
      </w:tr>
    </w:tbl>
    <w:p w14:paraId="297C6F52" w14:textId="77777777" w:rsidR="00CF6AD3" w:rsidRPr="003E4C7E" w:rsidRDefault="00CF6AD3" w:rsidP="00CF6AD3">
      <w:pPr>
        <w:rPr>
          <w:rFonts w:ascii="Arial" w:hAnsi="Arial" w:cs="Arial"/>
          <w:sz w:val="14"/>
          <w:szCs w:val="14"/>
        </w:rPr>
      </w:pPr>
    </w:p>
    <w:p w14:paraId="71A7C7C3" w14:textId="77777777" w:rsidR="003C30DB" w:rsidRPr="003C30DB" w:rsidRDefault="003C30DB" w:rsidP="007F4FEF">
      <w:pPr>
        <w:jc w:val="center"/>
        <w:rPr>
          <w:rFonts w:ascii="Arial" w:hAnsi="Arial" w:cs="Arial"/>
          <w:sz w:val="22"/>
          <w:szCs w:val="22"/>
        </w:rPr>
      </w:pPr>
      <w:r w:rsidRPr="003C30DB">
        <w:rPr>
          <w:rFonts w:ascii="Arial" w:hAnsi="Arial" w:cs="Arial"/>
          <w:b/>
          <w:bCs/>
          <w:sz w:val="22"/>
          <w:szCs w:val="22"/>
        </w:rPr>
        <w:t>PRIORITY OUTCOMES:</w:t>
      </w:r>
    </w:p>
    <w:p w14:paraId="4CA77774" w14:textId="77777777" w:rsidR="003C30DB" w:rsidRPr="003E4C7E" w:rsidRDefault="003C30DB" w:rsidP="003C30DB">
      <w:pPr>
        <w:rPr>
          <w:rFonts w:ascii="Arial" w:hAnsi="Arial" w:cs="Arial"/>
          <w:b/>
          <w:bCs/>
          <w:sz w:val="6"/>
          <w:szCs w:val="6"/>
        </w:rPr>
      </w:pPr>
    </w:p>
    <w:p w14:paraId="4F9E8178" w14:textId="77777777" w:rsidR="003C30DB" w:rsidRPr="003C30DB" w:rsidRDefault="003C30DB" w:rsidP="003C30DB">
      <w:pPr>
        <w:rPr>
          <w:rFonts w:ascii="Arial" w:hAnsi="Arial" w:cs="Arial"/>
          <w:b/>
          <w:bCs/>
          <w:sz w:val="22"/>
          <w:szCs w:val="22"/>
        </w:rPr>
      </w:pPr>
      <w:r w:rsidRPr="003C30DB">
        <w:rPr>
          <w:rFonts w:ascii="Arial" w:hAnsi="Arial" w:cs="Arial"/>
          <w:b/>
          <w:bCs/>
          <w:sz w:val="22"/>
          <w:szCs w:val="22"/>
        </w:rPr>
        <w:t>Personal Responsibility and Safety</w:t>
      </w:r>
    </w:p>
    <w:p w14:paraId="0ED9BAC1" w14:textId="77777777" w:rsidR="003C30DB" w:rsidRPr="003C30DB" w:rsidRDefault="003C30DB" w:rsidP="003C30DB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C30DB">
        <w:rPr>
          <w:rFonts w:ascii="Arial" w:hAnsi="Arial" w:cs="Arial"/>
          <w:sz w:val="22"/>
          <w:szCs w:val="22"/>
        </w:rPr>
        <w:t>Demonstrates personal responsibility by using appropriate etiquette, respecting equipment, and following safe practices.</w:t>
      </w:r>
    </w:p>
    <w:p w14:paraId="51DE2FA4" w14:textId="77777777" w:rsidR="003C30DB" w:rsidRPr="003C30DB" w:rsidRDefault="003C30DB" w:rsidP="003C30DB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C30DB">
        <w:rPr>
          <w:rFonts w:ascii="Arial" w:hAnsi="Arial" w:cs="Arial"/>
          <w:sz w:val="22"/>
          <w:szCs w:val="22"/>
        </w:rPr>
        <w:t>Works independently and safely in self-selected physical activities.</w:t>
      </w:r>
    </w:p>
    <w:p w14:paraId="53D682E4" w14:textId="77777777" w:rsidR="003C30DB" w:rsidRPr="003C30DB" w:rsidRDefault="003C30DB" w:rsidP="003C30DB">
      <w:pPr>
        <w:rPr>
          <w:rFonts w:ascii="Arial" w:hAnsi="Arial" w:cs="Arial"/>
          <w:b/>
          <w:bCs/>
          <w:sz w:val="22"/>
          <w:szCs w:val="22"/>
        </w:rPr>
      </w:pPr>
      <w:r w:rsidRPr="003C30DB">
        <w:rPr>
          <w:rFonts w:ascii="Arial" w:hAnsi="Arial" w:cs="Arial"/>
          <w:b/>
          <w:bCs/>
          <w:sz w:val="22"/>
          <w:szCs w:val="22"/>
        </w:rPr>
        <w:t>Conflict Resolution and Problem Solving</w:t>
      </w:r>
    </w:p>
    <w:p w14:paraId="67683646" w14:textId="77777777" w:rsidR="003C30DB" w:rsidRPr="003C30DB" w:rsidRDefault="003C30DB" w:rsidP="003C30DB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3C30DB">
        <w:rPr>
          <w:rFonts w:ascii="Arial" w:hAnsi="Arial" w:cs="Arial"/>
          <w:sz w:val="22"/>
          <w:szCs w:val="22"/>
        </w:rPr>
        <w:t>Demonstrates cooperation skills by establishing rules and guidelines for resolving conflicts.</w:t>
      </w:r>
    </w:p>
    <w:p w14:paraId="23F70648" w14:textId="77777777" w:rsidR="003C30DB" w:rsidRPr="003C30DB" w:rsidRDefault="003C30DB" w:rsidP="003C30DB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3C30DB">
        <w:rPr>
          <w:rFonts w:ascii="Arial" w:hAnsi="Arial" w:cs="Arial"/>
          <w:sz w:val="22"/>
          <w:szCs w:val="22"/>
        </w:rPr>
        <w:t>Demonstrates the ability to apply positive strategies for handling conflict.</w:t>
      </w:r>
    </w:p>
    <w:p w14:paraId="56B8AC61" w14:textId="77777777" w:rsidR="003C30DB" w:rsidRPr="003C30DB" w:rsidRDefault="003C30DB" w:rsidP="003C30DB">
      <w:pPr>
        <w:numPr>
          <w:ilvl w:val="0"/>
          <w:numId w:val="19"/>
        </w:numPr>
        <w:rPr>
          <w:rFonts w:ascii="Arial" w:hAnsi="Arial" w:cs="Arial"/>
          <w:b/>
          <w:bCs/>
          <w:sz w:val="22"/>
          <w:szCs w:val="22"/>
        </w:rPr>
      </w:pPr>
      <w:r w:rsidRPr="003C30DB">
        <w:rPr>
          <w:rFonts w:ascii="Arial" w:hAnsi="Arial" w:cs="Arial"/>
          <w:sz w:val="22"/>
          <w:szCs w:val="22"/>
        </w:rPr>
        <w:t>Uses self-control to solve problems, resolve conflicts, and make positive choices.</w:t>
      </w:r>
    </w:p>
    <w:p w14:paraId="05B9F63C" w14:textId="77777777" w:rsidR="003C30DB" w:rsidRPr="003C30DB" w:rsidRDefault="003C30DB" w:rsidP="003C30DB">
      <w:pPr>
        <w:rPr>
          <w:rFonts w:ascii="Arial" w:hAnsi="Arial" w:cs="Arial"/>
          <w:b/>
          <w:bCs/>
          <w:sz w:val="22"/>
          <w:szCs w:val="22"/>
        </w:rPr>
      </w:pPr>
      <w:r w:rsidRPr="003C30DB">
        <w:rPr>
          <w:rFonts w:ascii="Arial" w:hAnsi="Arial" w:cs="Arial"/>
          <w:b/>
          <w:bCs/>
          <w:sz w:val="22"/>
          <w:szCs w:val="22"/>
        </w:rPr>
        <w:t>Communication and Social Interaction</w:t>
      </w:r>
    </w:p>
    <w:p w14:paraId="7D6047CA" w14:textId="77777777" w:rsidR="003C30DB" w:rsidRPr="003C30DB" w:rsidRDefault="003C30DB" w:rsidP="003C30DB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3C30DB">
        <w:rPr>
          <w:rFonts w:ascii="Arial" w:hAnsi="Arial" w:cs="Arial"/>
          <w:sz w:val="22"/>
          <w:szCs w:val="22"/>
        </w:rPr>
        <w:t>Identifies and participates in physical activities that provide opportunities for social interaction.</w:t>
      </w:r>
    </w:p>
    <w:p w14:paraId="71AF05A5" w14:textId="77777777" w:rsidR="003C30DB" w:rsidRPr="003C30DB" w:rsidRDefault="003C30DB" w:rsidP="003C30DB">
      <w:pPr>
        <w:numPr>
          <w:ilvl w:val="0"/>
          <w:numId w:val="20"/>
        </w:numPr>
        <w:rPr>
          <w:rFonts w:ascii="Arial" w:hAnsi="Arial" w:cs="Arial"/>
          <w:b/>
          <w:bCs/>
          <w:sz w:val="22"/>
          <w:szCs w:val="22"/>
        </w:rPr>
      </w:pPr>
      <w:r w:rsidRPr="003C30DB">
        <w:rPr>
          <w:rFonts w:ascii="Arial" w:hAnsi="Arial" w:cs="Arial"/>
          <w:sz w:val="22"/>
          <w:szCs w:val="22"/>
        </w:rPr>
        <w:t>Describes the positive social interactions that come when engaging with others.</w:t>
      </w:r>
    </w:p>
    <w:p w14:paraId="62786F1E" w14:textId="77777777" w:rsidR="003C30DB" w:rsidRPr="003C30DB" w:rsidRDefault="003C30DB" w:rsidP="003C30DB">
      <w:pPr>
        <w:rPr>
          <w:rFonts w:ascii="Arial" w:hAnsi="Arial" w:cs="Arial"/>
          <w:b/>
          <w:bCs/>
          <w:sz w:val="22"/>
          <w:szCs w:val="22"/>
        </w:rPr>
      </w:pPr>
      <w:r w:rsidRPr="003C30DB">
        <w:rPr>
          <w:rFonts w:ascii="Arial" w:hAnsi="Arial" w:cs="Arial"/>
          <w:b/>
          <w:bCs/>
          <w:sz w:val="22"/>
          <w:szCs w:val="22"/>
        </w:rPr>
        <w:t>Collaboration and Teamwork</w:t>
      </w:r>
    </w:p>
    <w:p w14:paraId="7B4DC5BC" w14:textId="414BCC8E" w:rsidR="003C30DB" w:rsidRPr="003C30DB" w:rsidRDefault="003C30DB" w:rsidP="003C30DB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3C30DB">
        <w:rPr>
          <w:rFonts w:ascii="Arial" w:hAnsi="Arial" w:cs="Arial"/>
          <w:sz w:val="22"/>
          <w:szCs w:val="22"/>
        </w:rPr>
        <w:t>Works collaboratively with others to accomplish group goals in both cooperative and competitive settings.</w:t>
      </w:r>
    </w:p>
    <w:sectPr w:rsidR="003C30DB" w:rsidRPr="003C30DB" w:rsidSect="00E20EAA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745BC" w14:textId="77777777" w:rsidR="00050B5B" w:rsidRDefault="00050B5B" w:rsidP="00AD2F1A">
      <w:r>
        <w:separator/>
      </w:r>
    </w:p>
  </w:endnote>
  <w:endnote w:type="continuationSeparator" w:id="0">
    <w:p w14:paraId="3BAD9B18" w14:textId="77777777" w:rsidR="00050B5B" w:rsidRDefault="00050B5B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0646D07B">
          <wp:simplePos x="0" y="0"/>
          <wp:positionH relativeFrom="column">
            <wp:posOffset>6</wp:posOffset>
          </wp:positionH>
          <wp:positionV relativeFrom="paragraph">
            <wp:posOffset>-96578</wp:posOffset>
          </wp:positionV>
          <wp:extent cx="6309347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3A58A" w14:textId="77777777" w:rsidR="00050B5B" w:rsidRDefault="00050B5B" w:rsidP="00AD2F1A">
      <w:r>
        <w:separator/>
      </w:r>
    </w:p>
  </w:footnote>
  <w:footnote w:type="continuationSeparator" w:id="0">
    <w:p w14:paraId="03C276C5" w14:textId="77777777" w:rsidR="00050B5B" w:rsidRDefault="00050B5B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1B02E716">
          <wp:simplePos x="0" y="0"/>
          <wp:positionH relativeFrom="margin">
            <wp:posOffset>-133000</wp:posOffset>
          </wp:positionH>
          <wp:positionV relativeFrom="paragraph">
            <wp:posOffset>-66502</wp:posOffset>
          </wp:positionV>
          <wp:extent cx="6597901" cy="706918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7901" cy="706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3E38"/>
    <w:multiLevelType w:val="hybridMultilevel"/>
    <w:tmpl w:val="33C8E300"/>
    <w:lvl w:ilvl="0" w:tplc="2DCC6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122AA"/>
    <w:multiLevelType w:val="multilevel"/>
    <w:tmpl w:val="133A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B60C4"/>
    <w:multiLevelType w:val="multilevel"/>
    <w:tmpl w:val="010EAF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A16580"/>
    <w:multiLevelType w:val="hybridMultilevel"/>
    <w:tmpl w:val="F6EEC006"/>
    <w:lvl w:ilvl="0" w:tplc="3D626B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E4FB2"/>
    <w:multiLevelType w:val="hybridMultilevel"/>
    <w:tmpl w:val="5268AEBE"/>
    <w:lvl w:ilvl="0" w:tplc="236C33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E10A3"/>
    <w:multiLevelType w:val="hybridMultilevel"/>
    <w:tmpl w:val="31FE695C"/>
    <w:lvl w:ilvl="0" w:tplc="7F78BF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32786F"/>
    <w:multiLevelType w:val="hybridMultilevel"/>
    <w:tmpl w:val="21B20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CF504E"/>
    <w:multiLevelType w:val="multilevel"/>
    <w:tmpl w:val="0160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51778F"/>
    <w:multiLevelType w:val="multilevel"/>
    <w:tmpl w:val="026C4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9131F8"/>
    <w:multiLevelType w:val="hybridMultilevel"/>
    <w:tmpl w:val="773CB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8265F0"/>
    <w:multiLevelType w:val="hybridMultilevel"/>
    <w:tmpl w:val="F8C89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C76A49"/>
    <w:multiLevelType w:val="multilevel"/>
    <w:tmpl w:val="9964FE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9FC65FD"/>
    <w:multiLevelType w:val="multilevel"/>
    <w:tmpl w:val="DC6C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DC55E7"/>
    <w:multiLevelType w:val="hybridMultilevel"/>
    <w:tmpl w:val="781AD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012BBD"/>
    <w:multiLevelType w:val="multilevel"/>
    <w:tmpl w:val="568C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3904D8"/>
    <w:multiLevelType w:val="hybridMultilevel"/>
    <w:tmpl w:val="13620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2C5DDB"/>
    <w:multiLevelType w:val="hybridMultilevel"/>
    <w:tmpl w:val="B4584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057593"/>
    <w:multiLevelType w:val="multilevel"/>
    <w:tmpl w:val="9DC2B9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9DD619F"/>
    <w:multiLevelType w:val="hybridMultilevel"/>
    <w:tmpl w:val="D90C5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25533">
    <w:abstractNumId w:val="0"/>
  </w:num>
  <w:num w:numId="2" w16cid:durableId="2039233052">
    <w:abstractNumId w:val="11"/>
  </w:num>
  <w:num w:numId="3" w16cid:durableId="2122842686">
    <w:abstractNumId w:val="16"/>
  </w:num>
  <w:num w:numId="4" w16cid:durableId="66658680">
    <w:abstractNumId w:val="5"/>
  </w:num>
  <w:num w:numId="5" w16cid:durableId="235675390">
    <w:abstractNumId w:val="18"/>
  </w:num>
  <w:num w:numId="6" w16cid:durableId="1820608367">
    <w:abstractNumId w:val="7"/>
  </w:num>
  <w:num w:numId="7" w16cid:durableId="112017298">
    <w:abstractNumId w:val="12"/>
  </w:num>
  <w:num w:numId="8" w16cid:durableId="2008900893">
    <w:abstractNumId w:val="1"/>
  </w:num>
  <w:num w:numId="9" w16cid:durableId="2101635978">
    <w:abstractNumId w:val="13"/>
  </w:num>
  <w:num w:numId="10" w16cid:durableId="412434997">
    <w:abstractNumId w:val="20"/>
  </w:num>
  <w:num w:numId="11" w16cid:durableId="32852154">
    <w:abstractNumId w:val="19"/>
  </w:num>
  <w:num w:numId="12" w16cid:durableId="1117214092">
    <w:abstractNumId w:val="10"/>
  </w:num>
  <w:num w:numId="13" w16cid:durableId="217283034">
    <w:abstractNumId w:val="3"/>
  </w:num>
  <w:num w:numId="14" w16cid:durableId="358317441">
    <w:abstractNumId w:val="4"/>
  </w:num>
  <w:num w:numId="15" w16cid:durableId="2059015036">
    <w:abstractNumId w:val="6"/>
  </w:num>
  <w:num w:numId="16" w16cid:durableId="1989093700">
    <w:abstractNumId w:val="15"/>
  </w:num>
  <w:num w:numId="17" w16cid:durableId="1880389940">
    <w:abstractNumId w:val="9"/>
  </w:num>
  <w:num w:numId="18" w16cid:durableId="1168669823">
    <w:abstractNumId w:val="2"/>
  </w:num>
  <w:num w:numId="19" w16cid:durableId="1902011860">
    <w:abstractNumId w:val="14"/>
  </w:num>
  <w:num w:numId="20" w16cid:durableId="962729370">
    <w:abstractNumId w:val="8"/>
  </w:num>
  <w:num w:numId="21" w16cid:durableId="1637108011">
    <w:abstractNumId w:val="17"/>
  </w:num>
  <w:num w:numId="22" w16cid:durableId="16604972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10DC6"/>
    <w:rsid w:val="00013F06"/>
    <w:rsid w:val="00016EBA"/>
    <w:rsid w:val="00034620"/>
    <w:rsid w:val="00050B5B"/>
    <w:rsid w:val="000563AD"/>
    <w:rsid w:val="00056CEC"/>
    <w:rsid w:val="000849BE"/>
    <w:rsid w:val="000A76CB"/>
    <w:rsid w:val="000B275B"/>
    <w:rsid w:val="000C7A92"/>
    <w:rsid w:val="000D0D62"/>
    <w:rsid w:val="000D4BE6"/>
    <w:rsid w:val="000E55DD"/>
    <w:rsid w:val="000E5FA8"/>
    <w:rsid w:val="000F775A"/>
    <w:rsid w:val="00136110"/>
    <w:rsid w:val="001608DC"/>
    <w:rsid w:val="00175883"/>
    <w:rsid w:val="00177A92"/>
    <w:rsid w:val="001B2DB4"/>
    <w:rsid w:val="001C029E"/>
    <w:rsid w:val="001D448E"/>
    <w:rsid w:val="001E075B"/>
    <w:rsid w:val="001F1C88"/>
    <w:rsid w:val="002143C2"/>
    <w:rsid w:val="00222130"/>
    <w:rsid w:val="00222974"/>
    <w:rsid w:val="00222D59"/>
    <w:rsid w:val="00231C41"/>
    <w:rsid w:val="00253E40"/>
    <w:rsid w:val="00255E0A"/>
    <w:rsid w:val="002659A3"/>
    <w:rsid w:val="00272054"/>
    <w:rsid w:val="00287D78"/>
    <w:rsid w:val="002A41D0"/>
    <w:rsid w:val="002A6AFA"/>
    <w:rsid w:val="002B209F"/>
    <w:rsid w:val="002B33B6"/>
    <w:rsid w:val="002C1916"/>
    <w:rsid w:val="002E1502"/>
    <w:rsid w:val="002E4B53"/>
    <w:rsid w:val="002E6459"/>
    <w:rsid w:val="002F7162"/>
    <w:rsid w:val="003174FC"/>
    <w:rsid w:val="00322F7C"/>
    <w:rsid w:val="003252D7"/>
    <w:rsid w:val="00327ED7"/>
    <w:rsid w:val="00341CEF"/>
    <w:rsid w:val="003541FB"/>
    <w:rsid w:val="003575AE"/>
    <w:rsid w:val="00360E80"/>
    <w:rsid w:val="003619AB"/>
    <w:rsid w:val="00365166"/>
    <w:rsid w:val="00367EA0"/>
    <w:rsid w:val="00375F45"/>
    <w:rsid w:val="00386C39"/>
    <w:rsid w:val="003B54FB"/>
    <w:rsid w:val="003B7017"/>
    <w:rsid w:val="003C23F9"/>
    <w:rsid w:val="003C30DB"/>
    <w:rsid w:val="003C453A"/>
    <w:rsid w:val="003D4DF1"/>
    <w:rsid w:val="003E4C7E"/>
    <w:rsid w:val="003F3974"/>
    <w:rsid w:val="00411F36"/>
    <w:rsid w:val="00442730"/>
    <w:rsid w:val="00442DFC"/>
    <w:rsid w:val="004430FE"/>
    <w:rsid w:val="00457561"/>
    <w:rsid w:val="004576E0"/>
    <w:rsid w:val="00460512"/>
    <w:rsid w:val="00464D2F"/>
    <w:rsid w:val="00465273"/>
    <w:rsid w:val="004746E2"/>
    <w:rsid w:val="0047578A"/>
    <w:rsid w:val="0048374A"/>
    <w:rsid w:val="00492E64"/>
    <w:rsid w:val="004937BE"/>
    <w:rsid w:val="004A5143"/>
    <w:rsid w:val="004B2276"/>
    <w:rsid w:val="004B32F0"/>
    <w:rsid w:val="004C514C"/>
    <w:rsid w:val="004E1731"/>
    <w:rsid w:val="004E30E8"/>
    <w:rsid w:val="004F7EB4"/>
    <w:rsid w:val="005119C7"/>
    <w:rsid w:val="005177E7"/>
    <w:rsid w:val="005465C3"/>
    <w:rsid w:val="00546D79"/>
    <w:rsid w:val="00554F39"/>
    <w:rsid w:val="005671EF"/>
    <w:rsid w:val="005729D1"/>
    <w:rsid w:val="005812BD"/>
    <w:rsid w:val="005914B7"/>
    <w:rsid w:val="005A2715"/>
    <w:rsid w:val="005A4B15"/>
    <w:rsid w:val="005A51E0"/>
    <w:rsid w:val="005B2151"/>
    <w:rsid w:val="005B64C0"/>
    <w:rsid w:val="005C0AF1"/>
    <w:rsid w:val="005E44A8"/>
    <w:rsid w:val="005E47B1"/>
    <w:rsid w:val="006054BB"/>
    <w:rsid w:val="00625CC7"/>
    <w:rsid w:val="006403CA"/>
    <w:rsid w:val="00664051"/>
    <w:rsid w:val="00677638"/>
    <w:rsid w:val="00680615"/>
    <w:rsid w:val="00683285"/>
    <w:rsid w:val="0069736F"/>
    <w:rsid w:val="006A0EDA"/>
    <w:rsid w:val="006A5702"/>
    <w:rsid w:val="006B2606"/>
    <w:rsid w:val="006C00CC"/>
    <w:rsid w:val="006C01DD"/>
    <w:rsid w:val="006D2990"/>
    <w:rsid w:val="006E7514"/>
    <w:rsid w:val="006F424D"/>
    <w:rsid w:val="006F490C"/>
    <w:rsid w:val="006F6378"/>
    <w:rsid w:val="0070711D"/>
    <w:rsid w:val="007217DC"/>
    <w:rsid w:val="00722D3C"/>
    <w:rsid w:val="00726472"/>
    <w:rsid w:val="00726DDF"/>
    <w:rsid w:val="00751816"/>
    <w:rsid w:val="0076520F"/>
    <w:rsid w:val="00771890"/>
    <w:rsid w:val="007763A2"/>
    <w:rsid w:val="007A3520"/>
    <w:rsid w:val="007A4AB0"/>
    <w:rsid w:val="007A510C"/>
    <w:rsid w:val="007A5889"/>
    <w:rsid w:val="007A5D9F"/>
    <w:rsid w:val="007C1DFD"/>
    <w:rsid w:val="007C484E"/>
    <w:rsid w:val="007D1F8B"/>
    <w:rsid w:val="007E2B4E"/>
    <w:rsid w:val="007E56D8"/>
    <w:rsid w:val="007F12C8"/>
    <w:rsid w:val="007F4FEF"/>
    <w:rsid w:val="007F5480"/>
    <w:rsid w:val="007F5978"/>
    <w:rsid w:val="007F5B53"/>
    <w:rsid w:val="008048E2"/>
    <w:rsid w:val="008102F2"/>
    <w:rsid w:val="00811CB8"/>
    <w:rsid w:val="00812F3B"/>
    <w:rsid w:val="00820C0A"/>
    <w:rsid w:val="008332F2"/>
    <w:rsid w:val="00854519"/>
    <w:rsid w:val="00854E5E"/>
    <w:rsid w:val="00862013"/>
    <w:rsid w:val="008657BB"/>
    <w:rsid w:val="008A18E1"/>
    <w:rsid w:val="008C3CED"/>
    <w:rsid w:val="008C42F1"/>
    <w:rsid w:val="008D0578"/>
    <w:rsid w:val="008D33AC"/>
    <w:rsid w:val="008E33EB"/>
    <w:rsid w:val="008F5E1A"/>
    <w:rsid w:val="00901EF1"/>
    <w:rsid w:val="00914AE8"/>
    <w:rsid w:val="009525C4"/>
    <w:rsid w:val="009713D3"/>
    <w:rsid w:val="0098114C"/>
    <w:rsid w:val="00993189"/>
    <w:rsid w:val="009A0366"/>
    <w:rsid w:val="009A17EF"/>
    <w:rsid w:val="009A3951"/>
    <w:rsid w:val="009A4A15"/>
    <w:rsid w:val="009A4C8F"/>
    <w:rsid w:val="009B4983"/>
    <w:rsid w:val="009C6FAA"/>
    <w:rsid w:val="009E2981"/>
    <w:rsid w:val="00A01BCE"/>
    <w:rsid w:val="00A072B4"/>
    <w:rsid w:val="00A147DE"/>
    <w:rsid w:val="00A16BA1"/>
    <w:rsid w:val="00A20ACB"/>
    <w:rsid w:val="00A35F54"/>
    <w:rsid w:val="00A40F97"/>
    <w:rsid w:val="00A53535"/>
    <w:rsid w:val="00A5645F"/>
    <w:rsid w:val="00A70728"/>
    <w:rsid w:val="00A823DC"/>
    <w:rsid w:val="00A830C3"/>
    <w:rsid w:val="00A923DB"/>
    <w:rsid w:val="00A95E2C"/>
    <w:rsid w:val="00AA0D8F"/>
    <w:rsid w:val="00AB231E"/>
    <w:rsid w:val="00AB4EF1"/>
    <w:rsid w:val="00AC44C6"/>
    <w:rsid w:val="00AD0604"/>
    <w:rsid w:val="00AD2F1A"/>
    <w:rsid w:val="00AE3AA3"/>
    <w:rsid w:val="00B023AB"/>
    <w:rsid w:val="00B65E8F"/>
    <w:rsid w:val="00B71344"/>
    <w:rsid w:val="00B72B56"/>
    <w:rsid w:val="00B85B77"/>
    <w:rsid w:val="00B870A6"/>
    <w:rsid w:val="00B954E0"/>
    <w:rsid w:val="00BA1CD3"/>
    <w:rsid w:val="00BA36D6"/>
    <w:rsid w:val="00BA7053"/>
    <w:rsid w:val="00BB1E3D"/>
    <w:rsid w:val="00BB5815"/>
    <w:rsid w:val="00BC2576"/>
    <w:rsid w:val="00BD3C75"/>
    <w:rsid w:val="00BF3BA2"/>
    <w:rsid w:val="00C02ECF"/>
    <w:rsid w:val="00C04FF7"/>
    <w:rsid w:val="00C112A1"/>
    <w:rsid w:val="00C15BA2"/>
    <w:rsid w:val="00C24FD7"/>
    <w:rsid w:val="00C3782B"/>
    <w:rsid w:val="00C424C7"/>
    <w:rsid w:val="00C43888"/>
    <w:rsid w:val="00C50058"/>
    <w:rsid w:val="00C65E2D"/>
    <w:rsid w:val="00C76D7B"/>
    <w:rsid w:val="00C85526"/>
    <w:rsid w:val="00C90A96"/>
    <w:rsid w:val="00CA1FBD"/>
    <w:rsid w:val="00CA75B8"/>
    <w:rsid w:val="00CB20E9"/>
    <w:rsid w:val="00CB551C"/>
    <w:rsid w:val="00CC08A0"/>
    <w:rsid w:val="00CD4195"/>
    <w:rsid w:val="00CE0DAD"/>
    <w:rsid w:val="00CF6AD3"/>
    <w:rsid w:val="00D02CB9"/>
    <w:rsid w:val="00D130C2"/>
    <w:rsid w:val="00D25523"/>
    <w:rsid w:val="00D31C9E"/>
    <w:rsid w:val="00D40990"/>
    <w:rsid w:val="00D44FB9"/>
    <w:rsid w:val="00D47A8C"/>
    <w:rsid w:val="00D5080A"/>
    <w:rsid w:val="00D5764E"/>
    <w:rsid w:val="00D65CF0"/>
    <w:rsid w:val="00D67749"/>
    <w:rsid w:val="00D7330E"/>
    <w:rsid w:val="00D85775"/>
    <w:rsid w:val="00D9187C"/>
    <w:rsid w:val="00D950D2"/>
    <w:rsid w:val="00D96E61"/>
    <w:rsid w:val="00D979AC"/>
    <w:rsid w:val="00DB07F6"/>
    <w:rsid w:val="00DB5169"/>
    <w:rsid w:val="00DC64BD"/>
    <w:rsid w:val="00DD1C77"/>
    <w:rsid w:val="00DF6270"/>
    <w:rsid w:val="00DF7562"/>
    <w:rsid w:val="00E02015"/>
    <w:rsid w:val="00E146BD"/>
    <w:rsid w:val="00E172F5"/>
    <w:rsid w:val="00E20EAA"/>
    <w:rsid w:val="00E40199"/>
    <w:rsid w:val="00E41816"/>
    <w:rsid w:val="00E456F3"/>
    <w:rsid w:val="00E45EDF"/>
    <w:rsid w:val="00E66D4F"/>
    <w:rsid w:val="00E80ADF"/>
    <w:rsid w:val="00E928EB"/>
    <w:rsid w:val="00E9545F"/>
    <w:rsid w:val="00EA5BF0"/>
    <w:rsid w:val="00EC0C9F"/>
    <w:rsid w:val="00ED080D"/>
    <w:rsid w:val="00ED417D"/>
    <w:rsid w:val="00ED6781"/>
    <w:rsid w:val="00EE5730"/>
    <w:rsid w:val="00EE6FE6"/>
    <w:rsid w:val="00EE746A"/>
    <w:rsid w:val="00EF600D"/>
    <w:rsid w:val="00F06068"/>
    <w:rsid w:val="00F07D65"/>
    <w:rsid w:val="00F17390"/>
    <w:rsid w:val="00F23B04"/>
    <w:rsid w:val="00F27F74"/>
    <w:rsid w:val="00F36834"/>
    <w:rsid w:val="00F44E75"/>
    <w:rsid w:val="00F468ED"/>
    <w:rsid w:val="00F477C8"/>
    <w:rsid w:val="00F56905"/>
    <w:rsid w:val="00F632D4"/>
    <w:rsid w:val="00F63AAA"/>
    <w:rsid w:val="00F75410"/>
    <w:rsid w:val="00F75FCE"/>
    <w:rsid w:val="00F77B6E"/>
    <w:rsid w:val="00F860D5"/>
    <w:rsid w:val="00F9068F"/>
    <w:rsid w:val="00F9105A"/>
    <w:rsid w:val="00F9290F"/>
    <w:rsid w:val="00FB1758"/>
    <w:rsid w:val="00FC1C5B"/>
    <w:rsid w:val="00FC507B"/>
    <w:rsid w:val="00FC7A39"/>
    <w:rsid w:val="00FD1028"/>
    <w:rsid w:val="00FD2832"/>
    <w:rsid w:val="00FD555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paragraph" w:styleId="NormalWeb">
    <w:name w:val="Normal (Web)"/>
    <w:basedOn w:val="Normal"/>
    <w:uiPriority w:val="99"/>
    <w:semiHidden/>
    <w:unhideWhenUsed/>
    <w:rsid w:val="009E29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C85526"/>
  </w:style>
  <w:style w:type="character" w:styleId="CommentReference">
    <w:name w:val="annotation reference"/>
    <w:basedOn w:val="DefaultParagraphFont"/>
    <w:uiPriority w:val="99"/>
    <w:semiHidden/>
    <w:unhideWhenUsed/>
    <w:rsid w:val="006832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2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2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2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6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2C7626-E7B1-834C-993B-87AA16FF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2022-09-26T11:02:00Z</cp:lastPrinted>
  <dcterms:created xsi:type="dcterms:W3CDTF">2024-11-19T02:45:00Z</dcterms:created>
  <dcterms:modified xsi:type="dcterms:W3CDTF">2024-11-19T02:47:00Z</dcterms:modified>
</cp:coreProperties>
</file>