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D0DF" w14:textId="36B19627" w:rsidR="004709DD" w:rsidRDefault="00A364E5" w:rsidP="008214F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SNOWMAN CHAMPIONSHIPS</w:t>
      </w:r>
      <w:r w:rsidR="004709DD">
        <w:rPr>
          <w:rFonts w:ascii="Arial" w:hAnsi="Arial" w:cs="Arial"/>
          <w:b/>
          <w:bCs/>
          <w:sz w:val="36"/>
          <w:szCs w:val="36"/>
        </w:rPr>
        <w:t>:</w:t>
      </w:r>
    </w:p>
    <w:p w14:paraId="0166EE68" w14:textId="374B6D67" w:rsidR="00CC1F04" w:rsidRPr="00136E03" w:rsidRDefault="000F4DB1" w:rsidP="008214F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RECOMMENDED </w:t>
      </w:r>
      <w:r w:rsidR="00E21885" w:rsidRPr="00136E03">
        <w:rPr>
          <w:rFonts w:ascii="Arial" w:hAnsi="Arial" w:cs="Arial"/>
          <w:b/>
          <w:bCs/>
          <w:sz w:val="36"/>
          <w:szCs w:val="36"/>
        </w:rPr>
        <w:t>MATERIALS LIST</w:t>
      </w:r>
    </w:p>
    <w:p w14:paraId="4467E2C9" w14:textId="77777777" w:rsidR="008214FB" w:rsidRPr="004625EC" w:rsidRDefault="008214FB" w:rsidP="008214F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1D7643" w14:textId="77777777" w:rsidR="000F4DB1" w:rsidRDefault="000F4DB1" w:rsidP="007E56D8">
      <w:pPr>
        <w:rPr>
          <w:rFonts w:ascii="Arial" w:hAnsi="Arial" w:cs="Arial"/>
        </w:rPr>
      </w:pPr>
    </w:p>
    <w:p w14:paraId="42F88C93" w14:textId="7ABF240C" w:rsidR="0016280E" w:rsidRDefault="00C76937" w:rsidP="0016280E">
      <w:pPr>
        <w:rPr>
          <w:rFonts w:ascii="Arial" w:hAnsi="Arial" w:cs="Arial"/>
        </w:rPr>
      </w:pPr>
      <w:r w:rsidRPr="0016280E">
        <w:rPr>
          <w:rFonts w:ascii="Arial" w:hAnsi="Arial" w:cs="Arial"/>
        </w:rPr>
        <w:t>The items</w:t>
      </w:r>
      <w:r w:rsidR="008D7FDC" w:rsidRPr="0016280E">
        <w:rPr>
          <w:rFonts w:ascii="Arial" w:hAnsi="Arial" w:cs="Arial"/>
        </w:rPr>
        <w:t xml:space="preserve"> and quantities</w:t>
      </w:r>
      <w:r w:rsidRPr="0016280E">
        <w:rPr>
          <w:rFonts w:ascii="Arial" w:hAnsi="Arial" w:cs="Arial"/>
        </w:rPr>
        <w:t xml:space="preserve"> listed below are </w:t>
      </w:r>
      <w:r w:rsidR="008D7FDC" w:rsidRPr="0016280E">
        <w:rPr>
          <w:rFonts w:ascii="Arial" w:hAnsi="Arial" w:cs="Arial"/>
        </w:rPr>
        <w:t xml:space="preserve">recommended based on a class of </w:t>
      </w:r>
      <w:r w:rsidR="00034333">
        <w:rPr>
          <w:rFonts w:ascii="Arial" w:hAnsi="Arial" w:cs="Arial"/>
        </w:rPr>
        <w:t>24</w:t>
      </w:r>
      <w:r w:rsidR="008D7FDC" w:rsidRPr="0016280E">
        <w:rPr>
          <w:rFonts w:ascii="Arial" w:hAnsi="Arial" w:cs="Arial"/>
        </w:rPr>
        <w:t xml:space="preserve"> students. Please adjust the quantities up</w:t>
      </w:r>
      <w:r w:rsidR="0016280E" w:rsidRPr="0016280E">
        <w:rPr>
          <w:rFonts w:ascii="Arial" w:hAnsi="Arial" w:cs="Arial"/>
        </w:rPr>
        <w:t xml:space="preserve"> or </w:t>
      </w:r>
      <w:r w:rsidR="008D7FDC" w:rsidRPr="0016280E">
        <w:rPr>
          <w:rFonts w:ascii="Arial" w:hAnsi="Arial" w:cs="Arial"/>
        </w:rPr>
        <w:t xml:space="preserve">down based on your class size and teaching space. </w:t>
      </w:r>
    </w:p>
    <w:p w14:paraId="2E44D2B4" w14:textId="77777777" w:rsidR="0016280E" w:rsidRDefault="0016280E" w:rsidP="0016280E">
      <w:pPr>
        <w:rPr>
          <w:rFonts w:ascii="Arial" w:hAnsi="Arial" w:cs="Arial"/>
        </w:rPr>
      </w:pPr>
    </w:p>
    <w:p w14:paraId="4B01F208" w14:textId="77777777" w:rsidR="00A364E5" w:rsidRPr="0016280E" w:rsidRDefault="00A364E5" w:rsidP="00A364E5">
      <w:pPr>
        <w:rPr>
          <w:rFonts w:ascii="Arial" w:hAnsi="Arial" w:cs="Arial"/>
        </w:rPr>
      </w:pPr>
      <w:r>
        <w:rPr>
          <w:rFonts w:ascii="Arial" w:hAnsi="Arial" w:cs="Arial"/>
        </w:rPr>
        <w:t>US Games offers</w:t>
      </w:r>
      <w:r w:rsidRPr="0016280E">
        <w:rPr>
          <w:rFonts w:ascii="Arial" w:hAnsi="Arial" w:cs="Arial"/>
        </w:rPr>
        <w:t xml:space="preserve"> many different options </w:t>
      </w:r>
      <w:r>
        <w:rPr>
          <w:rFonts w:ascii="Arial" w:hAnsi="Arial" w:cs="Arial"/>
        </w:rPr>
        <w:t>for</w:t>
      </w:r>
      <w:r w:rsidRPr="0016280E">
        <w:rPr>
          <w:rFonts w:ascii="Arial" w:hAnsi="Arial" w:cs="Arial"/>
        </w:rPr>
        <w:t xml:space="preserve"> the equipment listed below. You can click </w:t>
      </w:r>
      <w:hyperlink r:id="rId7" w:history="1">
        <w:r w:rsidRPr="0016280E">
          <w:rPr>
            <w:rStyle w:val="Hyperlink"/>
            <w:rFonts w:ascii="Arial" w:hAnsi="Arial" w:cs="Arial"/>
          </w:rPr>
          <w:t>here</w:t>
        </w:r>
      </w:hyperlink>
      <w:r w:rsidRPr="0016280E">
        <w:rPr>
          <w:rFonts w:ascii="Arial" w:hAnsi="Arial" w:cs="Arial"/>
        </w:rPr>
        <w:t xml:space="preserve"> to view </w:t>
      </w:r>
      <w:proofErr w:type="gramStart"/>
      <w:r w:rsidRPr="0016280E">
        <w:rPr>
          <w:rFonts w:ascii="Arial" w:hAnsi="Arial" w:cs="Arial"/>
        </w:rPr>
        <w:t>all o</w:t>
      </w:r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 xml:space="preserve"> the </w:t>
      </w:r>
      <w:r w:rsidRPr="0016280E">
        <w:rPr>
          <w:rFonts w:ascii="Arial" w:hAnsi="Arial" w:cs="Arial"/>
        </w:rPr>
        <w:t xml:space="preserve">equipment options available from </w:t>
      </w:r>
      <w:proofErr w:type="gramStart"/>
      <w:r w:rsidRPr="0016280E">
        <w:rPr>
          <w:rFonts w:ascii="Arial" w:hAnsi="Arial" w:cs="Arial"/>
        </w:rPr>
        <w:t>US</w:t>
      </w:r>
      <w:proofErr w:type="gramEnd"/>
      <w:r w:rsidRPr="0016280E">
        <w:rPr>
          <w:rFonts w:ascii="Arial" w:hAnsi="Arial" w:cs="Arial"/>
        </w:rPr>
        <w:t xml:space="preserve"> Games. </w:t>
      </w:r>
    </w:p>
    <w:p w14:paraId="2AA38F7A" w14:textId="77777777" w:rsidR="0052787C" w:rsidRPr="0016280E" w:rsidRDefault="0052787C" w:rsidP="007E56D8">
      <w:pPr>
        <w:rPr>
          <w:rFonts w:ascii="Arial" w:hAnsi="Arial" w:cs="Arial"/>
        </w:rPr>
      </w:pPr>
    </w:p>
    <w:p w14:paraId="7F9DA0E0" w14:textId="1149EDA8" w:rsidR="0052787C" w:rsidRPr="0016280E" w:rsidRDefault="0016280E" w:rsidP="007E56D8">
      <w:pPr>
        <w:rPr>
          <w:rFonts w:ascii="Arial" w:hAnsi="Arial" w:cs="Arial"/>
        </w:rPr>
      </w:pPr>
      <w:r w:rsidRPr="0016280E">
        <w:rPr>
          <w:rFonts w:ascii="Arial" w:hAnsi="Arial" w:cs="Arial"/>
        </w:rPr>
        <w:t>OPEN has embraced the responsibility to share Universal Design for Learning considerations intended to serve as baseline recommendations for inclusive learning activities. This includes</w:t>
      </w:r>
      <w:r w:rsidR="0052787C" w:rsidRPr="0016280E">
        <w:rPr>
          <w:rFonts w:ascii="Arial" w:hAnsi="Arial" w:cs="Arial"/>
        </w:rPr>
        <w:t xml:space="preserve"> </w:t>
      </w:r>
      <w:r w:rsidRPr="0016280E">
        <w:rPr>
          <w:rFonts w:ascii="Arial" w:hAnsi="Arial" w:cs="Arial"/>
        </w:rPr>
        <w:t>offering</w:t>
      </w:r>
      <w:r w:rsidR="0052787C" w:rsidRPr="0016280E">
        <w:rPr>
          <w:rFonts w:ascii="Arial" w:hAnsi="Arial" w:cs="Arial"/>
        </w:rPr>
        <w:t xml:space="preserve"> a variety of </w:t>
      </w:r>
      <w:r>
        <w:rPr>
          <w:rFonts w:ascii="Arial" w:hAnsi="Arial" w:cs="Arial"/>
        </w:rPr>
        <w:t xml:space="preserve">equipment </w:t>
      </w:r>
      <w:r w:rsidR="0052787C" w:rsidRPr="0016280E">
        <w:rPr>
          <w:rFonts w:ascii="Arial" w:hAnsi="Arial" w:cs="Arial"/>
        </w:rPr>
        <w:t>options for students that are different sizes, weights, colors</w:t>
      </w:r>
      <w:r w:rsidR="004709DD">
        <w:rPr>
          <w:rFonts w:ascii="Arial" w:hAnsi="Arial" w:cs="Arial"/>
        </w:rPr>
        <w:t>,</w:t>
      </w:r>
      <w:r w:rsidR="0052787C" w:rsidRPr="0016280E">
        <w:rPr>
          <w:rFonts w:ascii="Arial" w:hAnsi="Arial" w:cs="Arial"/>
        </w:rPr>
        <w:t xml:space="preserve"> and texture</w:t>
      </w:r>
      <w:r>
        <w:rPr>
          <w:rFonts w:ascii="Arial" w:hAnsi="Arial" w:cs="Arial"/>
        </w:rPr>
        <w:t>s to help ensure success for all students.</w:t>
      </w:r>
    </w:p>
    <w:p w14:paraId="40C975DF" w14:textId="77777777" w:rsidR="000F4DB1" w:rsidRPr="0016280E" w:rsidRDefault="000F4DB1" w:rsidP="007E56D8">
      <w:pPr>
        <w:rPr>
          <w:rFonts w:ascii="Arial" w:hAnsi="Arial" w:cs="Arial"/>
        </w:rPr>
      </w:pPr>
    </w:p>
    <w:p w14:paraId="4A36D2E1" w14:textId="77777777" w:rsidR="00CC1F04" w:rsidRPr="007E56D8" w:rsidRDefault="00CC1F04" w:rsidP="007E56D8">
      <w:pPr>
        <w:rPr>
          <w:rFonts w:ascii="Arial" w:hAnsi="Arial" w:cs="Arial"/>
        </w:rPr>
      </w:pPr>
    </w:p>
    <w:p w14:paraId="38608F95" w14:textId="221CCF7D" w:rsidR="007E56D8" w:rsidRPr="00763848" w:rsidRDefault="007E56D8" w:rsidP="007E56D8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8053"/>
      </w:tblGrid>
      <w:tr w:rsidR="000F4DB1" w:rsidRPr="00136E03" w14:paraId="1B78F5D6" w14:textId="77777777" w:rsidTr="00634DD4">
        <w:trPr>
          <w:jc w:val="center"/>
        </w:trPr>
        <w:tc>
          <w:tcPr>
            <w:tcW w:w="1122" w:type="dxa"/>
            <w:shd w:val="clear" w:color="auto" w:fill="4E90CD"/>
          </w:tcPr>
          <w:p w14:paraId="415F37B3" w14:textId="7FEDF8CD" w:rsidR="000F4DB1" w:rsidRPr="00136E03" w:rsidRDefault="000F4DB1" w:rsidP="00B841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6E03">
              <w:rPr>
                <w:rFonts w:ascii="Arial" w:hAnsi="Arial" w:cs="Arial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8053" w:type="dxa"/>
            <w:shd w:val="clear" w:color="auto" w:fill="4E90CD"/>
          </w:tcPr>
          <w:p w14:paraId="7CE8AF0E" w14:textId="7229AA42" w:rsidR="000F4DB1" w:rsidRPr="00136E03" w:rsidRDefault="000F4DB1" w:rsidP="00B841D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6E03">
              <w:rPr>
                <w:rFonts w:ascii="Arial" w:hAnsi="Arial" w:cs="Arial"/>
                <w:b/>
                <w:bCs/>
                <w:color w:val="FFFFFF" w:themeColor="background1"/>
              </w:rPr>
              <w:t>NAME OF ITEM</w:t>
            </w:r>
          </w:p>
        </w:tc>
      </w:tr>
      <w:tr w:rsidR="000F4DB1" w:rsidRPr="00136E03" w14:paraId="229B2F10" w14:textId="77777777" w:rsidTr="000F4DB1">
        <w:trPr>
          <w:trHeight w:val="263"/>
          <w:jc w:val="center"/>
        </w:trPr>
        <w:tc>
          <w:tcPr>
            <w:tcW w:w="1122" w:type="dxa"/>
          </w:tcPr>
          <w:p w14:paraId="3C863F58" w14:textId="48BBF587" w:rsidR="000F4DB1" w:rsidRPr="00136E03" w:rsidRDefault="00A364E5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0538D50F" w14:textId="2CF71962" w:rsidR="000F4DB1" w:rsidRPr="00136E03" w:rsidRDefault="00A364E5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Foam Dice</w:t>
            </w:r>
          </w:p>
        </w:tc>
      </w:tr>
      <w:tr w:rsidR="000F4DB1" w:rsidRPr="00136E03" w14:paraId="02796528" w14:textId="77777777" w:rsidTr="000F4DB1">
        <w:trPr>
          <w:trHeight w:val="263"/>
          <w:jc w:val="center"/>
        </w:trPr>
        <w:tc>
          <w:tcPr>
            <w:tcW w:w="1122" w:type="dxa"/>
          </w:tcPr>
          <w:p w14:paraId="3BFC526B" w14:textId="13E74FBA" w:rsidR="000F4DB1" w:rsidRPr="00136E03" w:rsidRDefault="00A364E5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59F2B819" w14:textId="07847F7B" w:rsidR="000F4DB1" w:rsidRDefault="000D2D3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Hoops</w:t>
            </w:r>
          </w:p>
        </w:tc>
      </w:tr>
      <w:tr w:rsidR="000F4DB1" w:rsidRPr="00136E03" w14:paraId="0A805E1E" w14:textId="77777777" w:rsidTr="000F4DB1">
        <w:trPr>
          <w:trHeight w:val="263"/>
          <w:jc w:val="center"/>
        </w:trPr>
        <w:tc>
          <w:tcPr>
            <w:tcW w:w="1122" w:type="dxa"/>
          </w:tcPr>
          <w:p w14:paraId="4F8F37BF" w14:textId="31A2847C" w:rsidR="000F4DB1" w:rsidRPr="00136E03" w:rsidRDefault="000D2D31" w:rsidP="00CC2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445A6C35" w14:textId="5855C7AB" w:rsidR="000F4DB1" w:rsidRPr="00136E03" w:rsidRDefault="000F4DB1" w:rsidP="00CC2FDF">
            <w:pPr>
              <w:rPr>
                <w:rFonts w:ascii="Arial" w:hAnsi="Arial" w:cs="Arial"/>
              </w:rPr>
            </w:pPr>
            <w:r w:rsidRPr="00646A6D">
              <w:rPr>
                <w:rFonts w:ascii="Arial" w:hAnsi="Arial" w:cs="Arial"/>
              </w:rPr>
              <w:t>Foam Balls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64E5" w:rsidRPr="00136E03" w14:paraId="0A103D09" w14:textId="77777777" w:rsidTr="000F4DB1">
        <w:trPr>
          <w:trHeight w:val="263"/>
          <w:jc w:val="center"/>
        </w:trPr>
        <w:tc>
          <w:tcPr>
            <w:tcW w:w="1122" w:type="dxa"/>
          </w:tcPr>
          <w:p w14:paraId="0B465AA8" w14:textId="51099BB0" w:rsidR="00A364E5" w:rsidRDefault="00A364E5" w:rsidP="00CC2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2510A17F" w14:textId="0E30E807" w:rsidR="00A364E5" w:rsidRPr="00646A6D" w:rsidRDefault="00A364E5" w:rsidP="00CC2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Yarn Balls</w:t>
            </w:r>
          </w:p>
        </w:tc>
      </w:tr>
      <w:tr w:rsidR="000F4DB1" w:rsidRPr="00136E03" w14:paraId="7EFDF232" w14:textId="77777777" w:rsidTr="000F4DB1">
        <w:trPr>
          <w:trHeight w:val="263"/>
          <w:jc w:val="center"/>
        </w:trPr>
        <w:tc>
          <w:tcPr>
            <w:tcW w:w="1122" w:type="dxa"/>
          </w:tcPr>
          <w:p w14:paraId="3D22A501" w14:textId="574F0918" w:rsidR="000F4DB1" w:rsidRDefault="00A364E5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7520F03A" w14:textId="36FB3750" w:rsidR="000F4DB1" w:rsidRDefault="00A364E5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Foam noodles</w:t>
            </w:r>
            <w:r w:rsidR="000F4DB1">
              <w:rPr>
                <w:rFonts w:ascii="Arial" w:hAnsi="Arial" w:cs="Arial"/>
              </w:rPr>
              <w:t xml:space="preserve"> </w:t>
            </w:r>
          </w:p>
        </w:tc>
      </w:tr>
      <w:tr w:rsidR="000D2D31" w:rsidRPr="00136E03" w14:paraId="3E774056" w14:textId="77777777" w:rsidTr="000F4DB1">
        <w:trPr>
          <w:trHeight w:val="263"/>
          <w:jc w:val="center"/>
        </w:trPr>
        <w:tc>
          <w:tcPr>
            <w:tcW w:w="1122" w:type="dxa"/>
          </w:tcPr>
          <w:p w14:paraId="37B65AF0" w14:textId="6DABFB89" w:rsidR="000D2D31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69CB7C95" w14:textId="068D47A4" w:rsidR="000D2D31" w:rsidRDefault="000D2D3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 Bags</w:t>
            </w:r>
          </w:p>
        </w:tc>
      </w:tr>
      <w:tr w:rsidR="000F4DB1" w:rsidRPr="00136E03" w14:paraId="2E0363B1" w14:textId="77777777" w:rsidTr="000F4DB1">
        <w:trPr>
          <w:trHeight w:val="263"/>
          <w:jc w:val="center"/>
        </w:trPr>
        <w:tc>
          <w:tcPr>
            <w:tcW w:w="1122" w:type="dxa"/>
          </w:tcPr>
          <w:p w14:paraId="6B2BF636" w14:textId="772970D6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053" w:type="dxa"/>
          </w:tcPr>
          <w:p w14:paraId="109173BA" w14:textId="53F687D5" w:rsidR="000F4DB1" w:rsidRPr="00136E03" w:rsidRDefault="000F4DB1" w:rsidP="00CC1F04">
            <w:pPr>
              <w:rPr>
                <w:rFonts w:ascii="Arial" w:hAnsi="Arial" w:cs="Arial"/>
              </w:rPr>
            </w:pPr>
            <w:r w:rsidRPr="00136E03">
              <w:rPr>
                <w:rFonts w:ascii="Arial" w:hAnsi="Arial" w:cs="Arial"/>
              </w:rPr>
              <w:t xml:space="preserve">Spot Markers </w:t>
            </w:r>
          </w:p>
        </w:tc>
      </w:tr>
      <w:tr w:rsidR="000F4DB1" w:rsidRPr="00136E03" w14:paraId="06147035" w14:textId="77777777" w:rsidTr="000F4DB1">
        <w:trPr>
          <w:trHeight w:val="263"/>
          <w:jc w:val="center"/>
        </w:trPr>
        <w:tc>
          <w:tcPr>
            <w:tcW w:w="1122" w:type="dxa"/>
          </w:tcPr>
          <w:p w14:paraId="1FF04204" w14:textId="079CEF44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053" w:type="dxa"/>
          </w:tcPr>
          <w:p w14:paraId="5F2155B0" w14:textId="3C628C5E" w:rsidR="000F4DB1" w:rsidRPr="00136E03" w:rsidRDefault="000F4DB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Low Profile Cones </w:t>
            </w:r>
          </w:p>
        </w:tc>
      </w:tr>
      <w:tr w:rsidR="000F4DB1" w:rsidRPr="00136E03" w14:paraId="1D73DC8C" w14:textId="77777777" w:rsidTr="000F4DB1">
        <w:trPr>
          <w:trHeight w:val="263"/>
          <w:jc w:val="center"/>
        </w:trPr>
        <w:tc>
          <w:tcPr>
            <w:tcW w:w="1122" w:type="dxa"/>
          </w:tcPr>
          <w:p w14:paraId="75625A22" w14:textId="04C63F34" w:rsidR="000F4DB1" w:rsidRPr="00136E03" w:rsidRDefault="000D2D3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53" w:type="dxa"/>
          </w:tcPr>
          <w:p w14:paraId="5928C4DC" w14:textId="5FA195E8" w:rsidR="000F4DB1" w:rsidRPr="00136E03" w:rsidRDefault="000F4DB1" w:rsidP="00CC1F04">
            <w:pPr>
              <w:rPr>
                <w:rFonts w:ascii="Arial" w:hAnsi="Arial" w:cs="Arial"/>
              </w:rPr>
            </w:pPr>
            <w:r w:rsidRPr="006C0CF1">
              <w:rPr>
                <w:rFonts w:ascii="Arial" w:hAnsi="Arial" w:cs="Arial"/>
              </w:rPr>
              <w:t>Cones</w:t>
            </w:r>
            <w:r>
              <w:rPr>
                <w:rFonts w:ascii="Arial" w:hAnsi="Arial" w:cs="Arial"/>
              </w:rPr>
              <w:t xml:space="preserve"> (</w:t>
            </w:r>
            <w:r w:rsidR="000D2D31">
              <w:rPr>
                <w:rFonts w:ascii="Arial" w:hAnsi="Arial" w:cs="Arial"/>
              </w:rPr>
              <w:t>12” or 18”)</w:t>
            </w:r>
          </w:p>
        </w:tc>
      </w:tr>
      <w:tr w:rsidR="000F4DB1" w:rsidRPr="00136E03" w14:paraId="66904E1C" w14:textId="77777777" w:rsidTr="000F4DB1">
        <w:trPr>
          <w:trHeight w:val="263"/>
          <w:jc w:val="center"/>
        </w:trPr>
        <w:tc>
          <w:tcPr>
            <w:tcW w:w="1122" w:type="dxa"/>
          </w:tcPr>
          <w:p w14:paraId="550A24C9" w14:textId="6499CA45" w:rsidR="000F4DB1" w:rsidRPr="00136E03" w:rsidRDefault="000F4DB1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53" w:type="dxa"/>
          </w:tcPr>
          <w:p w14:paraId="01320F43" w14:textId="4485273C" w:rsidR="000F4DB1" w:rsidRDefault="000F4DB1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Task Tents (set of 6)</w:t>
            </w:r>
          </w:p>
        </w:tc>
      </w:tr>
      <w:tr w:rsidR="000F4DB1" w:rsidRPr="00136E03" w14:paraId="2B8BCD76" w14:textId="77777777" w:rsidTr="000F4DB1">
        <w:trPr>
          <w:trHeight w:val="263"/>
          <w:jc w:val="center"/>
        </w:trPr>
        <w:tc>
          <w:tcPr>
            <w:tcW w:w="1122" w:type="dxa"/>
          </w:tcPr>
          <w:p w14:paraId="4514DA1F" w14:textId="68FF26A5" w:rsidR="000F4DB1" w:rsidRPr="00136E03" w:rsidRDefault="00A364E5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53" w:type="dxa"/>
          </w:tcPr>
          <w:p w14:paraId="4C00AEED" w14:textId="3553C9CD" w:rsidR="000F4DB1" w:rsidRDefault="00A364E5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Scooters</w:t>
            </w:r>
          </w:p>
        </w:tc>
      </w:tr>
      <w:tr w:rsidR="00A364E5" w:rsidRPr="00136E03" w14:paraId="1AB1CC6F" w14:textId="77777777" w:rsidTr="000F4DB1">
        <w:trPr>
          <w:trHeight w:val="263"/>
          <w:jc w:val="center"/>
        </w:trPr>
        <w:tc>
          <w:tcPr>
            <w:tcW w:w="1122" w:type="dxa"/>
          </w:tcPr>
          <w:p w14:paraId="4A3F81EE" w14:textId="1CAAA62C" w:rsidR="00A364E5" w:rsidRDefault="00A364E5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53" w:type="dxa"/>
          </w:tcPr>
          <w:p w14:paraId="016855D7" w14:textId="329AD12A" w:rsidR="00A364E5" w:rsidRDefault="00A364E5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Buckets</w:t>
            </w:r>
          </w:p>
        </w:tc>
      </w:tr>
      <w:tr w:rsidR="00A364E5" w:rsidRPr="00136E03" w14:paraId="31EDE853" w14:textId="77777777" w:rsidTr="000F4DB1">
        <w:trPr>
          <w:trHeight w:val="263"/>
          <w:jc w:val="center"/>
        </w:trPr>
        <w:tc>
          <w:tcPr>
            <w:tcW w:w="1122" w:type="dxa"/>
          </w:tcPr>
          <w:p w14:paraId="596A3E41" w14:textId="59B5A2FA" w:rsidR="00A364E5" w:rsidRDefault="00A364E5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53" w:type="dxa"/>
          </w:tcPr>
          <w:p w14:paraId="5BE316C8" w14:textId="5679C16D" w:rsidR="00A364E5" w:rsidRDefault="00A364E5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Scoops</w:t>
            </w:r>
          </w:p>
        </w:tc>
      </w:tr>
      <w:tr w:rsidR="00A364E5" w:rsidRPr="00136E03" w14:paraId="1FFC5AD5" w14:textId="77777777" w:rsidTr="000F4DB1">
        <w:trPr>
          <w:trHeight w:val="263"/>
          <w:jc w:val="center"/>
        </w:trPr>
        <w:tc>
          <w:tcPr>
            <w:tcW w:w="1122" w:type="dxa"/>
          </w:tcPr>
          <w:p w14:paraId="002E2691" w14:textId="5D2128EF" w:rsidR="00A364E5" w:rsidRDefault="00A364E5" w:rsidP="00CC1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053" w:type="dxa"/>
          </w:tcPr>
          <w:p w14:paraId="058A26BA" w14:textId="329A98D1" w:rsidR="00A364E5" w:rsidRDefault="00A364E5" w:rsidP="00CC1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Whiffle Balls</w:t>
            </w:r>
          </w:p>
        </w:tc>
      </w:tr>
    </w:tbl>
    <w:p w14:paraId="66465AD7" w14:textId="3417E297" w:rsidR="00B841DC" w:rsidRDefault="00B841DC" w:rsidP="007E56D8">
      <w:pPr>
        <w:rPr>
          <w:rFonts w:ascii="Arial" w:hAnsi="Arial" w:cs="Arial"/>
        </w:rPr>
      </w:pPr>
    </w:p>
    <w:p w14:paraId="28090F0F" w14:textId="77777777" w:rsidR="004969B2" w:rsidRDefault="004969B2" w:rsidP="007E56D8">
      <w:pPr>
        <w:rPr>
          <w:rFonts w:ascii="Arial" w:hAnsi="Arial" w:cs="Arial"/>
          <w:b/>
          <w:bCs/>
        </w:rPr>
      </w:pPr>
    </w:p>
    <w:p w14:paraId="0E7ABB52" w14:textId="77777777" w:rsidR="0052787C" w:rsidRPr="007E56D8" w:rsidRDefault="0052787C" w:rsidP="005278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OPEN runs on your support!</w:t>
      </w:r>
    </w:p>
    <w:p w14:paraId="1570DE7B" w14:textId="77777777" w:rsidR="0052787C" w:rsidRDefault="0052787C" w:rsidP="0052787C">
      <w:pPr>
        <w:rPr>
          <w:rFonts w:ascii="Arial" w:hAnsi="Arial" w:cs="Arial"/>
        </w:rPr>
      </w:pPr>
      <w:r>
        <w:rPr>
          <w:rFonts w:ascii="Arial" w:hAnsi="Arial" w:cs="Arial"/>
        </w:rPr>
        <w:t>You are choosing to support OPEN each time you make a purchase from US Games and BSN SPORTS. For the best available discount on selected items, shop using discount code 7E. That code will unlock OPEN Pricing on hundreds of items.</w:t>
      </w:r>
    </w:p>
    <w:p w14:paraId="7AB7B9B6" w14:textId="77777777" w:rsidR="00B841DC" w:rsidRPr="00B841DC" w:rsidRDefault="00B841DC" w:rsidP="007E56D8">
      <w:pPr>
        <w:rPr>
          <w:rFonts w:ascii="Arial" w:hAnsi="Arial" w:cs="Arial"/>
        </w:rPr>
      </w:pPr>
    </w:p>
    <w:sectPr w:rsidR="00B841DC" w:rsidRPr="00B841DC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7005" w14:textId="77777777" w:rsidR="00E15048" w:rsidRDefault="00E15048" w:rsidP="00AD2F1A">
      <w:r>
        <w:separator/>
      </w:r>
    </w:p>
  </w:endnote>
  <w:endnote w:type="continuationSeparator" w:id="0">
    <w:p w14:paraId="68B24AA1" w14:textId="77777777" w:rsidR="00E15048" w:rsidRDefault="00E15048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2F972DA2">
          <wp:simplePos x="0" y="0"/>
          <wp:positionH relativeFrom="column">
            <wp:posOffset>1905</wp:posOffset>
          </wp:positionH>
          <wp:positionV relativeFrom="paragraph">
            <wp:posOffset>-88118</wp:posOffset>
          </wp:positionV>
          <wp:extent cx="6309360" cy="469392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69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F924D" w14:textId="77777777" w:rsidR="00E15048" w:rsidRDefault="00E15048" w:rsidP="00AD2F1A">
      <w:r>
        <w:separator/>
      </w:r>
    </w:p>
  </w:footnote>
  <w:footnote w:type="continuationSeparator" w:id="0">
    <w:p w14:paraId="502ECB0E" w14:textId="77777777" w:rsidR="00E15048" w:rsidRDefault="00E15048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47EC3A92">
          <wp:simplePos x="0" y="0"/>
          <wp:positionH relativeFrom="margin">
            <wp:posOffset>-335915</wp:posOffset>
          </wp:positionH>
          <wp:positionV relativeFrom="paragraph">
            <wp:posOffset>-180975</wp:posOffset>
          </wp:positionV>
          <wp:extent cx="6983730" cy="755015"/>
          <wp:effectExtent l="0" t="0" r="762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24215"/>
    <w:rsid w:val="00136E03"/>
    <w:rsid w:val="0016280E"/>
    <w:rsid w:val="00173DCA"/>
    <w:rsid w:val="001807B9"/>
    <w:rsid w:val="001811B0"/>
    <w:rsid w:val="001824B1"/>
    <w:rsid w:val="0018495F"/>
    <w:rsid w:val="00185AE0"/>
    <w:rsid w:val="0019416A"/>
    <w:rsid w:val="00196783"/>
    <w:rsid w:val="001E075B"/>
    <w:rsid w:val="001E5E49"/>
    <w:rsid w:val="00211782"/>
    <w:rsid w:val="0027287E"/>
    <w:rsid w:val="00287682"/>
    <w:rsid w:val="00296810"/>
    <w:rsid w:val="002A5BDF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478B8"/>
    <w:rsid w:val="00360BCC"/>
    <w:rsid w:val="00362F4B"/>
    <w:rsid w:val="00384F1D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24CF"/>
    <w:rsid w:val="00506889"/>
    <w:rsid w:val="005114A6"/>
    <w:rsid w:val="00512F67"/>
    <w:rsid w:val="00521862"/>
    <w:rsid w:val="0052787C"/>
    <w:rsid w:val="0054739F"/>
    <w:rsid w:val="00564389"/>
    <w:rsid w:val="00572D9E"/>
    <w:rsid w:val="00573CE0"/>
    <w:rsid w:val="00575443"/>
    <w:rsid w:val="0059660E"/>
    <w:rsid w:val="005B64C0"/>
    <w:rsid w:val="005E0AE9"/>
    <w:rsid w:val="0061187E"/>
    <w:rsid w:val="00611F33"/>
    <w:rsid w:val="00625CC7"/>
    <w:rsid w:val="00634DD4"/>
    <w:rsid w:val="00643A09"/>
    <w:rsid w:val="00646A6D"/>
    <w:rsid w:val="00657F89"/>
    <w:rsid w:val="00664D77"/>
    <w:rsid w:val="00677638"/>
    <w:rsid w:val="00691AB2"/>
    <w:rsid w:val="006C01DD"/>
    <w:rsid w:val="006C0CF1"/>
    <w:rsid w:val="006F29CA"/>
    <w:rsid w:val="006F5271"/>
    <w:rsid w:val="007404B4"/>
    <w:rsid w:val="0074564A"/>
    <w:rsid w:val="0075423B"/>
    <w:rsid w:val="00763848"/>
    <w:rsid w:val="007874B9"/>
    <w:rsid w:val="007A362F"/>
    <w:rsid w:val="007A4AB0"/>
    <w:rsid w:val="007C1898"/>
    <w:rsid w:val="007E3627"/>
    <w:rsid w:val="007E56D8"/>
    <w:rsid w:val="007F1349"/>
    <w:rsid w:val="008048E2"/>
    <w:rsid w:val="008154ED"/>
    <w:rsid w:val="008214FB"/>
    <w:rsid w:val="00821F0A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4469"/>
    <w:rsid w:val="00925914"/>
    <w:rsid w:val="009455B5"/>
    <w:rsid w:val="00956088"/>
    <w:rsid w:val="00974B80"/>
    <w:rsid w:val="00991A44"/>
    <w:rsid w:val="009A0FF4"/>
    <w:rsid w:val="009A17EF"/>
    <w:rsid w:val="009D31D6"/>
    <w:rsid w:val="00A16BA1"/>
    <w:rsid w:val="00A20ACB"/>
    <w:rsid w:val="00A364E5"/>
    <w:rsid w:val="00A74726"/>
    <w:rsid w:val="00AB410A"/>
    <w:rsid w:val="00AC2038"/>
    <w:rsid w:val="00AD2F1A"/>
    <w:rsid w:val="00AF18C7"/>
    <w:rsid w:val="00B214A0"/>
    <w:rsid w:val="00B24DD2"/>
    <w:rsid w:val="00B40B6D"/>
    <w:rsid w:val="00B43320"/>
    <w:rsid w:val="00B44796"/>
    <w:rsid w:val="00B841DC"/>
    <w:rsid w:val="00B97840"/>
    <w:rsid w:val="00BA5678"/>
    <w:rsid w:val="00BA5B49"/>
    <w:rsid w:val="00BF3BA2"/>
    <w:rsid w:val="00C10869"/>
    <w:rsid w:val="00C12DBC"/>
    <w:rsid w:val="00C32479"/>
    <w:rsid w:val="00C50058"/>
    <w:rsid w:val="00C6751B"/>
    <w:rsid w:val="00C76937"/>
    <w:rsid w:val="00CC1F04"/>
    <w:rsid w:val="00CD5399"/>
    <w:rsid w:val="00CE0DAD"/>
    <w:rsid w:val="00CE7F93"/>
    <w:rsid w:val="00CF6AD3"/>
    <w:rsid w:val="00D130C2"/>
    <w:rsid w:val="00D16EC2"/>
    <w:rsid w:val="00D2162E"/>
    <w:rsid w:val="00D350A8"/>
    <w:rsid w:val="00D85775"/>
    <w:rsid w:val="00DB1497"/>
    <w:rsid w:val="00DB2699"/>
    <w:rsid w:val="00E14269"/>
    <w:rsid w:val="00E15048"/>
    <w:rsid w:val="00E20EAA"/>
    <w:rsid w:val="00E21885"/>
    <w:rsid w:val="00E600DB"/>
    <w:rsid w:val="00E706BA"/>
    <w:rsid w:val="00EB310D"/>
    <w:rsid w:val="00EF0999"/>
    <w:rsid w:val="00EF2ABB"/>
    <w:rsid w:val="00F05FA7"/>
    <w:rsid w:val="00F06FAF"/>
    <w:rsid w:val="00F44E75"/>
    <w:rsid w:val="00F468ED"/>
    <w:rsid w:val="00F56890"/>
    <w:rsid w:val="00F85838"/>
    <w:rsid w:val="00F9105A"/>
    <w:rsid w:val="00F91EE7"/>
    <w:rsid w:val="00FB74EE"/>
    <w:rsid w:val="00FC210B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sgames.com/c/open-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2024-11-19T03:04:00Z</dcterms:created>
  <dcterms:modified xsi:type="dcterms:W3CDTF">2024-11-19T03:04:00Z</dcterms:modified>
</cp:coreProperties>
</file>