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DD57" w14:textId="77777777" w:rsidR="005A164C" w:rsidRPr="005A164C" w:rsidRDefault="005A164C" w:rsidP="000611E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53AC934" w14:textId="21EE4FB2" w:rsidR="000611E6" w:rsidRDefault="00140B2C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SNOWMAN &amp; SUNSHINE TAG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5012A1DE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BA2E70">
              <w:rPr>
                <w:rFonts w:ascii="Arial" w:hAnsi="Arial" w:cs="Arial"/>
                <w:sz w:val="22"/>
                <w:szCs w:val="22"/>
              </w:rPr>
              <w:t>increase my heart rate to improve my fitness</w:t>
            </w:r>
            <w:r w:rsidR="000A6F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4FC40F" w14:textId="517053D4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436F69">
              <w:rPr>
                <w:rFonts w:ascii="Arial" w:hAnsi="Arial" w:cs="Arial"/>
                <w:sz w:val="22"/>
                <w:szCs w:val="22"/>
              </w:rPr>
              <w:t>de</w:t>
            </w:r>
            <w:r w:rsidR="008D5508">
              <w:rPr>
                <w:rFonts w:ascii="Arial" w:hAnsi="Arial" w:cs="Arial"/>
                <w:sz w:val="22"/>
                <w:szCs w:val="22"/>
              </w:rPr>
              <w:t>scribe</w:t>
            </w:r>
            <w:r w:rsidR="00436F69">
              <w:rPr>
                <w:rFonts w:ascii="Arial" w:hAnsi="Arial" w:cs="Arial"/>
                <w:sz w:val="22"/>
                <w:szCs w:val="22"/>
              </w:rPr>
              <w:t xml:space="preserve"> what cardiorespiratory endurance is.</w:t>
            </w:r>
          </w:p>
          <w:p w14:paraId="0B215084" w14:textId="25A008E8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0B58F1">
              <w:rPr>
                <w:rFonts w:ascii="Arial" w:hAnsi="Arial" w:cs="Arial"/>
                <w:sz w:val="22"/>
                <w:szCs w:val="22"/>
              </w:rPr>
              <w:t xml:space="preserve">stay </w:t>
            </w:r>
            <w:r w:rsidR="00F12A3E">
              <w:rPr>
                <w:rFonts w:ascii="Arial" w:hAnsi="Arial" w:cs="Arial"/>
                <w:sz w:val="22"/>
                <w:szCs w:val="22"/>
              </w:rPr>
              <w:t xml:space="preserve">actively engaged </w:t>
            </w:r>
            <w:r w:rsidR="00B717F4">
              <w:rPr>
                <w:rFonts w:ascii="Arial" w:hAnsi="Arial" w:cs="Arial"/>
                <w:sz w:val="22"/>
                <w:szCs w:val="22"/>
              </w:rPr>
              <w:t>throughout activity.</w:t>
            </w:r>
          </w:p>
          <w:p w14:paraId="181A7BFF" w14:textId="5155A239" w:rsidR="00126311" w:rsidRDefault="008A5B59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5D549E">
              <w:rPr>
                <w:rFonts w:ascii="Arial" w:hAnsi="Arial" w:cs="Arial"/>
                <w:sz w:val="22"/>
                <w:szCs w:val="22"/>
              </w:rPr>
              <w:t>work safely with my partner using positive language.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09FB7410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06238B1E" w14:textId="77777777" w:rsidR="00AE1B0F" w:rsidRPr="00B45E27" w:rsidRDefault="00AE1B0F" w:rsidP="00AE1B0F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 cones to create </w:t>
            </w:r>
            <w:r w:rsidRPr="00B45E27">
              <w:rPr>
                <w:rFonts w:ascii="Arial" w:hAnsi="Arial"/>
                <w:sz w:val="22"/>
                <w:szCs w:val="22"/>
              </w:rPr>
              <w:t>boundaries</w:t>
            </w:r>
          </w:p>
          <w:p w14:paraId="1C9CC2FC" w14:textId="714488D9" w:rsidR="00AE1B0F" w:rsidRPr="00B45E27" w:rsidRDefault="00AE1B0F" w:rsidP="00AE1B0F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B45E27">
              <w:rPr>
                <w:rFonts w:ascii="Arial" w:hAnsi="Arial"/>
                <w:sz w:val="22"/>
                <w:szCs w:val="22"/>
              </w:rPr>
              <w:t>2</w:t>
            </w:r>
            <w:r w:rsidR="004677C0">
              <w:rPr>
                <w:rFonts w:ascii="Arial" w:hAnsi="Arial"/>
                <w:sz w:val="22"/>
                <w:szCs w:val="22"/>
              </w:rPr>
              <w:t>-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3 yellow </w:t>
            </w:r>
            <w:r>
              <w:rPr>
                <w:rFonts w:ascii="Arial" w:hAnsi="Arial"/>
                <w:sz w:val="22"/>
                <w:szCs w:val="22"/>
              </w:rPr>
              <w:t>foam balls to identify the taggers</w:t>
            </w:r>
          </w:p>
          <w:p w14:paraId="44F10328" w14:textId="4A2AF2D0" w:rsidR="00AE1B0F" w:rsidRPr="00B45E27" w:rsidRDefault="00AE1B0F" w:rsidP="00AE1B0F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B45E27">
              <w:rPr>
                <w:rFonts w:ascii="Arial" w:hAnsi="Arial"/>
                <w:sz w:val="22"/>
                <w:szCs w:val="22"/>
              </w:rPr>
              <w:t>2</w:t>
            </w:r>
            <w:r w:rsidR="004677C0">
              <w:rPr>
                <w:rFonts w:ascii="Arial" w:hAnsi="Arial"/>
                <w:sz w:val="22"/>
                <w:szCs w:val="22"/>
              </w:rPr>
              <w:t>-</w:t>
            </w:r>
            <w:r w:rsidRPr="00B45E27">
              <w:rPr>
                <w:rFonts w:ascii="Arial" w:hAnsi="Arial"/>
                <w:sz w:val="22"/>
                <w:szCs w:val="22"/>
              </w:rPr>
              <w:t>3 blue</w:t>
            </w:r>
            <w:r>
              <w:rPr>
                <w:rFonts w:ascii="Arial" w:hAnsi="Arial"/>
                <w:sz w:val="22"/>
                <w:szCs w:val="22"/>
              </w:rPr>
              <w:t xml:space="preserve"> foam balls to identify the freezers</w:t>
            </w:r>
          </w:p>
          <w:p w14:paraId="2E6D96F8" w14:textId="58B1B327" w:rsidR="000611E6" w:rsidRPr="002E002A" w:rsidRDefault="000611E6" w:rsidP="00013309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5812187" w14:textId="77777777" w:rsidR="004B29CC" w:rsidRPr="00B45E27" w:rsidRDefault="004B29CC" w:rsidP="004B29C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  <w:szCs w:val="22"/>
              </w:rPr>
            </w:pPr>
            <w:r w:rsidRPr="00B45E27">
              <w:rPr>
                <w:rFonts w:ascii="Arial" w:hAnsi="Arial"/>
                <w:sz w:val="22"/>
                <w:szCs w:val="22"/>
              </w:rPr>
              <w:t xml:space="preserve">Create a large playing area using the 4 cones. </w:t>
            </w:r>
          </w:p>
          <w:p w14:paraId="75F024C3" w14:textId="77777777" w:rsidR="004B29CC" w:rsidRPr="00B45E27" w:rsidRDefault="004B29CC" w:rsidP="004B29C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  <w:szCs w:val="22"/>
              </w:rPr>
            </w:pPr>
            <w:r w:rsidRPr="00B45E27">
              <w:rPr>
                <w:rFonts w:ascii="Arial" w:hAnsi="Arial"/>
                <w:sz w:val="22"/>
                <w:szCs w:val="22"/>
              </w:rPr>
              <w:t xml:space="preserve">Scatter students in the activity area. </w:t>
            </w:r>
          </w:p>
          <w:p w14:paraId="18BF3C43" w14:textId="77777777" w:rsidR="004B29CC" w:rsidRPr="00B45E27" w:rsidRDefault="004B29CC" w:rsidP="004B29C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Identify 2-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3 taggers by giving them the yellow </w:t>
            </w:r>
            <w:r>
              <w:rPr>
                <w:rFonts w:ascii="Arial" w:hAnsi="Arial"/>
                <w:sz w:val="22"/>
                <w:szCs w:val="22"/>
              </w:rPr>
              <w:t xml:space="preserve">foam </w:t>
            </w:r>
            <w:r w:rsidRPr="00B45E27">
              <w:rPr>
                <w:rFonts w:ascii="Arial" w:hAnsi="Arial"/>
                <w:sz w:val="22"/>
                <w:szCs w:val="22"/>
              </w:rPr>
              <w:t>balls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2FD5B774" w14:textId="6C3F8AE1" w:rsidR="00CC3272" w:rsidRPr="004B29CC" w:rsidRDefault="004B29CC" w:rsidP="004B29C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Identify 2-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3 </w:t>
            </w:r>
            <w:r>
              <w:rPr>
                <w:rFonts w:ascii="Arial" w:hAnsi="Arial"/>
                <w:sz w:val="22"/>
                <w:szCs w:val="22"/>
              </w:rPr>
              <w:t>freezers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 by giving them the blue </w:t>
            </w:r>
            <w:r>
              <w:rPr>
                <w:rFonts w:ascii="Arial" w:hAnsi="Arial"/>
                <w:sz w:val="22"/>
                <w:szCs w:val="22"/>
              </w:rPr>
              <w:t xml:space="preserve">foam </w:t>
            </w:r>
            <w:r w:rsidRPr="00B45E27">
              <w:rPr>
                <w:rFonts w:ascii="Arial" w:hAnsi="Arial"/>
                <w:sz w:val="22"/>
                <w:szCs w:val="22"/>
              </w:rPr>
              <w:t>balls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18573BF2" w14:textId="5AA1E4CA" w:rsidR="00A743E0" w:rsidRPr="00B45E27" w:rsidRDefault="00D90FB8" w:rsidP="00A743E0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activity is called</w:t>
            </w:r>
            <w:r w:rsidR="00A743E0" w:rsidRPr="00B45E27">
              <w:rPr>
                <w:rFonts w:ascii="Arial" w:hAnsi="Arial"/>
                <w:sz w:val="22"/>
                <w:szCs w:val="22"/>
              </w:rPr>
              <w:t xml:space="preserve"> Snowman </w:t>
            </w:r>
            <w:r w:rsidR="00A743E0">
              <w:rPr>
                <w:rFonts w:ascii="Arial" w:hAnsi="Arial"/>
                <w:sz w:val="22"/>
                <w:szCs w:val="22"/>
              </w:rPr>
              <w:t>&amp;</w:t>
            </w:r>
            <w:r w:rsidR="00A743E0" w:rsidRPr="00B45E27">
              <w:rPr>
                <w:rFonts w:ascii="Arial" w:hAnsi="Arial"/>
                <w:sz w:val="22"/>
                <w:szCs w:val="22"/>
              </w:rPr>
              <w:t xml:space="preserve"> Sunshine Tag.</w:t>
            </w:r>
          </w:p>
          <w:p w14:paraId="65A37693" w14:textId="7AA50104" w:rsidR="00A743E0" w:rsidRPr="00B45E27" w:rsidRDefault="00D90FB8" w:rsidP="00A743E0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start signal, </w:t>
            </w:r>
            <w:r w:rsidR="00A743E0" w:rsidRPr="00B45E27">
              <w:rPr>
                <w:rFonts w:ascii="Arial" w:hAnsi="Arial"/>
                <w:sz w:val="22"/>
                <w:szCs w:val="22"/>
              </w:rPr>
              <w:t>w</w:t>
            </w:r>
            <w:r w:rsidR="009F1D29">
              <w:rPr>
                <w:rFonts w:ascii="Arial" w:hAnsi="Arial"/>
                <w:sz w:val="22"/>
                <w:szCs w:val="22"/>
              </w:rPr>
              <w:t>e will</w:t>
            </w:r>
            <w:r w:rsidR="00A743E0" w:rsidRPr="00B45E27">
              <w:rPr>
                <w:rFonts w:ascii="Arial" w:hAnsi="Arial"/>
                <w:sz w:val="22"/>
                <w:szCs w:val="22"/>
              </w:rPr>
              <w:t xml:space="preserve"> begi</w:t>
            </w:r>
            <w:r w:rsidR="00A743E0">
              <w:rPr>
                <w:rFonts w:ascii="Arial" w:hAnsi="Arial"/>
                <w:sz w:val="22"/>
                <w:szCs w:val="22"/>
              </w:rPr>
              <w:t xml:space="preserve">n </w:t>
            </w:r>
            <w:r w:rsidR="009F1D29">
              <w:rPr>
                <w:rFonts w:ascii="Arial" w:hAnsi="Arial"/>
                <w:sz w:val="22"/>
                <w:szCs w:val="22"/>
              </w:rPr>
              <w:t xml:space="preserve">moving </w:t>
            </w:r>
            <w:r w:rsidR="00A743E0">
              <w:rPr>
                <w:rFonts w:ascii="Arial" w:hAnsi="Arial"/>
                <w:sz w:val="22"/>
                <w:szCs w:val="22"/>
              </w:rPr>
              <w:t>at a speed-walking pace. T</w:t>
            </w:r>
            <w:r w:rsidR="00A743E0" w:rsidRPr="00B45E27">
              <w:rPr>
                <w:rFonts w:ascii="Arial" w:hAnsi="Arial"/>
                <w:sz w:val="22"/>
                <w:szCs w:val="22"/>
              </w:rPr>
              <w:t xml:space="preserve">aggers will do 10 jumping jacks to give you time to move away. The taggers are the </w:t>
            </w:r>
            <w:r w:rsidR="00A743E0">
              <w:rPr>
                <w:rFonts w:ascii="Arial" w:hAnsi="Arial"/>
                <w:sz w:val="22"/>
                <w:szCs w:val="22"/>
              </w:rPr>
              <w:t>“</w:t>
            </w:r>
            <w:r w:rsidR="00A743E0" w:rsidRPr="00B45E27">
              <w:rPr>
                <w:rFonts w:ascii="Arial" w:hAnsi="Arial"/>
                <w:sz w:val="22"/>
                <w:szCs w:val="22"/>
              </w:rPr>
              <w:t>suns</w:t>
            </w:r>
            <w:r w:rsidR="00A743E0">
              <w:rPr>
                <w:rFonts w:ascii="Arial" w:hAnsi="Arial"/>
                <w:sz w:val="22"/>
                <w:szCs w:val="22"/>
              </w:rPr>
              <w:t>”</w:t>
            </w:r>
            <w:r w:rsidR="00A743E0" w:rsidRPr="00B45E27">
              <w:rPr>
                <w:rFonts w:ascii="Arial" w:hAnsi="Arial"/>
                <w:sz w:val="22"/>
                <w:szCs w:val="22"/>
              </w:rPr>
              <w:t xml:space="preserve"> </w:t>
            </w:r>
            <w:r w:rsidR="00A743E0">
              <w:rPr>
                <w:rFonts w:ascii="Arial" w:hAnsi="Arial"/>
                <w:sz w:val="22"/>
                <w:szCs w:val="22"/>
              </w:rPr>
              <w:t xml:space="preserve">(with a yellow foam ball) </w:t>
            </w:r>
            <w:r w:rsidR="00A743E0" w:rsidRPr="00B45E27">
              <w:rPr>
                <w:rFonts w:ascii="Arial" w:hAnsi="Arial"/>
                <w:sz w:val="22"/>
                <w:szCs w:val="22"/>
              </w:rPr>
              <w:t xml:space="preserve">looking to melt the snow people of </w:t>
            </w:r>
            <w:r w:rsidR="00A743E0">
              <w:rPr>
                <w:rFonts w:ascii="Arial" w:hAnsi="Arial"/>
                <w:sz w:val="22"/>
                <w:szCs w:val="22"/>
              </w:rPr>
              <w:t>the North Pole</w:t>
            </w:r>
            <w:r w:rsidR="00A743E0" w:rsidRPr="00B45E27">
              <w:rPr>
                <w:rFonts w:ascii="Arial" w:hAnsi="Arial"/>
                <w:sz w:val="22"/>
                <w:szCs w:val="22"/>
              </w:rPr>
              <w:t xml:space="preserve"> (rest of the class)</w:t>
            </w:r>
            <w:r w:rsidR="00A743E0">
              <w:rPr>
                <w:rFonts w:ascii="Arial" w:hAnsi="Arial"/>
                <w:sz w:val="22"/>
                <w:szCs w:val="22"/>
              </w:rPr>
              <w:t>.</w:t>
            </w:r>
          </w:p>
          <w:p w14:paraId="4B08C011" w14:textId="2FCB60C7" w:rsidR="00A743E0" w:rsidRPr="00B45E27" w:rsidRDefault="00A743E0" w:rsidP="00A743E0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 w:rsidRPr="00B45E27">
              <w:rPr>
                <w:rFonts w:ascii="Arial" w:hAnsi="Arial"/>
                <w:sz w:val="22"/>
                <w:szCs w:val="22"/>
              </w:rPr>
              <w:t xml:space="preserve">If a snow person is tagged </w:t>
            </w:r>
            <w:r>
              <w:rPr>
                <w:rFonts w:ascii="Arial" w:hAnsi="Arial"/>
                <w:sz w:val="22"/>
                <w:szCs w:val="22"/>
              </w:rPr>
              <w:t>by the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 sunshine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 w:rsidR="00290BE9">
              <w:rPr>
                <w:rFonts w:ascii="Arial" w:hAnsi="Arial"/>
                <w:sz w:val="22"/>
                <w:szCs w:val="22"/>
              </w:rPr>
              <w:t>they</w:t>
            </w:r>
            <w:r>
              <w:rPr>
                <w:rFonts w:ascii="Arial" w:hAnsi="Arial"/>
                <w:sz w:val="22"/>
                <w:szCs w:val="22"/>
              </w:rPr>
              <w:t xml:space="preserve"> will 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stop moving and begin to </w:t>
            </w:r>
            <w:r>
              <w:rPr>
                <w:rFonts w:ascii="Arial" w:hAnsi="Arial"/>
                <w:sz w:val="22"/>
                <w:szCs w:val="22"/>
              </w:rPr>
              <w:t>melt by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 performing </w:t>
            </w:r>
            <w:r>
              <w:rPr>
                <w:rFonts w:ascii="Arial" w:hAnsi="Arial"/>
                <w:sz w:val="22"/>
                <w:szCs w:val="22"/>
              </w:rPr>
              <w:t xml:space="preserve">a </w:t>
            </w:r>
            <w:r w:rsidRPr="00B45E27">
              <w:rPr>
                <w:rFonts w:ascii="Arial" w:hAnsi="Arial"/>
                <w:sz w:val="22"/>
                <w:szCs w:val="22"/>
              </w:rPr>
              <w:t>sun salutation.</w:t>
            </w:r>
          </w:p>
          <w:p w14:paraId="29BD1DC6" w14:textId="1582C9BE" w:rsidR="00A743E0" w:rsidRPr="00B45E27" w:rsidRDefault="00A743E0" w:rsidP="00A743E0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ontinue </w:t>
            </w:r>
            <w:r>
              <w:rPr>
                <w:rFonts w:ascii="Arial" w:hAnsi="Arial"/>
                <w:sz w:val="22"/>
                <w:szCs w:val="22"/>
              </w:rPr>
              <w:t>melting (</w:t>
            </w:r>
            <w:r w:rsidRPr="00B45E27">
              <w:rPr>
                <w:rFonts w:ascii="Arial" w:hAnsi="Arial"/>
                <w:sz w:val="22"/>
                <w:szCs w:val="22"/>
              </w:rPr>
              <w:t>sun salutation</w:t>
            </w:r>
            <w:r>
              <w:rPr>
                <w:rFonts w:ascii="Arial" w:hAnsi="Arial"/>
                <w:sz w:val="22"/>
                <w:szCs w:val="22"/>
              </w:rPr>
              <w:t>)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 until a student with a blue</w:t>
            </w:r>
            <w:r w:rsidR="00290BE9">
              <w:rPr>
                <w:rFonts w:ascii="Arial" w:hAnsi="Arial"/>
                <w:sz w:val="22"/>
                <w:szCs w:val="22"/>
              </w:rPr>
              <w:t xml:space="preserve"> foam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 ball comes</w:t>
            </w:r>
            <w:r>
              <w:rPr>
                <w:rFonts w:ascii="Arial" w:hAnsi="Arial"/>
                <w:sz w:val="22"/>
                <w:szCs w:val="22"/>
              </w:rPr>
              <w:t xml:space="preserve"> along and refreezes you.</w:t>
            </w:r>
          </w:p>
          <w:p w14:paraId="2F9E3F32" w14:textId="499D6182" w:rsidR="000F67DA" w:rsidRPr="00A743E0" w:rsidRDefault="00A743E0" w:rsidP="00A743E0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Activity will continue until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 you hear the stop signal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B45E27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We will change taggers and freezers and begin again.</w:t>
            </w:r>
          </w:p>
          <w:p w14:paraId="6794B6AF" w14:textId="4A31D26C" w:rsidR="000611E6" w:rsidRPr="009A6165" w:rsidRDefault="000611E6" w:rsidP="00676F2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22523123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C70730">
              <w:rPr>
                <w:rFonts w:ascii="Arial" w:hAnsi="Arial" w:cs="Arial"/>
                <w:b/>
                <w:bCs/>
                <w:sz w:val="22"/>
                <w:szCs w:val="22"/>
              </w:rPr>
              <w:t>s K-2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3A2CA0">
              <w:rPr>
                <w:rFonts w:ascii="Arial" w:hAnsi="Arial" w:cs="Arial"/>
                <w:sz w:val="22"/>
                <w:szCs w:val="22"/>
              </w:rPr>
              <w:t>Play as described above</w:t>
            </w:r>
            <w:r w:rsidR="00A46E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A512F3" w14:textId="2404E0CB" w:rsidR="000611E6" w:rsidRPr="003A7E4E" w:rsidRDefault="00126311" w:rsidP="003A7E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0730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D5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A7E4E">
              <w:rPr>
                <w:rFonts w:ascii="Arial" w:hAnsi="Arial" w:cs="Arial"/>
                <w:sz w:val="22"/>
                <w:szCs w:val="22"/>
              </w:rPr>
              <w:t xml:space="preserve">Use different locomotor movements such as skipping or jogging when the music begins. Announce a different locomotor movement each time </w:t>
            </w:r>
            <w:r w:rsidR="00513E24">
              <w:rPr>
                <w:rFonts w:ascii="Arial" w:hAnsi="Arial" w:cs="Arial"/>
                <w:sz w:val="22"/>
                <w:szCs w:val="22"/>
              </w:rPr>
              <w:t>a new round of the game begins.</w:t>
            </w:r>
          </w:p>
          <w:p w14:paraId="400EA5EB" w14:textId="63DCEC2C" w:rsidR="00BD5B13" w:rsidRPr="009A6165" w:rsidRDefault="00BD5B13" w:rsidP="00BD5B13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280735E7" w14:textId="77E4353C" w:rsidR="005058C6" w:rsidRPr="00042EAB" w:rsidRDefault="005058C6" w:rsidP="005058C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42EAB">
              <w:rPr>
                <w:rFonts w:ascii="Arial" w:hAnsi="Arial" w:cs="Arial"/>
                <w:sz w:val="22"/>
                <w:szCs w:val="22"/>
              </w:rPr>
              <w:t>: Communicate with yo</w:t>
            </w:r>
            <w:r>
              <w:rPr>
                <w:rFonts w:ascii="Arial" w:hAnsi="Arial" w:cs="Arial"/>
                <w:sz w:val="22"/>
                <w:szCs w:val="22"/>
              </w:rPr>
              <w:t xml:space="preserve">ur </w:t>
            </w:r>
            <w:r w:rsidR="00AC4071">
              <w:rPr>
                <w:rFonts w:ascii="Arial" w:hAnsi="Arial" w:cs="Arial"/>
                <w:sz w:val="22"/>
                <w:szCs w:val="22"/>
              </w:rPr>
              <w:t>classmates</w:t>
            </w:r>
            <w:r w:rsidR="00AC4071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EAB">
              <w:rPr>
                <w:rFonts w:ascii="Arial" w:hAnsi="Arial" w:cs="Arial"/>
                <w:sz w:val="22"/>
                <w:szCs w:val="22"/>
              </w:rPr>
              <w:t>using positive language.</w:t>
            </w:r>
          </w:p>
          <w:p w14:paraId="37AB93F8" w14:textId="7D069F87" w:rsidR="005058C6" w:rsidRDefault="005058C6" w:rsidP="005058C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2:</w:t>
            </w:r>
            <w:r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Move with control while chasing or fleeing from your classmates.</w:t>
            </w:r>
          </w:p>
          <w:p w14:paraId="25CF6767" w14:textId="4C585BA6" w:rsidR="000B5974" w:rsidRPr="00042EAB" w:rsidRDefault="005058C6" w:rsidP="005058C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Be aware of your surroundings to help keep everyone safe while moving. This includes looking where you are going in order to not bump into your classmates.</w:t>
            </w:r>
          </w:p>
        </w:tc>
      </w:tr>
    </w:tbl>
    <w:p w14:paraId="6696E57C" w14:textId="77777777" w:rsidR="008D5508" w:rsidRDefault="000611E6" w:rsidP="004404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BCE7FD" w14:textId="77777777" w:rsidR="008D5508" w:rsidRDefault="008D5508" w:rsidP="004404FE">
      <w:pPr>
        <w:jc w:val="center"/>
        <w:rPr>
          <w:rFonts w:ascii="Arial" w:hAnsi="Arial" w:cs="Arial"/>
        </w:rPr>
      </w:pPr>
    </w:p>
    <w:p w14:paraId="1EEBA1CC" w14:textId="45EEBC5C" w:rsidR="000611E6" w:rsidRPr="00A20ACB" w:rsidRDefault="00140B2C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SNOWMAN &amp; SUNSHINE TAG</w:t>
      </w:r>
      <w:r w:rsidR="000611E6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0611E6"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67292A9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5B40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714ABA6C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F90FE5">
              <w:rPr>
                <w:rFonts w:ascii="Arial" w:hAnsi="Arial" w:cs="Arial"/>
                <w:sz w:val="22"/>
                <w:szCs w:val="22"/>
              </w:rPr>
              <w:t>modify</w:t>
            </w:r>
            <w:r w:rsidR="008A46E8">
              <w:rPr>
                <w:rFonts w:ascii="Arial" w:hAnsi="Arial" w:cs="Arial"/>
                <w:sz w:val="22"/>
                <w:szCs w:val="22"/>
              </w:rPr>
              <w:t xml:space="preserve"> any of the </w:t>
            </w:r>
            <w:r w:rsidR="00C22FFA">
              <w:rPr>
                <w:rFonts w:ascii="Arial" w:hAnsi="Arial" w:cs="Arial"/>
                <w:sz w:val="22"/>
                <w:szCs w:val="22"/>
              </w:rPr>
              <w:t>locomotor movements</w:t>
            </w:r>
            <w:r w:rsidR="008A46E8">
              <w:rPr>
                <w:rFonts w:ascii="Arial" w:hAnsi="Arial" w:cs="Arial"/>
                <w:sz w:val="22"/>
                <w:szCs w:val="22"/>
              </w:rPr>
              <w:t xml:space="preserve"> as needed.</w:t>
            </w:r>
          </w:p>
          <w:p w14:paraId="698DF054" w14:textId="2CE74632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EF0">
              <w:rPr>
                <w:rFonts w:ascii="Arial" w:hAnsi="Arial" w:cs="Arial"/>
                <w:sz w:val="22"/>
                <w:szCs w:val="22"/>
              </w:rPr>
              <w:t>Decrease the size of the activity space if needed.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52E46339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</w:t>
            </w:r>
            <w:r w:rsidR="00AC40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FB24D2" w14:textId="77777777" w:rsidR="000611E6" w:rsidRPr="00A20ACB" w:rsidRDefault="000611E6" w:rsidP="004C11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530F7793" w:rsidR="000611E6" w:rsidRPr="00D8698D" w:rsidRDefault="00B965D5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Communication, </w:t>
            </w:r>
            <w:r w:rsidR="00436F69">
              <w:rPr>
                <w:rFonts w:ascii="Arial" w:hAnsi="Arial" w:cs="Arial"/>
                <w:sz w:val="22"/>
                <w:szCs w:val="22"/>
              </w:rPr>
              <w:t>Cardiorespiratory Endurance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AED">
              <w:rPr>
                <w:rFonts w:ascii="Arial" w:hAnsi="Arial" w:cs="Arial"/>
                <w:sz w:val="22"/>
                <w:szCs w:val="22"/>
              </w:rPr>
              <w:t>Fitness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5A278EC1" w14:textId="77777777" w:rsidR="001C2855" w:rsidRDefault="001C2855" w:rsidP="001C28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3F8AD" w14:textId="757F50A9" w:rsidR="001C2855" w:rsidRPr="001C2855" w:rsidRDefault="00547194" w:rsidP="001C28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Fitness Knowledge:</w:t>
            </w:r>
          </w:p>
          <w:p w14:paraId="49218E85" w14:textId="67D65ADC" w:rsidR="00106F2A" w:rsidRDefault="00106F2A" w:rsidP="001C28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Recognizes that when you move fast, your heart beats faster and you breathe faster.</w:t>
            </w:r>
          </w:p>
          <w:p w14:paraId="3BB8DA9F" w14:textId="7114E1A6" w:rsidR="001C2855" w:rsidRPr="001C2855" w:rsidRDefault="00457545" w:rsidP="001C28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Identifies physical activities that contribute to fitness.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8A70CA" w14:textId="0783E20A" w:rsidR="000611E6" w:rsidRPr="00152ABE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="00152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2ABE" w:rsidRPr="00152ABE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5C715D">
              <w:rPr>
                <w:rFonts w:ascii="Arial" w:hAnsi="Arial" w:cs="Arial"/>
                <w:sz w:val="22"/>
                <w:szCs w:val="22"/>
              </w:rPr>
              <w:t>what cardiorespiratory endurance</w:t>
            </w:r>
            <w:r w:rsidR="00963F04">
              <w:rPr>
                <w:rFonts w:ascii="Arial" w:hAnsi="Arial" w:cs="Arial"/>
                <w:sz w:val="22"/>
                <w:szCs w:val="22"/>
              </w:rPr>
              <w:t xml:space="preserve"> is.</w:t>
            </w:r>
          </w:p>
          <w:p w14:paraId="3E15BDC4" w14:textId="370B5573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F04">
              <w:rPr>
                <w:rFonts w:ascii="Arial" w:hAnsi="Arial" w:cs="Arial"/>
                <w:sz w:val="22"/>
                <w:szCs w:val="22"/>
              </w:rPr>
              <w:t>What happ</w:t>
            </w:r>
            <w:r w:rsidR="0059020B">
              <w:rPr>
                <w:rFonts w:ascii="Arial" w:hAnsi="Arial" w:cs="Arial"/>
                <w:sz w:val="22"/>
                <w:szCs w:val="22"/>
              </w:rPr>
              <w:t>ened to your breathing as you moved faster during the tag game?</w:t>
            </w:r>
            <w:r w:rsidR="00600AED">
              <w:rPr>
                <w:rFonts w:ascii="Arial" w:hAnsi="Arial" w:cs="Arial"/>
                <w:sz w:val="22"/>
                <w:szCs w:val="22"/>
              </w:rPr>
              <w:t xml:space="preserve"> Why?</w:t>
            </w:r>
          </w:p>
          <w:p w14:paraId="19058C16" w14:textId="2B001D58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A17EF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9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20B">
              <w:rPr>
                <w:rFonts w:ascii="Arial" w:hAnsi="Arial" w:cs="Arial"/>
                <w:sz w:val="22"/>
                <w:szCs w:val="22"/>
              </w:rPr>
              <w:t xml:space="preserve">What are some other </w:t>
            </w:r>
            <w:r w:rsidR="00826047">
              <w:rPr>
                <w:rFonts w:ascii="Arial" w:hAnsi="Arial" w:cs="Arial"/>
                <w:sz w:val="22"/>
                <w:szCs w:val="22"/>
              </w:rPr>
              <w:t>physical</w:t>
            </w:r>
            <w:r w:rsidR="0059020B">
              <w:rPr>
                <w:rFonts w:ascii="Arial" w:hAnsi="Arial" w:cs="Arial"/>
                <w:sz w:val="22"/>
                <w:szCs w:val="22"/>
              </w:rPr>
              <w:t xml:space="preserve"> activities that</w:t>
            </w:r>
            <w:r w:rsidR="00826047">
              <w:rPr>
                <w:rFonts w:ascii="Arial" w:hAnsi="Arial" w:cs="Arial"/>
                <w:sz w:val="22"/>
                <w:szCs w:val="22"/>
              </w:rPr>
              <w:t xml:space="preserve"> could help improve your cardiorespiratory endurance?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590B" w14:textId="77777777" w:rsidR="002A2F8A" w:rsidRDefault="002A2F8A" w:rsidP="00AD2F1A">
      <w:r>
        <w:separator/>
      </w:r>
    </w:p>
  </w:endnote>
  <w:endnote w:type="continuationSeparator" w:id="0">
    <w:p w14:paraId="256E098F" w14:textId="77777777" w:rsidR="002A2F8A" w:rsidRDefault="002A2F8A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6BA3297">
          <wp:simplePos x="0" y="0"/>
          <wp:positionH relativeFrom="column">
            <wp:posOffset>6</wp:posOffset>
          </wp:positionH>
          <wp:positionV relativeFrom="paragraph">
            <wp:posOffset>-96578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CFD2" w14:textId="77777777" w:rsidR="002A2F8A" w:rsidRDefault="002A2F8A" w:rsidP="00AD2F1A">
      <w:r>
        <w:separator/>
      </w:r>
    </w:p>
  </w:footnote>
  <w:footnote w:type="continuationSeparator" w:id="0">
    <w:p w14:paraId="03D4E8FC" w14:textId="77777777" w:rsidR="002A2F8A" w:rsidRDefault="002A2F8A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2D8C12A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09F"/>
    <w:multiLevelType w:val="hybridMultilevel"/>
    <w:tmpl w:val="D1A42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6A22BD"/>
    <w:multiLevelType w:val="hybridMultilevel"/>
    <w:tmpl w:val="F3E6765A"/>
    <w:lvl w:ilvl="0" w:tplc="B74EDE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265F0"/>
    <w:multiLevelType w:val="hybridMultilevel"/>
    <w:tmpl w:val="646E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F20EB"/>
    <w:multiLevelType w:val="hybridMultilevel"/>
    <w:tmpl w:val="013E1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8"/>
  </w:num>
  <w:num w:numId="3" w16cid:durableId="403526704">
    <w:abstractNumId w:val="14"/>
  </w:num>
  <w:num w:numId="4" w16cid:durableId="2114006788">
    <w:abstractNumId w:val="1"/>
  </w:num>
  <w:num w:numId="5" w16cid:durableId="745154753">
    <w:abstractNumId w:val="16"/>
  </w:num>
  <w:num w:numId="6" w16cid:durableId="403726821">
    <w:abstractNumId w:val="7"/>
  </w:num>
  <w:num w:numId="7" w16cid:durableId="1381173056">
    <w:abstractNumId w:val="11"/>
  </w:num>
  <w:num w:numId="8" w16cid:durableId="982586081">
    <w:abstractNumId w:val="5"/>
  </w:num>
  <w:num w:numId="9" w16cid:durableId="1931574554">
    <w:abstractNumId w:val="15"/>
  </w:num>
  <w:num w:numId="10" w16cid:durableId="1353263448">
    <w:abstractNumId w:val="10"/>
  </w:num>
  <w:num w:numId="11" w16cid:durableId="1315602175">
    <w:abstractNumId w:val="0"/>
  </w:num>
  <w:num w:numId="12" w16cid:durableId="480318700">
    <w:abstractNumId w:val="12"/>
  </w:num>
  <w:num w:numId="13" w16cid:durableId="1241669700">
    <w:abstractNumId w:val="4"/>
  </w:num>
  <w:num w:numId="14" w16cid:durableId="142814054">
    <w:abstractNumId w:val="13"/>
  </w:num>
  <w:num w:numId="15" w16cid:durableId="1337341998">
    <w:abstractNumId w:val="6"/>
  </w:num>
  <w:num w:numId="16" w16cid:durableId="1359353849">
    <w:abstractNumId w:val="3"/>
  </w:num>
  <w:num w:numId="17" w16cid:durableId="589436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38D"/>
    <w:rsid w:val="00006923"/>
    <w:rsid w:val="00011ED2"/>
    <w:rsid w:val="00013309"/>
    <w:rsid w:val="0002394D"/>
    <w:rsid w:val="00033575"/>
    <w:rsid w:val="000359B6"/>
    <w:rsid w:val="00035EBB"/>
    <w:rsid w:val="000362DE"/>
    <w:rsid w:val="00036D5E"/>
    <w:rsid w:val="00042EAB"/>
    <w:rsid w:val="00056EE4"/>
    <w:rsid w:val="000611E6"/>
    <w:rsid w:val="000631D5"/>
    <w:rsid w:val="00070B8E"/>
    <w:rsid w:val="000749BB"/>
    <w:rsid w:val="000768A1"/>
    <w:rsid w:val="000A6A5A"/>
    <w:rsid w:val="000A6F5B"/>
    <w:rsid w:val="000A76CB"/>
    <w:rsid w:val="000B58F1"/>
    <w:rsid w:val="000B5974"/>
    <w:rsid w:val="000D276F"/>
    <w:rsid w:val="000F67DA"/>
    <w:rsid w:val="000F7036"/>
    <w:rsid w:val="00101B7E"/>
    <w:rsid w:val="0010275B"/>
    <w:rsid w:val="001033E2"/>
    <w:rsid w:val="00106F2A"/>
    <w:rsid w:val="00126311"/>
    <w:rsid w:val="00140B2C"/>
    <w:rsid w:val="00146F60"/>
    <w:rsid w:val="00152ABE"/>
    <w:rsid w:val="00152C87"/>
    <w:rsid w:val="00163F76"/>
    <w:rsid w:val="001739AC"/>
    <w:rsid w:val="00174056"/>
    <w:rsid w:val="0018387F"/>
    <w:rsid w:val="00186B7E"/>
    <w:rsid w:val="001919A9"/>
    <w:rsid w:val="001970BF"/>
    <w:rsid w:val="001A1A23"/>
    <w:rsid w:val="001B6E07"/>
    <w:rsid w:val="001C2855"/>
    <w:rsid w:val="001C4134"/>
    <w:rsid w:val="002023E9"/>
    <w:rsid w:val="00205DC4"/>
    <w:rsid w:val="00207229"/>
    <w:rsid w:val="00211964"/>
    <w:rsid w:val="00215870"/>
    <w:rsid w:val="00231CDE"/>
    <w:rsid w:val="002375F8"/>
    <w:rsid w:val="00240248"/>
    <w:rsid w:val="002524B3"/>
    <w:rsid w:val="0025424A"/>
    <w:rsid w:val="002603D5"/>
    <w:rsid w:val="00267A71"/>
    <w:rsid w:val="002723E7"/>
    <w:rsid w:val="00277718"/>
    <w:rsid w:val="002839F6"/>
    <w:rsid w:val="00283A46"/>
    <w:rsid w:val="00290BE9"/>
    <w:rsid w:val="00291140"/>
    <w:rsid w:val="002962D2"/>
    <w:rsid w:val="002A2F8A"/>
    <w:rsid w:val="002A4EBD"/>
    <w:rsid w:val="002A5DD3"/>
    <w:rsid w:val="002B076E"/>
    <w:rsid w:val="002B209F"/>
    <w:rsid w:val="002C1916"/>
    <w:rsid w:val="002E002A"/>
    <w:rsid w:val="002E1502"/>
    <w:rsid w:val="002F3475"/>
    <w:rsid w:val="002F3EF0"/>
    <w:rsid w:val="002F4636"/>
    <w:rsid w:val="002F4B8F"/>
    <w:rsid w:val="002F4FA1"/>
    <w:rsid w:val="002F6509"/>
    <w:rsid w:val="00300D2A"/>
    <w:rsid w:val="003069D3"/>
    <w:rsid w:val="00306DED"/>
    <w:rsid w:val="0031239B"/>
    <w:rsid w:val="00313E37"/>
    <w:rsid w:val="00321C56"/>
    <w:rsid w:val="00331455"/>
    <w:rsid w:val="00334724"/>
    <w:rsid w:val="00341908"/>
    <w:rsid w:val="00343FE3"/>
    <w:rsid w:val="003441DA"/>
    <w:rsid w:val="00362D09"/>
    <w:rsid w:val="00363322"/>
    <w:rsid w:val="00365A69"/>
    <w:rsid w:val="00366A4F"/>
    <w:rsid w:val="00367412"/>
    <w:rsid w:val="00380B53"/>
    <w:rsid w:val="003916E6"/>
    <w:rsid w:val="00391865"/>
    <w:rsid w:val="00395F29"/>
    <w:rsid w:val="003A2CA0"/>
    <w:rsid w:val="003A7E4E"/>
    <w:rsid w:val="003D3FFD"/>
    <w:rsid w:val="003E752C"/>
    <w:rsid w:val="003F7B7A"/>
    <w:rsid w:val="004000AF"/>
    <w:rsid w:val="004044E4"/>
    <w:rsid w:val="004175EB"/>
    <w:rsid w:val="0042549A"/>
    <w:rsid w:val="00436F69"/>
    <w:rsid w:val="00437446"/>
    <w:rsid w:val="00437731"/>
    <w:rsid w:val="004404FE"/>
    <w:rsid w:val="004450B0"/>
    <w:rsid w:val="00457545"/>
    <w:rsid w:val="0046009F"/>
    <w:rsid w:val="00465812"/>
    <w:rsid w:val="004677C0"/>
    <w:rsid w:val="0048070C"/>
    <w:rsid w:val="00483BD7"/>
    <w:rsid w:val="00494802"/>
    <w:rsid w:val="004A4436"/>
    <w:rsid w:val="004B1BF2"/>
    <w:rsid w:val="004B2347"/>
    <w:rsid w:val="004B29CC"/>
    <w:rsid w:val="004B34CC"/>
    <w:rsid w:val="004C1133"/>
    <w:rsid w:val="004C66B1"/>
    <w:rsid w:val="004D2F1C"/>
    <w:rsid w:val="004E7485"/>
    <w:rsid w:val="00503BEC"/>
    <w:rsid w:val="005058C6"/>
    <w:rsid w:val="0050595D"/>
    <w:rsid w:val="0051177C"/>
    <w:rsid w:val="00513E24"/>
    <w:rsid w:val="005165FE"/>
    <w:rsid w:val="00530BEF"/>
    <w:rsid w:val="00531B0E"/>
    <w:rsid w:val="00547194"/>
    <w:rsid w:val="005716CB"/>
    <w:rsid w:val="00572436"/>
    <w:rsid w:val="0057414E"/>
    <w:rsid w:val="00574DC2"/>
    <w:rsid w:val="00576F2F"/>
    <w:rsid w:val="0058179E"/>
    <w:rsid w:val="00583C45"/>
    <w:rsid w:val="00584E90"/>
    <w:rsid w:val="0059020B"/>
    <w:rsid w:val="00592036"/>
    <w:rsid w:val="005A164C"/>
    <w:rsid w:val="005B407C"/>
    <w:rsid w:val="005C4AFA"/>
    <w:rsid w:val="005C5B6E"/>
    <w:rsid w:val="005C715D"/>
    <w:rsid w:val="005D549E"/>
    <w:rsid w:val="005E24A4"/>
    <w:rsid w:val="005E2AE5"/>
    <w:rsid w:val="005E6BFA"/>
    <w:rsid w:val="005F25FD"/>
    <w:rsid w:val="005F3244"/>
    <w:rsid w:val="005F4FB2"/>
    <w:rsid w:val="00600AED"/>
    <w:rsid w:val="00613690"/>
    <w:rsid w:val="006175CD"/>
    <w:rsid w:val="0064696E"/>
    <w:rsid w:val="00652C58"/>
    <w:rsid w:val="0065381C"/>
    <w:rsid w:val="00655CA3"/>
    <w:rsid w:val="006574D7"/>
    <w:rsid w:val="00662D72"/>
    <w:rsid w:val="00667308"/>
    <w:rsid w:val="00674F7A"/>
    <w:rsid w:val="00676F27"/>
    <w:rsid w:val="00677638"/>
    <w:rsid w:val="00685BAC"/>
    <w:rsid w:val="006A56A1"/>
    <w:rsid w:val="006A69D9"/>
    <w:rsid w:val="006B6C82"/>
    <w:rsid w:val="006C01DD"/>
    <w:rsid w:val="006D0F4D"/>
    <w:rsid w:val="006E122E"/>
    <w:rsid w:val="006F0DFE"/>
    <w:rsid w:val="006F4E64"/>
    <w:rsid w:val="0070338F"/>
    <w:rsid w:val="0071000B"/>
    <w:rsid w:val="00723F55"/>
    <w:rsid w:val="007240FB"/>
    <w:rsid w:val="00732E3B"/>
    <w:rsid w:val="007352C0"/>
    <w:rsid w:val="00735A62"/>
    <w:rsid w:val="007370F2"/>
    <w:rsid w:val="00746EE3"/>
    <w:rsid w:val="007606DE"/>
    <w:rsid w:val="00772E5A"/>
    <w:rsid w:val="00773585"/>
    <w:rsid w:val="00782C6F"/>
    <w:rsid w:val="00796766"/>
    <w:rsid w:val="007A1917"/>
    <w:rsid w:val="007A3495"/>
    <w:rsid w:val="007A4AB0"/>
    <w:rsid w:val="007B4DA3"/>
    <w:rsid w:val="007C09F8"/>
    <w:rsid w:val="007C54C2"/>
    <w:rsid w:val="007D167E"/>
    <w:rsid w:val="007F6735"/>
    <w:rsid w:val="00802A3E"/>
    <w:rsid w:val="008048E2"/>
    <w:rsid w:val="008137F9"/>
    <w:rsid w:val="00826047"/>
    <w:rsid w:val="008303D5"/>
    <w:rsid w:val="008319FA"/>
    <w:rsid w:val="00834285"/>
    <w:rsid w:val="008467C0"/>
    <w:rsid w:val="0085099E"/>
    <w:rsid w:val="00865CC0"/>
    <w:rsid w:val="00877C4F"/>
    <w:rsid w:val="008A419C"/>
    <w:rsid w:val="008A46E8"/>
    <w:rsid w:val="008A5B59"/>
    <w:rsid w:val="008C3CED"/>
    <w:rsid w:val="008D5508"/>
    <w:rsid w:val="00901909"/>
    <w:rsid w:val="00905640"/>
    <w:rsid w:val="0090565E"/>
    <w:rsid w:val="00932343"/>
    <w:rsid w:val="00946330"/>
    <w:rsid w:val="009525C4"/>
    <w:rsid w:val="00957E89"/>
    <w:rsid w:val="00963F04"/>
    <w:rsid w:val="0097174E"/>
    <w:rsid w:val="0097451E"/>
    <w:rsid w:val="0098206A"/>
    <w:rsid w:val="009856BC"/>
    <w:rsid w:val="00986F19"/>
    <w:rsid w:val="00992278"/>
    <w:rsid w:val="009A17EF"/>
    <w:rsid w:val="009A6165"/>
    <w:rsid w:val="009B0F77"/>
    <w:rsid w:val="009B1016"/>
    <w:rsid w:val="009C587D"/>
    <w:rsid w:val="009E4A87"/>
    <w:rsid w:val="009E58C3"/>
    <w:rsid w:val="009F1D29"/>
    <w:rsid w:val="00A0121D"/>
    <w:rsid w:val="00A04FB5"/>
    <w:rsid w:val="00A076CB"/>
    <w:rsid w:val="00A16BA1"/>
    <w:rsid w:val="00A20ACB"/>
    <w:rsid w:val="00A228FA"/>
    <w:rsid w:val="00A358AD"/>
    <w:rsid w:val="00A4197B"/>
    <w:rsid w:val="00A42073"/>
    <w:rsid w:val="00A42F12"/>
    <w:rsid w:val="00A46ECD"/>
    <w:rsid w:val="00A65E99"/>
    <w:rsid w:val="00A71182"/>
    <w:rsid w:val="00A71B73"/>
    <w:rsid w:val="00A743E0"/>
    <w:rsid w:val="00A75C2B"/>
    <w:rsid w:val="00A84F04"/>
    <w:rsid w:val="00AB6D4E"/>
    <w:rsid w:val="00AC35F8"/>
    <w:rsid w:val="00AC4071"/>
    <w:rsid w:val="00AD2F1A"/>
    <w:rsid w:val="00AE1B0F"/>
    <w:rsid w:val="00AE48A9"/>
    <w:rsid w:val="00AE7727"/>
    <w:rsid w:val="00B05850"/>
    <w:rsid w:val="00B173B6"/>
    <w:rsid w:val="00B22F6B"/>
    <w:rsid w:val="00B37DD1"/>
    <w:rsid w:val="00B50650"/>
    <w:rsid w:val="00B50D79"/>
    <w:rsid w:val="00B52EB4"/>
    <w:rsid w:val="00B65958"/>
    <w:rsid w:val="00B65A6E"/>
    <w:rsid w:val="00B66723"/>
    <w:rsid w:val="00B67DA8"/>
    <w:rsid w:val="00B717F4"/>
    <w:rsid w:val="00B718C6"/>
    <w:rsid w:val="00B724FC"/>
    <w:rsid w:val="00B83C01"/>
    <w:rsid w:val="00B83C56"/>
    <w:rsid w:val="00B94CFF"/>
    <w:rsid w:val="00B965D5"/>
    <w:rsid w:val="00B97D3A"/>
    <w:rsid w:val="00BA2E70"/>
    <w:rsid w:val="00BA592F"/>
    <w:rsid w:val="00BB0268"/>
    <w:rsid w:val="00BB6587"/>
    <w:rsid w:val="00BC158E"/>
    <w:rsid w:val="00BC518C"/>
    <w:rsid w:val="00BD1B73"/>
    <w:rsid w:val="00BD5B13"/>
    <w:rsid w:val="00BF3BA2"/>
    <w:rsid w:val="00BF5D40"/>
    <w:rsid w:val="00C04373"/>
    <w:rsid w:val="00C0579F"/>
    <w:rsid w:val="00C1436D"/>
    <w:rsid w:val="00C22FFA"/>
    <w:rsid w:val="00C3188B"/>
    <w:rsid w:val="00C42C26"/>
    <w:rsid w:val="00C46313"/>
    <w:rsid w:val="00C50058"/>
    <w:rsid w:val="00C63BA5"/>
    <w:rsid w:val="00C6559E"/>
    <w:rsid w:val="00C70730"/>
    <w:rsid w:val="00C8066A"/>
    <w:rsid w:val="00C86ACD"/>
    <w:rsid w:val="00CA0F66"/>
    <w:rsid w:val="00CA1644"/>
    <w:rsid w:val="00CC3272"/>
    <w:rsid w:val="00CE0DAD"/>
    <w:rsid w:val="00CE2148"/>
    <w:rsid w:val="00D050F7"/>
    <w:rsid w:val="00D130C2"/>
    <w:rsid w:val="00D22A0C"/>
    <w:rsid w:val="00D36BC6"/>
    <w:rsid w:val="00D42EAE"/>
    <w:rsid w:val="00D43F06"/>
    <w:rsid w:val="00D47704"/>
    <w:rsid w:val="00D8698D"/>
    <w:rsid w:val="00D90FB8"/>
    <w:rsid w:val="00D91B38"/>
    <w:rsid w:val="00D946C6"/>
    <w:rsid w:val="00DA3063"/>
    <w:rsid w:val="00DA4D7B"/>
    <w:rsid w:val="00DA60FB"/>
    <w:rsid w:val="00DA700E"/>
    <w:rsid w:val="00DB1A00"/>
    <w:rsid w:val="00DD570E"/>
    <w:rsid w:val="00E03A00"/>
    <w:rsid w:val="00E134E2"/>
    <w:rsid w:val="00E14752"/>
    <w:rsid w:val="00E151A3"/>
    <w:rsid w:val="00E154BB"/>
    <w:rsid w:val="00E208D8"/>
    <w:rsid w:val="00E20EAA"/>
    <w:rsid w:val="00E219B7"/>
    <w:rsid w:val="00E33C7B"/>
    <w:rsid w:val="00E3625B"/>
    <w:rsid w:val="00E36971"/>
    <w:rsid w:val="00E42866"/>
    <w:rsid w:val="00E46E68"/>
    <w:rsid w:val="00E47B10"/>
    <w:rsid w:val="00E50EF0"/>
    <w:rsid w:val="00E513EF"/>
    <w:rsid w:val="00E747A9"/>
    <w:rsid w:val="00E74873"/>
    <w:rsid w:val="00E761C6"/>
    <w:rsid w:val="00E82A13"/>
    <w:rsid w:val="00E919D6"/>
    <w:rsid w:val="00E9284C"/>
    <w:rsid w:val="00E952F1"/>
    <w:rsid w:val="00EB0420"/>
    <w:rsid w:val="00EC18D3"/>
    <w:rsid w:val="00EC5A41"/>
    <w:rsid w:val="00EF0E4D"/>
    <w:rsid w:val="00EF5DB0"/>
    <w:rsid w:val="00EF744D"/>
    <w:rsid w:val="00F00B98"/>
    <w:rsid w:val="00F03F36"/>
    <w:rsid w:val="00F07D65"/>
    <w:rsid w:val="00F12A3E"/>
    <w:rsid w:val="00F431CE"/>
    <w:rsid w:val="00F44E33"/>
    <w:rsid w:val="00F44E75"/>
    <w:rsid w:val="00F468ED"/>
    <w:rsid w:val="00F57D7E"/>
    <w:rsid w:val="00F628FD"/>
    <w:rsid w:val="00F77B6E"/>
    <w:rsid w:val="00F82368"/>
    <w:rsid w:val="00F90FE5"/>
    <w:rsid w:val="00F9105A"/>
    <w:rsid w:val="00F92CC3"/>
    <w:rsid w:val="00FA1DAD"/>
    <w:rsid w:val="00FB5273"/>
    <w:rsid w:val="00FB7E24"/>
    <w:rsid w:val="00FC7A39"/>
    <w:rsid w:val="00FE1E0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  <w:style w:type="character" w:styleId="CommentReference">
    <w:name w:val="annotation reference"/>
    <w:basedOn w:val="DefaultParagraphFont"/>
    <w:uiPriority w:val="99"/>
    <w:semiHidden/>
    <w:unhideWhenUsed/>
    <w:rsid w:val="00B50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9399-E415-4D7F-B512-E4EB97DE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2024-11-19T04:07:00Z</dcterms:created>
  <dcterms:modified xsi:type="dcterms:W3CDTF">2024-11-19T04:08:00Z</dcterms:modified>
</cp:coreProperties>
</file>