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DD57" w14:textId="77777777" w:rsidR="005A164C" w:rsidRPr="005A164C" w:rsidRDefault="005A164C" w:rsidP="000611E6">
      <w:pPr>
        <w:jc w:val="center"/>
        <w:rPr>
          <w:rFonts w:ascii="Arial" w:hAnsi="Arial" w:cs="Arial"/>
          <w:b/>
          <w:bCs/>
          <w:sz w:val="16"/>
          <w:szCs w:val="16"/>
        </w:rPr>
      </w:pPr>
    </w:p>
    <w:p w14:paraId="253AC934" w14:textId="2A0084AA" w:rsidR="000611E6" w:rsidRDefault="004770AF" w:rsidP="000611E6">
      <w:pPr>
        <w:jc w:val="center"/>
        <w:rPr>
          <w:rFonts w:ascii="Arial" w:hAnsi="Arial" w:cs="Arial"/>
          <w:b/>
          <w:bCs/>
          <w:sz w:val="28"/>
          <w:szCs w:val="28"/>
        </w:rPr>
      </w:pPr>
      <w:r>
        <w:rPr>
          <w:rFonts w:ascii="Arial" w:hAnsi="Arial" w:cs="Arial"/>
          <w:b/>
          <w:bCs/>
          <w:sz w:val="28"/>
          <w:szCs w:val="28"/>
        </w:rPr>
        <w:t>SNOWMAN BUILDERS</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5976A417"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I will </w:t>
            </w:r>
            <w:r w:rsidR="008C5A3A">
              <w:rPr>
                <w:rFonts w:ascii="Arial" w:hAnsi="Arial" w:cs="Arial"/>
                <w:sz w:val="22"/>
                <w:szCs w:val="22"/>
              </w:rPr>
              <w:t>move safely through the activity space demonstrating respect for my classmates.</w:t>
            </w:r>
          </w:p>
          <w:p w14:paraId="2C4FC40F" w14:textId="48BCEE91" w:rsidR="00126311" w:rsidRPr="00641F06"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I will </w:t>
            </w:r>
            <w:r w:rsidR="00C46313">
              <w:rPr>
                <w:rFonts w:ascii="Arial" w:hAnsi="Arial" w:cs="Arial"/>
                <w:sz w:val="22"/>
                <w:szCs w:val="22"/>
              </w:rPr>
              <w:t xml:space="preserve">describe </w:t>
            </w:r>
            <w:r w:rsidR="00270E5B" w:rsidRPr="00641F06">
              <w:rPr>
                <w:rFonts w:ascii="Arial" w:hAnsi="Arial" w:cs="Arial"/>
                <w:sz w:val="22"/>
                <w:szCs w:val="22"/>
              </w:rPr>
              <w:t xml:space="preserve">how to </w:t>
            </w:r>
            <w:r w:rsidR="00676725">
              <w:rPr>
                <w:rFonts w:ascii="Arial" w:hAnsi="Arial" w:cs="Arial"/>
                <w:sz w:val="22"/>
                <w:szCs w:val="22"/>
              </w:rPr>
              <w:t>use positive language with my partner.</w:t>
            </w:r>
          </w:p>
          <w:p w14:paraId="0B215084" w14:textId="25A008E8"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I will </w:t>
            </w:r>
            <w:r w:rsidR="000B58F1">
              <w:rPr>
                <w:rFonts w:ascii="Arial" w:hAnsi="Arial" w:cs="Arial"/>
                <w:sz w:val="22"/>
                <w:szCs w:val="22"/>
              </w:rPr>
              <w:t xml:space="preserve">stay </w:t>
            </w:r>
            <w:r w:rsidR="00F12A3E">
              <w:rPr>
                <w:rFonts w:ascii="Arial" w:hAnsi="Arial" w:cs="Arial"/>
                <w:sz w:val="22"/>
                <w:szCs w:val="22"/>
              </w:rPr>
              <w:t xml:space="preserve">actively engaged </w:t>
            </w:r>
            <w:r w:rsidR="00B717F4">
              <w:rPr>
                <w:rFonts w:ascii="Arial" w:hAnsi="Arial" w:cs="Arial"/>
                <w:sz w:val="22"/>
                <w:szCs w:val="22"/>
              </w:rPr>
              <w:t>throughout activity.</w:t>
            </w:r>
          </w:p>
          <w:p w14:paraId="181A7BFF" w14:textId="4ED41A70" w:rsidR="00126311" w:rsidRDefault="008A5B59"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126311" w:rsidRPr="00677638">
              <w:rPr>
                <w:rFonts w:ascii="Arial" w:hAnsi="Arial" w:cs="Arial"/>
                <w:b/>
                <w:bCs/>
                <w:sz w:val="22"/>
                <w:szCs w:val="22"/>
              </w:rPr>
              <w:t>:</w:t>
            </w:r>
            <w:r w:rsidR="00126311">
              <w:rPr>
                <w:rFonts w:ascii="Arial" w:hAnsi="Arial" w:cs="Arial"/>
                <w:sz w:val="22"/>
                <w:szCs w:val="22"/>
              </w:rPr>
              <w:t xml:space="preserve"> I will </w:t>
            </w:r>
            <w:r w:rsidR="005D549E">
              <w:rPr>
                <w:rFonts w:ascii="Arial" w:hAnsi="Arial" w:cs="Arial"/>
                <w:sz w:val="22"/>
                <w:szCs w:val="22"/>
              </w:rPr>
              <w:t xml:space="preserve">work safely with my </w:t>
            </w:r>
            <w:r w:rsidR="00E03914">
              <w:rPr>
                <w:rFonts w:ascii="Arial" w:hAnsi="Arial" w:cs="Arial"/>
                <w:sz w:val="22"/>
                <w:szCs w:val="22"/>
              </w:rPr>
              <w:t>classmates</w:t>
            </w:r>
            <w:r w:rsidR="005D549E">
              <w:rPr>
                <w:rFonts w:ascii="Arial" w:hAnsi="Arial" w:cs="Arial"/>
                <w:sz w:val="22"/>
                <w:szCs w:val="22"/>
              </w:rPr>
              <w:t xml:space="preserve"> using positive language.</w:t>
            </w:r>
          </w:p>
          <w:p w14:paraId="73393BAA" w14:textId="77777777" w:rsidR="000611E6" w:rsidRPr="00517F8F" w:rsidRDefault="000611E6" w:rsidP="008D75EF">
            <w:pPr>
              <w:rPr>
                <w:rFonts w:ascii="Arial" w:hAnsi="Arial" w:cs="Arial"/>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48762EF9">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2E56A340" w14:textId="77777777" w:rsidR="008A2A62" w:rsidRDefault="008A2A62" w:rsidP="008A2A62">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04595388" w14:textId="1D7028A0" w:rsidR="004F0727" w:rsidRDefault="006217C8" w:rsidP="004F0727">
            <w:pPr>
              <w:pStyle w:val="ListParagraph"/>
              <w:numPr>
                <w:ilvl w:val="0"/>
                <w:numId w:val="17"/>
              </w:numPr>
              <w:rPr>
                <w:rFonts w:ascii="Arial" w:hAnsi="Arial"/>
                <w:sz w:val="22"/>
                <w:szCs w:val="22"/>
              </w:rPr>
            </w:pPr>
            <w:r>
              <w:rPr>
                <w:rFonts w:ascii="Arial" w:hAnsi="Arial"/>
                <w:sz w:val="22"/>
                <w:szCs w:val="22"/>
              </w:rPr>
              <w:t xml:space="preserve">As many </w:t>
            </w:r>
            <w:r w:rsidR="000E30DC">
              <w:rPr>
                <w:rFonts w:ascii="Arial" w:hAnsi="Arial"/>
                <w:sz w:val="22"/>
                <w:szCs w:val="22"/>
              </w:rPr>
              <w:t xml:space="preserve">medium sized </w:t>
            </w:r>
            <w:r>
              <w:rPr>
                <w:rFonts w:ascii="Arial" w:hAnsi="Arial"/>
                <w:sz w:val="22"/>
                <w:szCs w:val="22"/>
              </w:rPr>
              <w:t>cones as possible</w:t>
            </w:r>
          </w:p>
          <w:p w14:paraId="54A450CE" w14:textId="0F154F9C" w:rsidR="004D1853" w:rsidRDefault="004D1853" w:rsidP="004F0727">
            <w:pPr>
              <w:pStyle w:val="ListParagraph"/>
              <w:numPr>
                <w:ilvl w:val="0"/>
                <w:numId w:val="17"/>
              </w:numPr>
              <w:rPr>
                <w:rFonts w:ascii="Arial" w:hAnsi="Arial"/>
                <w:sz w:val="22"/>
                <w:szCs w:val="22"/>
              </w:rPr>
            </w:pPr>
            <w:r>
              <w:rPr>
                <w:rFonts w:ascii="Arial" w:hAnsi="Arial"/>
                <w:sz w:val="22"/>
                <w:szCs w:val="22"/>
              </w:rPr>
              <w:t>4 large cones to identify boundaries</w:t>
            </w:r>
          </w:p>
          <w:p w14:paraId="5F8685A3" w14:textId="77777777" w:rsidR="004F0727" w:rsidRDefault="004F0727" w:rsidP="008A2A62">
            <w:pPr>
              <w:rPr>
                <w:rFonts w:ascii="Arial" w:hAnsi="Arial" w:cs="Arial"/>
                <w:b/>
                <w:sz w:val="22"/>
                <w:szCs w:val="22"/>
              </w:rPr>
            </w:pPr>
          </w:p>
          <w:p w14:paraId="2C65D1F6" w14:textId="4BBAFCF1" w:rsidR="008A2A62" w:rsidRDefault="008A2A62" w:rsidP="008A2A62">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E22D88F" w14:textId="77777777" w:rsidR="00BA59E8" w:rsidRPr="00BA59E8" w:rsidRDefault="00BA59E8" w:rsidP="00BA59E8">
            <w:pPr>
              <w:pStyle w:val="ListParagraph"/>
              <w:numPr>
                <w:ilvl w:val="0"/>
                <w:numId w:val="18"/>
              </w:numPr>
              <w:rPr>
                <w:rFonts w:ascii="Arial" w:hAnsi="Arial"/>
                <w:sz w:val="22"/>
                <w:szCs w:val="22"/>
              </w:rPr>
            </w:pPr>
            <w:r w:rsidRPr="00BA59E8">
              <w:rPr>
                <w:rFonts w:ascii="Arial" w:hAnsi="Arial"/>
                <w:sz w:val="22"/>
                <w:szCs w:val="22"/>
              </w:rPr>
              <w:t>Divide the class in half and create two teams.</w:t>
            </w:r>
          </w:p>
          <w:p w14:paraId="7C696E5F" w14:textId="77777777" w:rsidR="00BA59E8" w:rsidRDefault="00BA59E8" w:rsidP="00BA59E8">
            <w:pPr>
              <w:pStyle w:val="ListParagraph"/>
              <w:numPr>
                <w:ilvl w:val="0"/>
                <w:numId w:val="18"/>
              </w:numPr>
              <w:rPr>
                <w:rFonts w:ascii="Arial" w:hAnsi="Arial"/>
                <w:sz w:val="22"/>
                <w:szCs w:val="22"/>
              </w:rPr>
            </w:pPr>
            <w:r w:rsidRPr="00BA59E8">
              <w:rPr>
                <w:rFonts w:ascii="Arial" w:hAnsi="Arial"/>
                <w:sz w:val="22"/>
                <w:szCs w:val="22"/>
              </w:rPr>
              <w:t>Scatter cones throughout the activity space, with half of them standing up and half of them laying on their side (knocked over).</w:t>
            </w:r>
          </w:p>
          <w:p w14:paraId="43297A2F" w14:textId="77777777" w:rsidR="00DE0835" w:rsidRDefault="00BA59E8" w:rsidP="00BA59E8">
            <w:pPr>
              <w:pStyle w:val="ListParagraph"/>
              <w:numPr>
                <w:ilvl w:val="0"/>
                <w:numId w:val="18"/>
              </w:numPr>
              <w:rPr>
                <w:rFonts w:ascii="Arial" w:hAnsi="Arial"/>
                <w:sz w:val="22"/>
                <w:szCs w:val="22"/>
              </w:rPr>
            </w:pPr>
            <w:r w:rsidRPr="00BA59E8">
              <w:rPr>
                <w:rFonts w:ascii="Arial" w:hAnsi="Arial"/>
                <w:sz w:val="22"/>
                <w:szCs w:val="22"/>
              </w:rPr>
              <w:t>Set up a boundary around the perimeter of the activity space</w:t>
            </w:r>
            <w:r>
              <w:rPr>
                <w:rFonts w:ascii="Arial" w:hAnsi="Arial"/>
                <w:sz w:val="22"/>
                <w:szCs w:val="22"/>
              </w:rPr>
              <w:t xml:space="preserve"> with 4 large cones</w:t>
            </w:r>
            <w:r w:rsidRPr="00BA59E8">
              <w:rPr>
                <w:rFonts w:ascii="Arial" w:hAnsi="Arial"/>
                <w:sz w:val="22"/>
                <w:szCs w:val="22"/>
              </w:rPr>
              <w:t xml:space="preserve">. </w:t>
            </w:r>
          </w:p>
          <w:p w14:paraId="2FD5B774" w14:textId="0F12112C" w:rsidR="00233B27" w:rsidRPr="00BA59E8" w:rsidRDefault="00BA59E8" w:rsidP="00BA59E8">
            <w:pPr>
              <w:pStyle w:val="ListParagraph"/>
              <w:numPr>
                <w:ilvl w:val="0"/>
                <w:numId w:val="18"/>
              </w:numPr>
              <w:rPr>
                <w:rFonts w:ascii="Arial" w:hAnsi="Arial"/>
                <w:sz w:val="22"/>
                <w:szCs w:val="22"/>
              </w:rPr>
            </w:pPr>
            <w:r w:rsidRPr="00BA59E8">
              <w:rPr>
                <w:rFonts w:ascii="Arial" w:hAnsi="Arial"/>
                <w:sz w:val="22"/>
                <w:szCs w:val="22"/>
              </w:rPr>
              <w:t>Students will begin outside of the boundary markers, spaced safely apart from each other.</w:t>
            </w: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401CDC07" w14:textId="1332A919" w:rsidR="00861D32" w:rsidRPr="00861D32" w:rsidRDefault="00861D32" w:rsidP="00861D32">
            <w:pPr>
              <w:pStyle w:val="ListParagraph"/>
              <w:numPr>
                <w:ilvl w:val="0"/>
                <w:numId w:val="4"/>
              </w:numPr>
              <w:rPr>
                <w:rFonts w:ascii="Arial" w:hAnsi="Arial" w:cs="Arial"/>
                <w:sz w:val="22"/>
                <w:szCs w:val="22"/>
              </w:rPr>
            </w:pPr>
            <w:r w:rsidRPr="00861D32">
              <w:rPr>
                <w:rFonts w:ascii="Arial" w:hAnsi="Arial" w:cs="Arial"/>
                <w:sz w:val="22"/>
                <w:szCs w:val="22"/>
              </w:rPr>
              <w:t xml:space="preserve">This activity is called </w:t>
            </w:r>
            <w:r>
              <w:rPr>
                <w:rFonts w:ascii="Arial" w:hAnsi="Arial" w:cs="Arial"/>
                <w:sz w:val="22"/>
                <w:szCs w:val="22"/>
              </w:rPr>
              <w:t>Snowman Builders</w:t>
            </w:r>
            <w:r w:rsidRPr="00861D32">
              <w:rPr>
                <w:rFonts w:ascii="Arial" w:hAnsi="Arial" w:cs="Arial"/>
                <w:sz w:val="22"/>
                <w:szCs w:val="22"/>
              </w:rPr>
              <w:t xml:space="preserve">! The object of the game is to either stand up or knock down as many </w:t>
            </w:r>
            <w:r w:rsidR="00CD1C1F">
              <w:rPr>
                <w:rFonts w:ascii="Arial" w:hAnsi="Arial" w:cs="Arial"/>
                <w:sz w:val="22"/>
                <w:szCs w:val="22"/>
              </w:rPr>
              <w:t>snowmen</w:t>
            </w:r>
            <w:r w:rsidRPr="00861D32">
              <w:rPr>
                <w:rFonts w:ascii="Arial" w:hAnsi="Arial" w:cs="Arial"/>
                <w:sz w:val="22"/>
                <w:szCs w:val="22"/>
              </w:rPr>
              <w:t xml:space="preserve"> (cones) as you can for your team. You do that by safely using one hand to either pick up or knock down a cone, depending on what role your team has been assigned.</w:t>
            </w:r>
          </w:p>
          <w:p w14:paraId="2E31D335" w14:textId="4758011B" w:rsidR="00861D32" w:rsidRPr="00861D32" w:rsidRDefault="00861D32" w:rsidP="00861D32">
            <w:pPr>
              <w:pStyle w:val="ListParagraph"/>
              <w:numPr>
                <w:ilvl w:val="0"/>
                <w:numId w:val="4"/>
              </w:numPr>
              <w:rPr>
                <w:rFonts w:ascii="Arial" w:hAnsi="Arial" w:cs="Arial"/>
                <w:sz w:val="22"/>
                <w:szCs w:val="22"/>
              </w:rPr>
            </w:pPr>
            <w:r w:rsidRPr="00861D32">
              <w:rPr>
                <w:rFonts w:ascii="Arial" w:hAnsi="Arial" w:cs="Arial"/>
                <w:sz w:val="22"/>
                <w:szCs w:val="22"/>
              </w:rPr>
              <w:t xml:space="preserve">One team will be the </w:t>
            </w:r>
            <w:r w:rsidR="0088630F">
              <w:rPr>
                <w:rFonts w:ascii="Arial" w:hAnsi="Arial" w:cs="Arial"/>
                <w:sz w:val="22"/>
                <w:szCs w:val="22"/>
              </w:rPr>
              <w:t>snowplows</w:t>
            </w:r>
            <w:r w:rsidRPr="00861D32">
              <w:rPr>
                <w:rFonts w:ascii="Arial" w:hAnsi="Arial" w:cs="Arial"/>
                <w:sz w:val="22"/>
                <w:szCs w:val="22"/>
              </w:rPr>
              <w:t>, who will be trying to knock down as many</w:t>
            </w:r>
            <w:r w:rsidR="0088630F">
              <w:rPr>
                <w:rFonts w:ascii="Arial" w:hAnsi="Arial" w:cs="Arial"/>
                <w:sz w:val="22"/>
                <w:szCs w:val="22"/>
              </w:rPr>
              <w:t xml:space="preserve"> snowmen</w:t>
            </w:r>
            <w:r w:rsidRPr="00861D32">
              <w:rPr>
                <w:rFonts w:ascii="Arial" w:hAnsi="Arial" w:cs="Arial"/>
                <w:sz w:val="22"/>
                <w:szCs w:val="22"/>
              </w:rPr>
              <w:t xml:space="preserve"> </w:t>
            </w:r>
            <w:r w:rsidR="0088630F">
              <w:rPr>
                <w:rFonts w:ascii="Arial" w:hAnsi="Arial" w:cs="Arial"/>
                <w:sz w:val="22"/>
                <w:szCs w:val="22"/>
              </w:rPr>
              <w:t>(</w:t>
            </w:r>
            <w:r w:rsidRPr="00861D32">
              <w:rPr>
                <w:rFonts w:ascii="Arial" w:hAnsi="Arial" w:cs="Arial"/>
                <w:sz w:val="22"/>
                <w:szCs w:val="22"/>
              </w:rPr>
              <w:t>cones</w:t>
            </w:r>
            <w:r w:rsidR="0088630F">
              <w:rPr>
                <w:rFonts w:ascii="Arial" w:hAnsi="Arial" w:cs="Arial"/>
                <w:sz w:val="22"/>
                <w:szCs w:val="22"/>
              </w:rPr>
              <w:t>)</w:t>
            </w:r>
            <w:r w:rsidRPr="00861D32">
              <w:rPr>
                <w:rFonts w:ascii="Arial" w:hAnsi="Arial" w:cs="Arial"/>
                <w:sz w:val="22"/>
                <w:szCs w:val="22"/>
              </w:rPr>
              <w:t xml:space="preserve"> as they can while the music plays. The other team will be the </w:t>
            </w:r>
            <w:r w:rsidR="009A41AE">
              <w:rPr>
                <w:rFonts w:ascii="Arial" w:hAnsi="Arial" w:cs="Arial"/>
                <w:sz w:val="22"/>
                <w:szCs w:val="22"/>
              </w:rPr>
              <w:t>snowman builders</w:t>
            </w:r>
            <w:r w:rsidRPr="00861D32">
              <w:rPr>
                <w:rFonts w:ascii="Arial" w:hAnsi="Arial" w:cs="Arial"/>
                <w:sz w:val="22"/>
                <w:szCs w:val="22"/>
              </w:rPr>
              <w:t xml:space="preserve">, and they will be standing up as many cones </w:t>
            </w:r>
            <w:r w:rsidR="00F327C5">
              <w:rPr>
                <w:rFonts w:ascii="Arial" w:hAnsi="Arial" w:cs="Arial"/>
                <w:sz w:val="22"/>
                <w:szCs w:val="22"/>
              </w:rPr>
              <w:t>(</w:t>
            </w:r>
            <w:r w:rsidR="009A41AE">
              <w:rPr>
                <w:rFonts w:ascii="Arial" w:hAnsi="Arial" w:cs="Arial"/>
                <w:sz w:val="22"/>
                <w:szCs w:val="22"/>
              </w:rPr>
              <w:t>to build the snowmen</w:t>
            </w:r>
            <w:r w:rsidR="00F327C5">
              <w:rPr>
                <w:rFonts w:ascii="Arial" w:hAnsi="Arial" w:cs="Arial"/>
                <w:sz w:val="22"/>
                <w:szCs w:val="22"/>
              </w:rPr>
              <w:t>)</w:t>
            </w:r>
            <w:r w:rsidR="009A41AE">
              <w:rPr>
                <w:rFonts w:ascii="Arial" w:hAnsi="Arial" w:cs="Arial"/>
                <w:sz w:val="22"/>
                <w:szCs w:val="22"/>
              </w:rPr>
              <w:t xml:space="preserve"> </w:t>
            </w:r>
            <w:r w:rsidRPr="00861D32">
              <w:rPr>
                <w:rFonts w:ascii="Arial" w:hAnsi="Arial" w:cs="Arial"/>
                <w:sz w:val="22"/>
                <w:szCs w:val="22"/>
              </w:rPr>
              <w:t>as possible while the music plays.</w:t>
            </w:r>
          </w:p>
          <w:p w14:paraId="488069DA" w14:textId="7BE1D055" w:rsidR="00861D32" w:rsidRPr="00861D32" w:rsidRDefault="00861D32" w:rsidP="00861D32">
            <w:pPr>
              <w:pStyle w:val="ListParagraph"/>
              <w:numPr>
                <w:ilvl w:val="0"/>
                <w:numId w:val="4"/>
              </w:numPr>
              <w:rPr>
                <w:rFonts w:ascii="Arial" w:hAnsi="Arial" w:cs="Arial"/>
                <w:sz w:val="22"/>
                <w:szCs w:val="22"/>
              </w:rPr>
            </w:pPr>
            <w:r w:rsidRPr="00861D32">
              <w:rPr>
                <w:rFonts w:ascii="Arial" w:hAnsi="Arial" w:cs="Arial"/>
                <w:sz w:val="22"/>
                <w:szCs w:val="22"/>
              </w:rPr>
              <w:t xml:space="preserve">When the music starts, the </w:t>
            </w:r>
            <w:r w:rsidR="00F327C5">
              <w:rPr>
                <w:rFonts w:ascii="Arial" w:hAnsi="Arial" w:cs="Arial"/>
                <w:sz w:val="22"/>
                <w:szCs w:val="22"/>
              </w:rPr>
              <w:t>snowplows</w:t>
            </w:r>
            <w:r w:rsidRPr="00861D32">
              <w:rPr>
                <w:rFonts w:ascii="Arial" w:hAnsi="Arial" w:cs="Arial"/>
                <w:sz w:val="22"/>
                <w:szCs w:val="22"/>
              </w:rPr>
              <w:t xml:space="preserve"> will begin using one hand to knock cones over and </w:t>
            </w:r>
            <w:r w:rsidR="00F327C5">
              <w:rPr>
                <w:rFonts w:ascii="Arial" w:hAnsi="Arial" w:cs="Arial"/>
                <w:sz w:val="22"/>
                <w:szCs w:val="22"/>
              </w:rPr>
              <w:t>builders</w:t>
            </w:r>
            <w:r w:rsidRPr="00861D32">
              <w:rPr>
                <w:rFonts w:ascii="Arial" w:hAnsi="Arial" w:cs="Arial"/>
                <w:sz w:val="22"/>
                <w:szCs w:val="22"/>
              </w:rPr>
              <w:t xml:space="preserve"> will work to stand up the cones as all of you move safely through the activity space.</w:t>
            </w:r>
          </w:p>
          <w:p w14:paraId="0169A29F" w14:textId="77777777" w:rsidR="00861D32" w:rsidRPr="00861D32" w:rsidRDefault="00861D32" w:rsidP="00861D32">
            <w:pPr>
              <w:pStyle w:val="ListParagraph"/>
              <w:numPr>
                <w:ilvl w:val="0"/>
                <w:numId w:val="4"/>
              </w:numPr>
              <w:rPr>
                <w:rFonts w:ascii="Arial" w:hAnsi="Arial" w:cs="Arial"/>
                <w:sz w:val="22"/>
                <w:szCs w:val="22"/>
              </w:rPr>
            </w:pPr>
            <w:r w:rsidRPr="00861D32">
              <w:rPr>
                <w:rFonts w:ascii="Arial" w:hAnsi="Arial" w:cs="Arial"/>
                <w:sz w:val="22"/>
                <w:szCs w:val="22"/>
              </w:rPr>
              <w:t>When the music stops, we will work together to count how many cones are standing up and how many are knocked down. The team with the most cones up or down wins!</w:t>
            </w:r>
          </w:p>
          <w:p w14:paraId="4C9059BF" w14:textId="77777777" w:rsidR="00861D32" w:rsidRPr="00861D32" w:rsidRDefault="00861D32" w:rsidP="00861D32">
            <w:pPr>
              <w:pStyle w:val="ListParagraph"/>
              <w:numPr>
                <w:ilvl w:val="0"/>
                <w:numId w:val="4"/>
              </w:numPr>
              <w:rPr>
                <w:rFonts w:ascii="Arial" w:hAnsi="Arial" w:cs="Arial"/>
                <w:sz w:val="22"/>
                <w:szCs w:val="22"/>
              </w:rPr>
            </w:pPr>
            <w:r w:rsidRPr="00861D32">
              <w:rPr>
                <w:rFonts w:ascii="Arial" w:hAnsi="Arial" w:cs="Arial"/>
                <w:sz w:val="22"/>
                <w:szCs w:val="22"/>
              </w:rPr>
              <w:t>We will switch roles for the second round before we play again.</w:t>
            </w:r>
          </w:p>
          <w:p w14:paraId="6794B6AF" w14:textId="4A31D26C" w:rsidR="000611E6" w:rsidRPr="00517F8F" w:rsidRDefault="000611E6" w:rsidP="00676F27">
            <w:pPr>
              <w:pStyle w:val="ListParagraph"/>
              <w:ind w:left="1080"/>
              <w:rPr>
                <w:rFonts w:ascii="Arial" w:hAnsi="Arial" w:cs="Arial"/>
              </w:rPr>
            </w:pPr>
          </w:p>
        </w:tc>
      </w:tr>
      <w:tr w:rsidR="000611E6" w14:paraId="4C62F124" w14:textId="77777777" w:rsidTr="00E154BB">
        <w:tc>
          <w:tcPr>
            <w:tcW w:w="10440" w:type="dxa"/>
            <w:gridSpan w:val="2"/>
            <w:shd w:val="clear" w:color="auto" w:fill="4E90CD"/>
          </w:tcPr>
          <w:p w14:paraId="30551DBF"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GRADE LEVEL PROGRESSION</w:t>
            </w:r>
          </w:p>
        </w:tc>
      </w:tr>
      <w:tr w:rsidR="000611E6" w14:paraId="0D000609" w14:textId="77777777" w:rsidTr="008D75EF">
        <w:tc>
          <w:tcPr>
            <w:tcW w:w="10440" w:type="dxa"/>
            <w:gridSpan w:val="2"/>
          </w:tcPr>
          <w:p w14:paraId="2A1FEF29" w14:textId="343A51A8" w:rsidR="00126311" w:rsidRPr="00A20ACB" w:rsidRDefault="00126311"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Grade</w:t>
            </w:r>
            <w:r w:rsidR="00C70730">
              <w:rPr>
                <w:rFonts w:ascii="Arial" w:hAnsi="Arial" w:cs="Arial"/>
                <w:b/>
                <w:bCs/>
                <w:sz w:val="22"/>
                <w:szCs w:val="22"/>
              </w:rPr>
              <w:t>s K-2</w:t>
            </w:r>
            <w:r>
              <w:rPr>
                <w:rFonts w:ascii="Arial" w:hAnsi="Arial" w:cs="Arial"/>
                <w:b/>
                <w:bCs/>
                <w:sz w:val="22"/>
                <w:szCs w:val="22"/>
              </w:rPr>
              <w:t xml:space="preserve">: </w:t>
            </w:r>
            <w:r w:rsidR="000B198B">
              <w:rPr>
                <w:rFonts w:ascii="Arial" w:hAnsi="Arial" w:cs="Arial"/>
                <w:sz w:val="22"/>
                <w:szCs w:val="22"/>
              </w:rPr>
              <w:t>Play as described above.</w:t>
            </w:r>
          </w:p>
          <w:p w14:paraId="6CA512F3" w14:textId="33AC3F96" w:rsidR="000611E6" w:rsidRDefault="00126311" w:rsidP="008D75EF">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Grade</w:t>
            </w:r>
            <w:r>
              <w:rPr>
                <w:rFonts w:ascii="Arial" w:hAnsi="Arial" w:cs="Arial"/>
                <w:b/>
                <w:bCs/>
                <w:sz w:val="22"/>
                <w:szCs w:val="22"/>
              </w:rPr>
              <w:t>s</w:t>
            </w:r>
            <w:r w:rsidRPr="00A20ACB">
              <w:rPr>
                <w:rFonts w:ascii="Arial" w:hAnsi="Arial" w:cs="Arial"/>
                <w:b/>
                <w:bCs/>
                <w:sz w:val="22"/>
                <w:szCs w:val="22"/>
              </w:rPr>
              <w:t xml:space="preserve"> </w:t>
            </w:r>
            <w:r w:rsidR="00C70730">
              <w:rPr>
                <w:rFonts w:ascii="Arial" w:hAnsi="Arial" w:cs="Arial"/>
                <w:b/>
                <w:bCs/>
                <w:sz w:val="22"/>
                <w:szCs w:val="22"/>
              </w:rPr>
              <w:t>3-5</w:t>
            </w:r>
            <w:r w:rsidRPr="00A20ACB">
              <w:rPr>
                <w:rFonts w:ascii="Arial" w:hAnsi="Arial" w:cs="Arial"/>
                <w:b/>
                <w:bCs/>
                <w:sz w:val="22"/>
                <w:szCs w:val="22"/>
              </w:rPr>
              <w:t>:</w:t>
            </w:r>
            <w:r w:rsidR="00BD5B13">
              <w:rPr>
                <w:rFonts w:ascii="Arial" w:hAnsi="Arial" w:cs="Arial"/>
                <w:b/>
                <w:bCs/>
                <w:sz w:val="22"/>
                <w:szCs w:val="22"/>
              </w:rPr>
              <w:t xml:space="preserve"> </w:t>
            </w:r>
            <w:r w:rsidR="002B4313">
              <w:rPr>
                <w:rFonts w:ascii="Arial" w:hAnsi="Arial" w:cs="Arial"/>
                <w:sz w:val="22"/>
                <w:szCs w:val="22"/>
              </w:rPr>
              <w:t xml:space="preserve">Increase the </w:t>
            </w:r>
            <w:r w:rsidR="00690D12">
              <w:rPr>
                <w:rFonts w:ascii="Arial" w:hAnsi="Arial" w:cs="Arial"/>
                <w:sz w:val="22"/>
                <w:szCs w:val="22"/>
              </w:rPr>
              <w:t xml:space="preserve">size of the activity space and the </w:t>
            </w:r>
            <w:r w:rsidR="002B4313">
              <w:rPr>
                <w:rFonts w:ascii="Arial" w:hAnsi="Arial" w:cs="Arial"/>
                <w:sz w:val="22"/>
                <w:szCs w:val="22"/>
              </w:rPr>
              <w:t>speed that students are allowed to move during the activity.</w:t>
            </w:r>
          </w:p>
          <w:p w14:paraId="400EA5EB" w14:textId="63DCEC2C" w:rsidR="00BD5B13" w:rsidRPr="00517F8F" w:rsidRDefault="00BD5B13" w:rsidP="00BD5B13">
            <w:pPr>
              <w:pStyle w:val="ListParagraph"/>
              <w:ind w:left="339"/>
              <w:rPr>
                <w:rFonts w:ascii="Arial" w:hAnsi="Arial" w:cs="Arial"/>
                <w:b/>
                <w:bCs/>
              </w:rPr>
            </w:pPr>
          </w:p>
        </w:tc>
      </w:tr>
      <w:tr w:rsidR="000611E6" w14:paraId="38C93FB2" w14:textId="77777777" w:rsidTr="00E154BB">
        <w:tc>
          <w:tcPr>
            <w:tcW w:w="10440" w:type="dxa"/>
            <w:gridSpan w:val="2"/>
            <w:shd w:val="clear" w:color="auto" w:fill="4E90CD"/>
          </w:tcPr>
          <w:p w14:paraId="54F43CB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TEACHING CUES</w:t>
            </w:r>
          </w:p>
        </w:tc>
      </w:tr>
      <w:tr w:rsidR="000611E6" w14:paraId="20BE8FE9" w14:textId="77777777" w:rsidTr="008D75EF">
        <w:tc>
          <w:tcPr>
            <w:tcW w:w="10440" w:type="dxa"/>
            <w:gridSpan w:val="2"/>
          </w:tcPr>
          <w:p w14:paraId="1B9D7100" w14:textId="3400F11B" w:rsidR="000611E6" w:rsidRPr="00042EAB" w:rsidRDefault="00E919D6" w:rsidP="008D75EF">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1</w:t>
            </w:r>
            <w:r w:rsidRPr="00042EAB">
              <w:rPr>
                <w:rFonts w:ascii="Arial" w:hAnsi="Arial" w:cs="Arial"/>
                <w:sz w:val="22"/>
                <w:szCs w:val="22"/>
              </w:rPr>
              <w:t xml:space="preserve">: </w:t>
            </w:r>
            <w:r w:rsidR="007370F2" w:rsidRPr="00042EAB">
              <w:rPr>
                <w:rFonts w:ascii="Arial" w:hAnsi="Arial" w:cs="Arial"/>
                <w:sz w:val="22"/>
                <w:szCs w:val="22"/>
              </w:rPr>
              <w:t>Communicate with yo</w:t>
            </w:r>
            <w:r w:rsidR="000B5974">
              <w:rPr>
                <w:rFonts w:ascii="Arial" w:hAnsi="Arial" w:cs="Arial"/>
                <w:sz w:val="22"/>
                <w:szCs w:val="22"/>
              </w:rPr>
              <w:t xml:space="preserve">ur </w:t>
            </w:r>
            <w:r w:rsidR="00FB7E24">
              <w:rPr>
                <w:rFonts w:ascii="Arial" w:hAnsi="Arial" w:cs="Arial"/>
                <w:sz w:val="22"/>
                <w:szCs w:val="22"/>
              </w:rPr>
              <w:t>teammates</w:t>
            </w:r>
            <w:r w:rsidR="007370F2" w:rsidRPr="00042EAB">
              <w:rPr>
                <w:rFonts w:ascii="Arial" w:hAnsi="Arial" w:cs="Arial"/>
                <w:sz w:val="22"/>
                <w:szCs w:val="22"/>
              </w:rPr>
              <w:t xml:space="preserve"> using positive language.</w:t>
            </w:r>
          </w:p>
          <w:p w14:paraId="6C78B4AF" w14:textId="2D8B0BC1" w:rsidR="000611E6" w:rsidRDefault="00E919D6" w:rsidP="004404FE">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B65A6E">
              <w:rPr>
                <w:rFonts w:ascii="Arial" w:hAnsi="Arial" w:cs="Arial"/>
                <w:sz w:val="22"/>
                <w:szCs w:val="22"/>
              </w:rPr>
              <w:t xml:space="preserve">Move safely </w:t>
            </w:r>
            <w:r w:rsidR="00210D43">
              <w:rPr>
                <w:rFonts w:ascii="Arial" w:hAnsi="Arial" w:cs="Arial"/>
                <w:sz w:val="22"/>
                <w:szCs w:val="22"/>
              </w:rPr>
              <w:t>and look out for others as you knock down or build the snowmen.</w:t>
            </w:r>
          </w:p>
          <w:p w14:paraId="25CF6767" w14:textId="44170779" w:rsidR="000B5974" w:rsidRPr="00042EAB" w:rsidRDefault="000B5974" w:rsidP="00210D43">
            <w:pPr>
              <w:pStyle w:val="ListParagraph"/>
              <w:ind w:left="339"/>
              <w:rPr>
                <w:rFonts w:ascii="Arial" w:hAnsi="Arial" w:cs="Arial"/>
                <w:sz w:val="22"/>
                <w:szCs w:val="22"/>
              </w:rPr>
            </w:pPr>
          </w:p>
        </w:tc>
      </w:tr>
    </w:tbl>
    <w:p w14:paraId="79EF1541" w14:textId="77777777" w:rsidR="009F7E62" w:rsidRDefault="000611E6" w:rsidP="004404FE">
      <w:pPr>
        <w:jc w:val="center"/>
        <w:rPr>
          <w:rFonts w:ascii="Arial" w:hAnsi="Arial" w:cs="Arial"/>
        </w:rPr>
      </w:pPr>
      <w:r>
        <w:rPr>
          <w:rFonts w:ascii="Arial" w:hAnsi="Arial" w:cs="Arial"/>
        </w:rPr>
        <w:br w:type="page"/>
      </w:r>
    </w:p>
    <w:p w14:paraId="3C732C93" w14:textId="77777777" w:rsidR="009F7E62" w:rsidRDefault="009F7E62" w:rsidP="004404FE">
      <w:pPr>
        <w:jc w:val="center"/>
        <w:rPr>
          <w:rFonts w:ascii="Arial" w:hAnsi="Arial" w:cs="Arial"/>
        </w:rPr>
      </w:pPr>
    </w:p>
    <w:p w14:paraId="1EEBA1CC" w14:textId="57A0324F" w:rsidR="000611E6" w:rsidRPr="00A20ACB" w:rsidRDefault="00690D12" w:rsidP="004404FE">
      <w:pPr>
        <w:jc w:val="center"/>
        <w:rPr>
          <w:rFonts w:ascii="Arial" w:hAnsi="Arial" w:cs="Arial"/>
          <w:b/>
          <w:bCs/>
          <w:sz w:val="22"/>
          <w:szCs w:val="22"/>
        </w:rPr>
      </w:pPr>
      <w:r>
        <w:rPr>
          <w:rFonts w:ascii="Arial" w:hAnsi="Arial" w:cs="Arial"/>
          <w:b/>
          <w:bCs/>
          <w:sz w:val="22"/>
          <w:szCs w:val="22"/>
        </w:rPr>
        <w:t>SNOWMAN BUILDERS</w:t>
      </w:r>
      <w:r w:rsidR="000611E6" w:rsidRPr="00A20ACB">
        <w:rPr>
          <w:rFonts w:ascii="Arial" w:hAnsi="Arial" w:cs="Arial"/>
          <w:b/>
          <w:bCs/>
          <w:sz w:val="22"/>
          <w:szCs w:val="22"/>
        </w:rPr>
        <w:t xml:space="preserve"> </w:t>
      </w:r>
      <w:r w:rsidR="000611E6" w:rsidRPr="00A20ACB">
        <w:rPr>
          <w:rFonts w:ascii="Arial" w:hAnsi="Arial" w:cs="Arial"/>
          <w:sz w:val="20"/>
          <w:szCs w:val="20"/>
        </w:rPr>
        <w:t>(continued…)</w:t>
      </w:r>
    </w:p>
    <w:p w14:paraId="50AADFA8" w14:textId="77777777" w:rsidR="000611E6" w:rsidRPr="00A20ACB" w:rsidRDefault="000611E6" w:rsidP="000611E6">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611E6" w14:paraId="7C329039" w14:textId="77777777" w:rsidTr="00E154BB">
        <w:tc>
          <w:tcPr>
            <w:tcW w:w="10440" w:type="dxa"/>
            <w:shd w:val="clear" w:color="auto" w:fill="4E90CD"/>
          </w:tcPr>
          <w:p w14:paraId="465313FC" w14:textId="767292A9"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UNIVERSAL DESIGN </w:t>
            </w:r>
            <w:r w:rsidR="005B407C">
              <w:rPr>
                <w:rFonts w:ascii="Arial" w:hAnsi="Arial" w:cs="Arial"/>
                <w:b/>
                <w:bCs/>
                <w:color w:val="FFFFFF" w:themeColor="background1"/>
                <w:sz w:val="20"/>
                <w:szCs w:val="20"/>
              </w:rPr>
              <w:t>FOR LEARNING</w:t>
            </w:r>
          </w:p>
        </w:tc>
      </w:tr>
      <w:tr w:rsidR="000611E6" w14:paraId="3EC083E0" w14:textId="77777777" w:rsidTr="008D75EF">
        <w:tc>
          <w:tcPr>
            <w:tcW w:w="10440" w:type="dxa"/>
          </w:tcPr>
          <w:p w14:paraId="1876B1A6" w14:textId="77777777" w:rsidR="00D8698D" w:rsidRPr="00D8698D" w:rsidRDefault="00D8698D" w:rsidP="00D8698D">
            <w:pPr>
              <w:pStyle w:val="ListParagraph"/>
              <w:ind w:left="339"/>
              <w:rPr>
                <w:rFonts w:ascii="Arial" w:hAnsi="Arial" w:cs="Arial"/>
                <w:sz w:val="22"/>
                <w:szCs w:val="22"/>
              </w:rPr>
            </w:pPr>
          </w:p>
          <w:p w14:paraId="3AD3C734" w14:textId="4A0215FC"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Allow students to </w:t>
            </w:r>
            <w:r w:rsidR="00B659B9">
              <w:rPr>
                <w:rFonts w:ascii="Arial" w:hAnsi="Arial" w:cs="Arial"/>
                <w:sz w:val="22"/>
                <w:szCs w:val="22"/>
              </w:rPr>
              <w:t>change the locomotor movements</w:t>
            </w:r>
            <w:r w:rsidR="009F7E62">
              <w:rPr>
                <w:rFonts w:ascii="Arial" w:hAnsi="Arial" w:cs="Arial"/>
                <w:sz w:val="22"/>
                <w:szCs w:val="22"/>
              </w:rPr>
              <w:t xml:space="preserve"> if needed.</w:t>
            </w:r>
          </w:p>
          <w:p w14:paraId="698DF054" w14:textId="2CE74632"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w:t>
            </w:r>
            <w:r w:rsidR="00E50EF0">
              <w:rPr>
                <w:rFonts w:ascii="Arial" w:hAnsi="Arial" w:cs="Arial"/>
                <w:sz w:val="22"/>
                <w:szCs w:val="22"/>
              </w:rPr>
              <w:t>Decrease the size of the activity space if needed.</w:t>
            </w:r>
          </w:p>
          <w:p w14:paraId="0549A993" w14:textId="7B4CB395"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Use </w:t>
            </w:r>
            <w:r w:rsidR="00D8698D">
              <w:rPr>
                <w:rFonts w:ascii="Arial" w:hAnsi="Arial" w:cs="Arial"/>
                <w:sz w:val="22"/>
                <w:szCs w:val="22"/>
              </w:rPr>
              <w:t>peer partners as needed.</w:t>
            </w:r>
          </w:p>
          <w:p w14:paraId="2EEDEE60" w14:textId="1D30173E" w:rsidR="00D8698D" w:rsidRDefault="00D8698D"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Provide verbal cues and visual demonstrations.</w:t>
            </w:r>
          </w:p>
          <w:p w14:paraId="75FB24D2" w14:textId="77777777" w:rsidR="000611E6" w:rsidRPr="00A20ACB" w:rsidRDefault="000611E6" w:rsidP="00415B4F">
            <w:pPr>
              <w:pStyle w:val="ListParagraph"/>
              <w:ind w:left="339"/>
              <w:rPr>
                <w:rFonts w:ascii="Arial" w:hAnsi="Arial" w:cs="Arial"/>
                <w:sz w:val="22"/>
                <w:szCs w:val="22"/>
              </w:rPr>
            </w:pPr>
          </w:p>
        </w:tc>
      </w:tr>
      <w:tr w:rsidR="000611E6" w14:paraId="011C5062" w14:textId="77777777" w:rsidTr="00E154BB">
        <w:tc>
          <w:tcPr>
            <w:tcW w:w="10440" w:type="dxa"/>
            <w:shd w:val="clear" w:color="auto" w:fill="4E90CD"/>
          </w:tcPr>
          <w:p w14:paraId="7A8FFE5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0611E6" w14:paraId="2F0B5EA9" w14:textId="77777777" w:rsidTr="008D75EF">
        <w:tc>
          <w:tcPr>
            <w:tcW w:w="10440" w:type="dxa"/>
          </w:tcPr>
          <w:p w14:paraId="742A402A" w14:textId="77777777" w:rsidR="00D8698D" w:rsidRDefault="00D8698D" w:rsidP="008D75EF">
            <w:pPr>
              <w:rPr>
                <w:rFonts w:ascii="Arial" w:hAnsi="Arial" w:cs="Arial"/>
              </w:rPr>
            </w:pPr>
          </w:p>
          <w:p w14:paraId="6AA04383" w14:textId="0F5F922D" w:rsidR="000611E6" w:rsidRPr="00D8698D" w:rsidRDefault="00B965D5" w:rsidP="008D75EF">
            <w:pPr>
              <w:rPr>
                <w:rFonts w:ascii="Arial" w:hAnsi="Arial" w:cs="Arial"/>
                <w:sz w:val="22"/>
                <w:szCs w:val="22"/>
              </w:rPr>
            </w:pPr>
            <w:r>
              <w:rPr>
                <w:rFonts w:ascii="Arial" w:hAnsi="Arial" w:cs="Arial"/>
                <w:sz w:val="22"/>
                <w:szCs w:val="22"/>
              </w:rPr>
              <w:t>Communication, Encourage</w:t>
            </w:r>
            <w:r w:rsidR="00434E68">
              <w:rPr>
                <w:rFonts w:ascii="Arial" w:hAnsi="Arial" w:cs="Arial"/>
                <w:sz w:val="22"/>
                <w:szCs w:val="22"/>
              </w:rPr>
              <w:t>, Praise</w:t>
            </w:r>
          </w:p>
          <w:p w14:paraId="7892B3DF" w14:textId="63CDD639" w:rsidR="00A71182" w:rsidRPr="00A20ACB" w:rsidRDefault="00A71182" w:rsidP="008D75EF">
            <w:pPr>
              <w:rPr>
                <w:rFonts w:ascii="Arial" w:hAnsi="Arial" w:cs="Arial"/>
                <w:sz w:val="22"/>
                <w:szCs w:val="22"/>
              </w:rPr>
            </w:pPr>
          </w:p>
        </w:tc>
      </w:tr>
      <w:tr w:rsidR="000611E6" w14:paraId="15689F57" w14:textId="77777777" w:rsidTr="00E154BB">
        <w:tc>
          <w:tcPr>
            <w:tcW w:w="10440" w:type="dxa"/>
            <w:shd w:val="clear" w:color="auto" w:fill="4E90CD"/>
          </w:tcPr>
          <w:p w14:paraId="623B3B8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0611E6" w14:paraId="386A7B85" w14:textId="77777777" w:rsidTr="008D75EF">
        <w:tc>
          <w:tcPr>
            <w:tcW w:w="10440" w:type="dxa"/>
          </w:tcPr>
          <w:p w14:paraId="5A278EC1" w14:textId="77777777" w:rsidR="001C2855" w:rsidRDefault="001C2855" w:rsidP="001C2855">
            <w:pPr>
              <w:rPr>
                <w:rFonts w:ascii="Arial" w:hAnsi="Arial" w:cs="Arial"/>
                <w:sz w:val="22"/>
                <w:szCs w:val="22"/>
              </w:rPr>
            </w:pPr>
          </w:p>
          <w:p w14:paraId="485614D9" w14:textId="77777777" w:rsidR="00FC054D" w:rsidRPr="00C67DAA" w:rsidRDefault="00FC054D" w:rsidP="00FC054D">
            <w:pPr>
              <w:rPr>
                <w:rFonts w:ascii="Arial" w:hAnsi="Arial" w:cs="Arial"/>
                <w:sz w:val="22"/>
                <w:szCs w:val="22"/>
              </w:rPr>
            </w:pPr>
            <w:r>
              <w:rPr>
                <w:rFonts w:ascii="Arial" w:hAnsi="Arial" w:cs="Arial"/>
                <w:b/>
                <w:bCs/>
                <w:sz w:val="22"/>
                <w:szCs w:val="22"/>
              </w:rPr>
              <w:t>Social Interaction:</w:t>
            </w:r>
          </w:p>
          <w:p w14:paraId="32029AAE" w14:textId="75A51619" w:rsidR="000611E6" w:rsidRPr="00FC054D" w:rsidRDefault="00FC054D" w:rsidP="00FC054D">
            <w:pPr>
              <w:pStyle w:val="ListParagraph"/>
              <w:numPr>
                <w:ilvl w:val="0"/>
                <w:numId w:val="1"/>
              </w:numPr>
              <w:ind w:left="339" w:hanging="270"/>
              <w:rPr>
                <w:rFonts w:ascii="Arial" w:hAnsi="Arial" w:cs="Arial"/>
                <w:sz w:val="22"/>
                <w:szCs w:val="22"/>
              </w:rPr>
            </w:pPr>
            <w:r w:rsidRPr="00FC054D">
              <w:rPr>
                <w:rFonts w:ascii="Arial" w:hAnsi="Arial" w:cs="Arial"/>
                <w:sz w:val="22"/>
                <w:szCs w:val="22"/>
              </w:rPr>
              <w:t>Describes the positive social interactions that come when engaged with others in physical activity.</w:t>
            </w:r>
          </w:p>
          <w:p w14:paraId="17D0982C" w14:textId="7BBE68D7" w:rsidR="00FC054D" w:rsidRPr="009A17EF" w:rsidRDefault="00FC054D" w:rsidP="00FC054D">
            <w:pPr>
              <w:ind w:left="69"/>
              <w:rPr>
                <w:rFonts w:ascii="Arial" w:hAnsi="Arial" w:cs="Arial"/>
                <w:sz w:val="22"/>
                <w:szCs w:val="22"/>
              </w:rPr>
            </w:pPr>
          </w:p>
        </w:tc>
      </w:tr>
      <w:tr w:rsidR="000611E6" w14:paraId="7E660A1C" w14:textId="77777777" w:rsidTr="00E154BB">
        <w:tc>
          <w:tcPr>
            <w:tcW w:w="10440" w:type="dxa"/>
            <w:shd w:val="clear" w:color="auto" w:fill="4E90CD"/>
          </w:tcPr>
          <w:p w14:paraId="6811653F"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DEBRIEF QUESTIONS</w:t>
            </w:r>
          </w:p>
        </w:tc>
      </w:tr>
      <w:tr w:rsidR="000611E6" w14:paraId="0961F51B" w14:textId="77777777" w:rsidTr="008D75EF">
        <w:tc>
          <w:tcPr>
            <w:tcW w:w="10440" w:type="dxa"/>
          </w:tcPr>
          <w:p w14:paraId="3CC389CE" w14:textId="1CF5FE88" w:rsidR="000611E6" w:rsidRPr="009A17EF" w:rsidRDefault="000611E6" w:rsidP="008D75EF">
            <w:pPr>
              <w:rPr>
                <w:rFonts w:ascii="Arial" w:hAnsi="Arial" w:cs="Arial"/>
                <w:b/>
                <w:bCs/>
                <w:sz w:val="22"/>
                <w:szCs w:val="22"/>
              </w:rPr>
            </w:pPr>
          </w:p>
          <w:p w14:paraId="7AD59049" w14:textId="77777777" w:rsidR="00C6067E" w:rsidRPr="00C67DAA" w:rsidRDefault="00C6067E" w:rsidP="00C6067E">
            <w:pPr>
              <w:pStyle w:val="ListParagraph"/>
              <w:numPr>
                <w:ilvl w:val="0"/>
                <w:numId w:val="1"/>
              </w:numPr>
              <w:ind w:left="339" w:hanging="270"/>
              <w:rPr>
                <w:rFonts w:ascii="Arial" w:hAnsi="Arial" w:cs="Arial"/>
                <w:sz w:val="22"/>
                <w:szCs w:val="22"/>
              </w:rPr>
            </w:pPr>
            <w:r w:rsidRPr="00367970">
              <w:rPr>
                <w:rFonts w:ascii="Arial" w:hAnsi="Arial" w:cs="Arial"/>
                <w:b/>
                <w:bCs/>
                <w:sz w:val="22"/>
                <w:szCs w:val="22"/>
              </w:rPr>
              <w:t>DOK 1</w:t>
            </w:r>
            <w:r>
              <w:rPr>
                <w:rFonts w:ascii="Arial" w:hAnsi="Arial" w:cs="Arial"/>
                <w:sz w:val="22"/>
                <w:szCs w:val="22"/>
              </w:rPr>
              <w:t>: What does positive and encouraging communication sound like?</w:t>
            </w:r>
          </w:p>
          <w:p w14:paraId="6E0D34CE" w14:textId="77777777" w:rsidR="00C6067E" w:rsidRDefault="00C6067E" w:rsidP="00C6067E">
            <w:pPr>
              <w:pStyle w:val="ListParagraph"/>
              <w:numPr>
                <w:ilvl w:val="0"/>
                <w:numId w:val="1"/>
              </w:numPr>
              <w:ind w:left="339" w:hanging="270"/>
              <w:rPr>
                <w:rFonts w:ascii="Arial" w:hAnsi="Arial" w:cs="Arial"/>
                <w:sz w:val="22"/>
                <w:szCs w:val="22"/>
              </w:rPr>
            </w:pPr>
            <w:r w:rsidRPr="00367970">
              <w:rPr>
                <w:rFonts w:ascii="Arial" w:hAnsi="Arial" w:cs="Arial"/>
                <w:b/>
                <w:bCs/>
                <w:sz w:val="22"/>
                <w:szCs w:val="22"/>
              </w:rPr>
              <w:t>DOK 2</w:t>
            </w:r>
            <w:r>
              <w:rPr>
                <w:rFonts w:ascii="Arial" w:hAnsi="Arial" w:cs="Arial"/>
                <w:sz w:val="22"/>
                <w:szCs w:val="22"/>
              </w:rPr>
              <w:t>: What is an example of positive or encouraging communication you heard during the game?</w:t>
            </w:r>
          </w:p>
          <w:p w14:paraId="0BAFBF72" w14:textId="77777777" w:rsidR="00C6067E" w:rsidRPr="00C67DAA" w:rsidRDefault="00C6067E" w:rsidP="00C6067E">
            <w:pPr>
              <w:pStyle w:val="ListParagraph"/>
              <w:numPr>
                <w:ilvl w:val="0"/>
                <w:numId w:val="1"/>
              </w:numPr>
              <w:ind w:left="339" w:hanging="270"/>
              <w:rPr>
                <w:rFonts w:ascii="Arial" w:hAnsi="Arial" w:cs="Arial"/>
                <w:sz w:val="22"/>
                <w:szCs w:val="22"/>
              </w:rPr>
            </w:pPr>
            <w:r>
              <w:rPr>
                <w:rFonts w:ascii="Arial" w:hAnsi="Arial" w:cs="Arial"/>
                <w:b/>
                <w:bCs/>
                <w:sz w:val="22"/>
                <w:szCs w:val="22"/>
              </w:rPr>
              <w:t>DOK 3</w:t>
            </w:r>
            <w:r w:rsidRPr="00367970">
              <w:rPr>
                <w:rFonts w:ascii="Arial" w:hAnsi="Arial" w:cs="Arial"/>
                <w:sz w:val="22"/>
                <w:szCs w:val="22"/>
              </w:rPr>
              <w:t>:</w:t>
            </w:r>
            <w:r>
              <w:rPr>
                <w:rFonts w:ascii="Arial" w:hAnsi="Arial" w:cs="Arial"/>
                <w:sz w:val="22"/>
                <w:szCs w:val="22"/>
              </w:rPr>
              <w:t xml:space="preserve"> How does positive and encouraging communication impact the way a team interacts and works together?</w:t>
            </w:r>
          </w:p>
          <w:p w14:paraId="631DCD83" w14:textId="43BBDC77" w:rsidR="00E9284C" w:rsidRPr="00E9284C" w:rsidRDefault="00E9284C" w:rsidP="00E9284C">
            <w:pPr>
              <w:ind w:left="69"/>
              <w:rPr>
                <w:rFonts w:ascii="Arial" w:hAnsi="Arial" w:cs="Arial"/>
                <w:sz w:val="22"/>
                <w:szCs w:val="22"/>
              </w:rPr>
            </w:pPr>
          </w:p>
        </w:tc>
      </w:tr>
    </w:tbl>
    <w:p w14:paraId="25DE0862" w14:textId="3A3730AC" w:rsidR="000611E6" w:rsidRDefault="000611E6">
      <w:pPr>
        <w:rPr>
          <w:rFonts w:ascii="Arial" w:hAnsi="Arial" w:cs="Arial"/>
        </w:rPr>
      </w:pPr>
    </w:p>
    <w:sectPr w:rsidR="000611E6"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A709" w14:textId="77777777" w:rsidR="00224EB2" w:rsidRDefault="00224EB2" w:rsidP="00AD2F1A">
      <w:r>
        <w:separator/>
      </w:r>
    </w:p>
  </w:endnote>
  <w:endnote w:type="continuationSeparator" w:id="0">
    <w:p w14:paraId="6859B979" w14:textId="77777777" w:rsidR="00224EB2" w:rsidRDefault="00224EB2"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16BA3297">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3D9B" w14:textId="77777777" w:rsidR="00224EB2" w:rsidRDefault="00224EB2" w:rsidP="00AD2F1A">
      <w:r>
        <w:separator/>
      </w:r>
    </w:p>
  </w:footnote>
  <w:footnote w:type="continuationSeparator" w:id="0">
    <w:p w14:paraId="3FD47AB4" w14:textId="77777777" w:rsidR="00224EB2" w:rsidRDefault="00224EB2"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12D8C12A">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30EE7C5E"/>
    <w:lvl w:ilvl="0" w:tplc="8200C7C6">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109C"/>
    <w:multiLevelType w:val="hybridMultilevel"/>
    <w:tmpl w:val="B12ED51C"/>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DD5070E"/>
    <w:multiLevelType w:val="hybridMultilevel"/>
    <w:tmpl w:val="34226DFA"/>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7F20EB"/>
    <w:multiLevelType w:val="hybridMultilevel"/>
    <w:tmpl w:val="013E1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2102E2A"/>
    <w:multiLevelType w:val="hybridMultilevel"/>
    <w:tmpl w:val="5EC0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9"/>
  </w:num>
  <w:num w:numId="3" w16cid:durableId="403526704">
    <w:abstractNumId w:val="14"/>
  </w:num>
  <w:num w:numId="4" w16cid:durableId="2114006788">
    <w:abstractNumId w:val="1"/>
  </w:num>
  <w:num w:numId="5" w16cid:durableId="745154753">
    <w:abstractNumId w:val="17"/>
  </w:num>
  <w:num w:numId="6" w16cid:durableId="403726821">
    <w:abstractNumId w:val="8"/>
  </w:num>
  <w:num w:numId="7" w16cid:durableId="1381173056">
    <w:abstractNumId w:val="11"/>
  </w:num>
  <w:num w:numId="8" w16cid:durableId="982586081">
    <w:abstractNumId w:val="5"/>
  </w:num>
  <w:num w:numId="9" w16cid:durableId="1931574554">
    <w:abstractNumId w:val="15"/>
  </w:num>
  <w:num w:numId="10" w16cid:durableId="1353263448">
    <w:abstractNumId w:val="10"/>
  </w:num>
  <w:num w:numId="11" w16cid:durableId="1315602175">
    <w:abstractNumId w:val="0"/>
  </w:num>
  <w:num w:numId="12" w16cid:durableId="480318700">
    <w:abstractNumId w:val="12"/>
  </w:num>
  <w:num w:numId="13" w16cid:durableId="1241669700">
    <w:abstractNumId w:val="4"/>
  </w:num>
  <w:num w:numId="14" w16cid:durableId="1257251937">
    <w:abstractNumId w:val="7"/>
  </w:num>
  <w:num w:numId="15" w16cid:durableId="1661081462">
    <w:abstractNumId w:val="16"/>
  </w:num>
  <w:num w:numId="16" w16cid:durableId="1732998535">
    <w:abstractNumId w:val="6"/>
  </w:num>
  <w:num w:numId="17" w16cid:durableId="1464619937">
    <w:abstractNumId w:val="13"/>
  </w:num>
  <w:num w:numId="18" w16cid:durableId="176137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1ED2"/>
    <w:rsid w:val="00013309"/>
    <w:rsid w:val="0002394D"/>
    <w:rsid w:val="0003074B"/>
    <w:rsid w:val="00030A16"/>
    <w:rsid w:val="00033575"/>
    <w:rsid w:val="000359B6"/>
    <w:rsid w:val="00035EBB"/>
    <w:rsid w:val="000362DE"/>
    <w:rsid w:val="00036D5E"/>
    <w:rsid w:val="00042A6B"/>
    <w:rsid w:val="00042EAB"/>
    <w:rsid w:val="00056EE4"/>
    <w:rsid w:val="000611E6"/>
    <w:rsid w:val="000631D5"/>
    <w:rsid w:val="00070B8E"/>
    <w:rsid w:val="000749BB"/>
    <w:rsid w:val="000768A1"/>
    <w:rsid w:val="000A6A5A"/>
    <w:rsid w:val="000A76CB"/>
    <w:rsid w:val="000B198B"/>
    <w:rsid w:val="000B58F1"/>
    <w:rsid w:val="000B5974"/>
    <w:rsid w:val="000D276F"/>
    <w:rsid w:val="000E30DC"/>
    <w:rsid w:val="000F67DA"/>
    <w:rsid w:val="000F7036"/>
    <w:rsid w:val="00101B7E"/>
    <w:rsid w:val="0010275B"/>
    <w:rsid w:val="001033E2"/>
    <w:rsid w:val="00126311"/>
    <w:rsid w:val="00146F60"/>
    <w:rsid w:val="00152ABE"/>
    <w:rsid w:val="00152C87"/>
    <w:rsid w:val="00156D92"/>
    <w:rsid w:val="00163F76"/>
    <w:rsid w:val="00174056"/>
    <w:rsid w:val="0018387F"/>
    <w:rsid w:val="00186B7E"/>
    <w:rsid w:val="001919A9"/>
    <w:rsid w:val="001970BF"/>
    <w:rsid w:val="001A1A23"/>
    <w:rsid w:val="001B6E07"/>
    <w:rsid w:val="001C2855"/>
    <w:rsid w:val="001C4134"/>
    <w:rsid w:val="001F32A7"/>
    <w:rsid w:val="002023E9"/>
    <w:rsid w:val="00205DC4"/>
    <w:rsid w:val="00207229"/>
    <w:rsid w:val="00210D43"/>
    <w:rsid w:val="00211964"/>
    <w:rsid w:val="00215870"/>
    <w:rsid w:val="00224EB2"/>
    <w:rsid w:val="00231CDE"/>
    <w:rsid w:val="00233B27"/>
    <w:rsid w:val="002375F8"/>
    <w:rsid w:val="00240248"/>
    <w:rsid w:val="002524B3"/>
    <w:rsid w:val="0025424A"/>
    <w:rsid w:val="002603D5"/>
    <w:rsid w:val="00267A71"/>
    <w:rsid w:val="00270E5B"/>
    <w:rsid w:val="002723E7"/>
    <w:rsid w:val="00277718"/>
    <w:rsid w:val="002839F6"/>
    <w:rsid w:val="00283A46"/>
    <w:rsid w:val="00291140"/>
    <w:rsid w:val="002962D2"/>
    <w:rsid w:val="002A4EBD"/>
    <w:rsid w:val="002A5DD3"/>
    <w:rsid w:val="002B076E"/>
    <w:rsid w:val="002B209F"/>
    <w:rsid w:val="002B4313"/>
    <w:rsid w:val="002C1916"/>
    <w:rsid w:val="002E002A"/>
    <w:rsid w:val="002E1502"/>
    <w:rsid w:val="002F3475"/>
    <w:rsid w:val="002F3EF0"/>
    <w:rsid w:val="002F4636"/>
    <w:rsid w:val="002F4B8F"/>
    <w:rsid w:val="002F6509"/>
    <w:rsid w:val="00300D2A"/>
    <w:rsid w:val="003069D3"/>
    <w:rsid w:val="00306DED"/>
    <w:rsid w:val="00313E37"/>
    <w:rsid w:val="00321C56"/>
    <w:rsid w:val="00331455"/>
    <w:rsid w:val="00334724"/>
    <w:rsid w:val="00341908"/>
    <w:rsid w:val="00343FE3"/>
    <w:rsid w:val="003441DA"/>
    <w:rsid w:val="003530B4"/>
    <w:rsid w:val="00362D09"/>
    <w:rsid w:val="00363322"/>
    <w:rsid w:val="00365A69"/>
    <w:rsid w:val="00366A4F"/>
    <w:rsid w:val="00367412"/>
    <w:rsid w:val="00380B53"/>
    <w:rsid w:val="003916E6"/>
    <w:rsid w:val="00391865"/>
    <w:rsid w:val="00395F29"/>
    <w:rsid w:val="003A2CA0"/>
    <w:rsid w:val="003C0862"/>
    <w:rsid w:val="003D3FFD"/>
    <w:rsid w:val="003E752C"/>
    <w:rsid w:val="004000AF"/>
    <w:rsid w:val="004044E4"/>
    <w:rsid w:val="00415B4F"/>
    <w:rsid w:val="004175EB"/>
    <w:rsid w:val="0042549A"/>
    <w:rsid w:val="00434E68"/>
    <w:rsid w:val="00437446"/>
    <w:rsid w:val="00437731"/>
    <w:rsid w:val="004404FE"/>
    <w:rsid w:val="004450B0"/>
    <w:rsid w:val="00452BF5"/>
    <w:rsid w:val="0046009F"/>
    <w:rsid w:val="00465812"/>
    <w:rsid w:val="004770AF"/>
    <w:rsid w:val="0048070C"/>
    <w:rsid w:val="00483034"/>
    <w:rsid w:val="00483BD7"/>
    <w:rsid w:val="00494802"/>
    <w:rsid w:val="004A4436"/>
    <w:rsid w:val="004B1BF2"/>
    <w:rsid w:val="004B2347"/>
    <w:rsid w:val="004B34CC"/>
    <w:rsid w:val="004D1853"/>
    <w:rsid w:val="004D2F1C"/>
    <w:rsid w:val="004E7485"/>
    <w:rsid w:val="004F0727"/>
    <w:rsid w:val="00503BEC"/>
    <w:rsid w:val="0050595D"/>
    <w:rsid w:val="0051177C"/>
    <w:rsid w:val="00514849"/>
    <w:rsid w:val="005165FE"/>
    <w:rsid w:val="00517F8F"/>
    <w:rsid w:val="00530BEF"/>
    <w:rsid w:val="00531B0E"/>
    <w:rsid w:val="00535415"/>
    <w:rsid w:val="0056641B"/>
    <w:rsid w:val="005716CB"/>
    <w:rsid w:val="00572436"/>
    <w:rsid w:val="0057414E"/>
    <w:rsid w:val="00574DC2"/>
    <w:rsid w:val="00576F2F"/>
    <w:rsid w:val="0058179E"/>
    <w:rsid w:val="00583C45"/>
    <w:rsid w:val="00584E90"/>
    <w:rsid w:val="00592036"/>
    <w:rsid w:val="005A164C"/>
    <w:rsid w:val="005B407C"/>
    <w:rsid w:val="005C4AFA"/>
    <w:rsid w:val="005C5B6E"/>
    <w:rsid w:val="005D549E"/>
    <w:rsid w:val="005E2AE5"/>
    <w:rsid w:val="005E6BFA"/>
    <w:rsid w:val="005F25FD"/>
    <w:rsid w:val="005F3244"/>
    <w:rsid w:val="005F4FB2"/>
    <w:rsid w:val="0060195C"/>
    <w:rsid w:val="00613690"/>
    <w:rsid w:val="006175CD"/>
    <w:rsid w:val="006217C8"/>
    <w:rsid w:val="00641F06"/>
    <w:rsid w:val="0064696E"/>
    <w:rsid w:val="00652C58"/>
    <w:rsid w:val="0065381C"/>
    <w:rsid w:val="006574D7"/>
    <w:rsid w:val="00662D72"/>
    <w:rsid w:val="00667308"/>
    <w:rsid w:val="00674F7A"/>
    <w:rsid w:val="00676725"/>
    <w:rsid w:val="00676F27"/>
    <w:rsid w:val="00677638"/>
    <w:rsid w:val="00685BAC"/>
    <w:rsid w:val="00690D12"/>
    <w:rsid w:val="006A56A1"/>
    <w:rsid w:val="006A69D9"/>
    <w:rsid w:val="006B6C82"/>
    <w:rsid w:val="006C01DD"/>
    <w:rsid w:val="006C7ED7"/>
    <w:rsid w:val="006D0F4D"/>
    <w:rsid w:val="006E122E"/>
    <w:rsid w:val="006F0DFE"/>
    <w:rsid w:val="006F4E64"/>
    <w:rsid w:val="0070338F"/>
    <w:rsid w:val="0071000B"/>
    <w:rsid w:val="00714009"/>
    <w:rsid w:val="00723F55"/>
    <w:rsid w:val="007240FB"/>
    <w:rsid w:val="00732E3B"/>
    <w:rsid w:val="007352C0"/>
    <w:rsid w:val="007370F2"/>
    <w:rsid w:val="00746EE3"/>
    <w:rsid w:val="00747726"/>
    <w:rsid w:val="007606DE"/>
    <w:rsid w:val="00772E5A"/>
    <w:rsid w:val="00773585"/>
    <w:rsid w:val="00782C6F"/>
    <w:rsid w:val="00796766"/>
    <w:rsid w:val="007A1917"/>
    <w:rsid w:val="007A4AB0"/>
    <w:rsid w:val="007B4DA3"/>
    <w:rsid w:val="007C09F8"/>
    <w:rsid w:val="007C54C2"/>
    <w:rsid w:val="007D167E"/>
    <w:rsid w:val="007F6735"/>
    <w:rsid w:val="00802A3E"/>
    <w:rsid w:val="008048E2"/>
    <w:rsid w:val="008137F9"/>
    <w:rsid w:val="0081724A"/>
    <w:rsid w:val="00820D33"/>
    <w:rsid w:val="008303D5"/>
    <w:rsid w:val="008319FA"/>
    <w:rsid w:val="00834285"/>
    <w:rsid w:val="0083668D"/>
    <w:rsid w:val="008467C0"/>
    <w:rsid w:val="0085099E"/>
    <w:rsid w:val="00855D60"/>
    <w:rsid w:val="00861D32"/>
    <w:rsid w:val="00865CC0"/>
    <w:rsid w:val="00877C4F"/>
    <w:rsid w:val="0088630F"/>
    <w:rsid w:val="008A2A62"/>
    <w:rsid w:val="008A419C"/>
    <w:rsid w:val="008A46E8"/>
    <w:rsid w:val="008A5B59"/>
    <w:rsid w:val="008C3CED"/>
    <w:rsid w:val="008C5A3A"/>
    <w:rsid w:val="00901909"/>
    <w:rsid w:val="00905640"/>
    <w:rsid w:val="0090565E"/>
    <w:rsid w:val="009062C8"/>
    <w:rsid w:val="00925247"/>
    <w:rsid w:val="00932343"/>
    <w:rsid w:val="00946330"/>
    <w:rsid w:val="00951A1D"/>
    <w:rsid w:val="009525C4"/>
    <w:rsid w:val="0096267D"/>
    <w:rsid w:val="0097451E"/>
    <w:rsid w:val="0098206A"/>
    <w:rsid w:val="009856BC"/>
    <w:rsid w:val="00986F19"/>
    <w:rsid w:val="00992278"/>
    <w:rsid w:val="009A17EF"/>
    <w:rsid w:val="009A41AE"/>
    <w:rsid w:val="009A6165"/>
    <w:rsid w:val="009B0F77"/>
    <w:rsid w:val="009B1016"/>
    <w:rsid w:val="009C0182"/>
    <w:rsid w:val="009E4A87"/>
    <w:rsid w:val="009E58C3"/>
    <w:rsid w:val="009F7E62"/>
    <w:rsid w:val="00A0121D"/>
    <w:rsid w:val="00A0343F"/>
    <w:rsid w:val="00A04FB5"/>
    <w:rsid w:val="00A076CB"/>
    <w:rsid w:val="00A16BA1"/>
    <w:rsid w:val="00A20ACB"/>
    <w:rsid w:val="00A228FA"/>
    <w:rsid w:val="00A358AD"/>
    <w:rsid w:val="00A4197B"/>
    <w:rsid w:val="00A42073"/>
    <w:rsid w:val="00A42F12"/>
    <w:rsid w:val="00A46ECD"/>
    <w:rsid w:val="00A62C8E"/>
    <w:rsid w:val="00A65E99"/>
    <w:rsid w:val="00A71182"/>
    <w:rsid w:val="00A71B73"/>
    <w:rsid w:val="00A75C2B"/>
    <w:rsid w:val="00A84F04"/>
    <w:rsid w:val="00AA6864"/>
    <w:rsid w:val="00AB114C"/>
    <w:rsid w:val="00AB38C6"/>
    <w:rsid w:val="00AB6D4E"/>
    <w:rsid w:val="00AC2AE2"/>
    <w:rsid w:val="00AC35F8"/>
    <w:rsid w:val="00AD2F1A"/>
    <w:rsid w:val="00AE48A9"/>
    <w:rsid w:val="00AE7727"/>
    <w:rsid w:val="00B05850"/>
    <w:rsid w:val="00B173B6"/>
    <w:rsid w:val="00B22F6B"/>
    <w:rsid w:val="00B37DD1"/>
    <w:rsid w:val="00B50650"/>
    <w:rsid w:val="00B52EB4"/>
    <w:rsid w:val="00B65958"/>
    <w:rsid w:val="00B659B9"/>
    <w:rsid w:val="00B65A6E"/>
    <w:rsid w:val="00B66723"/>
    <w:rsid w:val="00B67DA8"/>
    <w:rsid w:val="00B717F4"/>
    <w:rsid w:val="00B718C6"/>
    <w:rsid w:val="00B724FC"/>
    <w:rsid w:val="00B83C01"/>
    <w:rsid w:val="00B83C56"/>
    <w:rsid w:val="00B94CFF"/>
    <w:rsid w:val="00B965D5"/>
    <w:rsid w:val="00B97D3A"/>
    <w:rsid w:val="00BA592F"/>
    <w:rsid w:val="00BA59E8"/>
    <w:rsid w:val="00BB0268"/>
    <w:rsid w:val="00BB6587"/>
    <w:rsid w:val="00BC158E"/>
    <w:rsid w:val="00BC518C"/>
    <w:rsid w:val="00BD5B13"/>
    <w:rsid w:val="00BF3BA2"/>
    <w:rsid w:val="00BF5D40"/>
    <w:rsid w:val="00C04373"/>
    <w:rsid w:val="00C0579F"/>
    <w:rsid w:val="00C07FC5"/>
    <w:rsid w:val="00C1436D"/>
    <w:rsid w:val="00C42C26"/>
    <w:rsid w:val="00C46313"/>
    <w:rsid w:val="00C50058"/>
    <w:rsid w:val="00C6067E"/>
    <w:rsid w:val="00C63BA5"/>
    <w:rsid w:val="00C6559E"/>
    <w:rsid w:val="00C70730"/>
    <w:rsid w:val="00C75CF1"/>
    <w:rsid w:val="00C8066A"/>
    <w:rsid w:val="00C86ACD"/>
    <w:rsid w:val="00CA0F66"/>
    <w:rsid w:val="00CA1644"/>
    <w:rsid w:val="00CC3272"/>
    <w:rsid w:val="00CC6048"/>
    <w:rsid w:val="00CD1C1F"/>
    <w:rsid w:val="00CE0DAD"/>
    <w:rsid w:val="00CE2148"/>
    <w:rsid w:val="00D050F7"/>
    <w:rsid w:val="00D130C2"/>
    <w:rsid w:val="00D22A0C"/>
    <w:rsid w:val="00D36BC6"/>
    <w:rsid w:val="00D42EAE"/>
    <w:rsid w:val="00D43F06"/>
    <w:rsid w:val="00D47704"/>
    <w:rsid w:val="00D76279"/>
    <w:rsid w:val="00D8698D"/>
    <w:rsid w:val="00D91B38"/>
    <w:rsid w:val="00D946C6"/>
    <w:rsid w:val="00DA3063"/>
    <w:rsid w:val="00DA4D7B"/>
    <w:rsid w:val="00DA60FB"/>
    <w:rsid w:val="00DA700E"/>
    <w:rsid w:val="00DB1A00"/>
    <w:rsid w:val="00DB2CB0"/>
    <w:rsid w:val="00DD36AA"/>
    <w:rsid w:val="00DD570E"/>
    <w:rsid w:val="00DE0835"/>
    <w:rsid w:val="00E03914"/>
    <w:rsid w:val="00E03A00"/>
    <w:rsid w:val="00E134E2"/>
    <w:rsid w:val="00E14752"/>
    <w:rsid w:val="00E151A3"/>
    <w:rsid w:val="00E154BB"/>
    <w:rsid w:val="00E208D8"/>
    <w:rsid w:val="00E20EAA"/>
    <w:rsid w:val="00E219B7"/>
    <w:rsid w:val="00E24AD4"/>
    <w:rsid w:val="00E33C7B"/>
    <w:rsid w:val="00E3625B"/>
    <w:rsid w:val="00E36971"/>
    <w:rsid w:val="00E42866"/>
    <w:rsid w:val="00E46C66"/>
    <w:rsid w:val="00E46E68"/>
    <w:rsid w:val="00E47B10"/>
    <w:rsid w:val="00E50EF0"/>
    <w:rsid w:val="00E513EF"/>
    <w:rsid w:val="00E721D5"/>
    <w:rsid w:val="00E747A9"/>
    <w:rsid w:val="00E74873"/>
    <w:rsid w:val="00E761C6"/>
    <w:rsid w:val="00E82A13"/>
    <w:rsid w:val="00E919D6"/>
    <w:rsid w:val="00E9284C"/>
    <w:rsid w:val="00E952F1"/>
    <w:rsid w:val="00E96690"/>
    <w:rsid w:val="00EB0420"/>
    <w:rsid w:val="00EC18D3"/>
    <w:rsid w:val="00EC4BB1"/>
    <w:rsid w:val="00EC5A41"/>
    <w:rsid w:val="00EC6817"/>
    <w:rsid w:val="00EE6531"/>
    <w:rsid w:val="00EF0E4D"/>
    <w:rsid w:val="00EF5DB0"/>
    <w:rsid w:val="00EF744D"/>
    <w:rsid w:val="00F00B98"/>
    <w:rsid w:val="00F06C5B"/>
    <w:rsid w:val="00F07D65"/>
    <w:rsid w:val="00F12A3E"/>
    <w:rsid w:val="00F327C5"/>
    <w:rsid w:val="00F431CE"/>
    <w:rsid w:val="00F44E33"/>
    <w:rsid w:val="00F44E75"/>
    <w:rsid w:val="00F468ED"/>
    <w:rsid w:val="00F57D7E"/>
    <w:rsid w:val="00F628FD"/>
    <w:rsid w:val="00F73608"/>
    <w:rsid w:val="00F77B6E"/>
    <w:rsid w:val="00F90FE5"/>
    <w:rsid w:val="00F9105A"/>
    <w:rsid w:val="00F92CC3"/>
    <w:rsid w:val="00FA1DAD"/>
    <w:rsid w:val="00FB5273"/>
    <w:rsid w:val="00FB60FE"/>
    <w:rsid w:val="00FB7E24"/>
    <w:rsid w:val="00FC054D"/>
    <w:rsid w:val="00FC7A39"/>
    <w:rsid w:val="00FE1E07"/>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 w:type="character" w:styleId="CommentReference">
    <w:name w:val="annotation reference"/>
    <w:basedOn w:val="DefaultParagraphFont"/>
    <w:uiPriority w:val="99"/>
    <w:semiHidden/>
    <w:unhideWhenUsed/>
    <w:rsid w:val="00E96690"/>
    <w:rPr>
      <w:sz w:val="16"/>
      <w:szCs w:val="16"/>
    </w:rPr>
  </w:style>
  <w:style w:type="paragraph" w:styleId="CommentText">
    <w:name w:val="annotation text"/>
    <w:basedOn w:val="Normal"/>
    <w:link w:val="CommentTextChar"/>
    <w:uiPriority w:val="99"/>
    <w:semiHidden/>
    <w:unhideWhenUsed/>
    <w:rsid w:val="00E96690"/>
    <w:rPr>
      <w:sz w:val="20"/>
      <w:szCs w:val="20"/>
    </w:rPr>
  </w:style>
  <w:style w:type="character" w:customStyle="1" w:styleId="CommentTextChar">
    <w:name w:val="Comment Text Char"/>
    <w:basedOn w:val="DefaultParagraphFont"/>
    <w:link w:val="CommentText"/>
    <w:uiPriority w:val="99"/>
    <w:semiHidden/>
    <w:rsid w:val="00E96690"/>
    <w:rPr>
      <w:sz w:val="20"/>
      <w:szCs w:val="20"/>
    </w:rPr>
  </w:style>
  <w:style w:type="paragraph" w:styleId="CommentSubject">
    <w:name w:val="annotation subject"/>
    <w:basedOn w:val="CommentText"/>
    <w:next w:val="CommentText"/>
    <w:link w:val="CommentSubjectChar"/>
    <w:uiPriority w:val="99"/>
    <w:semiHidden/>
    <w:unhideWhenUsed/>
    <w:rsid w:val="00E96690"/>
    <w:rPr>
      <w:b/>
      <w:bCs/>
    </w:rPr>
  </w:style>
  <w:style w:type="character" w:customStyle="1" w:styleId="CommentSubjectChar">
    <w:name w:val="Comment Subject Char"/>
    <w:basedOn w:val="CommentTextChar"/>
    <w:link w:val="CommentSubject"/>
    <w:uiPriority w:val="99"/>
    <w:semiHidden/>
    <w:rsid w:val="00E96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9399-E415-4D7F-B512-E4EB97DE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2024-11-19T04:21:00Z</dcterms:created>
  <dcterms:modified xsi:type="dcterms:W3CDTF">2024-11-19T04:23:00Z</dcterms:modified>
</cp:coreProperties>
</file>