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C934" w14:textId="0BD227AA" w:rsidR="000611E6" w:rsidRDefault="00197BB8" w:rsidP="000611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SNOWMAN ARTWORK SHOWCASE</w:t>
      </w:r>
    </w:p>
    <w:p w14:paraId="5B45A203" w14:textId="77777777" w:rsidR="000611E6" w:rsidRPr="002E1502" w:rsidRDefault="000611E6" w:rsidP="000611E6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0611E6" w14:paraId="590644F5" w14:textId="77777777" w:rsidTr="00E154BB">
        <w:tc>
          <w:tcPr>
            <w:tcW w:w="10440" w:type="dxa"/>
            <w:gridSpan w:val="2"/>
            <w:shd w:val="clear" w:color="auto" w:fill="4E90CD"/>
          </w:tcPr>
          <w:p w14:paraId="196529EE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0611E6" w14:paraId="75B2D5DA" w14:textId="77777777" w:rsidTr="008D75EF">
        <w:tc>
          <w:tcPr>
            <w:tcW w:w="10440" w:type="dxa"/>
            <w:gridSpan w:val="2"/>
          </w:tcPr>
          <w:p w14:paraId="2D5B8D7D" w14:textId="0F126FF9" w:rsidR="00126311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Leadership</w:t>
            </w:r>
            <w:r w:rsidR="00126311"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26311"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2635FF">
              <w:rPr>
                <w:rFonts w:ascii="Arial" w:hAnsi="Arial" w:cs="Arial"/>
                <w:sz w:val="22"/>
                <w:szCs w:val="22"/>
              </w:rPr>
              <w:t xml:space="preserve"> discuss ways that leaders can be inspirational</w:t>
            </w:r>
            <w:r w:rsidR="00723F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1A7BFF" w14:textId="35BE6C5F" w:rsidR="00126311" w:rsidRPr="008D375B" w:rsidRDefault="002635FF" w:rsidP="008D375B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Kindness: </w:t>
            </w:r>
            <w:r>
              <w:rPr>
                <w:rFonts w:ascii="Arial" w:hAnsi="Arial" w:cs="Arial"/>
                <w:sz w:val="22"/>
                <w:szCs w:val="22"/>
              </w:rPr>
              <w:t>I will discuss how a kind act can inspire others to also show kind</w:t>
            </w:r>
            <w:r w:rsidR="00991458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ess.</w:t>
            </w:r>
          </w:p>
          <w:p w14:paraId="73393BAA" w14:textId="77777777" w:rsidR="000611E6" w:rsidRPr="004404FE" w:rsidRDefault="000611E6" w:rsidP="008D75E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1E6" w14:paraId="30EF5C55" w14:textId="77777777" w:rsidTr="00E154BB">
        <w:tc>
          <w:tcPr>
            <w:tcW w:w="5310" w:type="dxa"/>
            <w:shd w:val="clear" w:color="auto" w:fill="4E90CD"/>
          </w:tcPr>
          <w:p w14:paraId="68C2F804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1AB199FB" w14:textId="77777777" w:rsidR="000611E6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04D079" wp14:editId="1CE07A2B">
                  <wp:extent cx="27432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CF492" w14:textId="77777777" w:rsidR="000611E6" w:rsidRPr="000A76CB" w:rsidRDefault="000611E6" w:rsidP="008D75E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611E6" w14:paraId="504DBE93" w14:textId="77777777" w:rsidTr="008D75EF">
        <w:tc>
          <w:tcPr>
            <w:tcW w:w="5310" w:type="dxa"/>
          </w:tcPr>
          <w:p w14:paraId="69B5F3C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51DDCB1D" w14:textId="6954A857" w:rsidR="00197BB8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Snowman Artwork Page per student</w:t>
            </w:r>
          </w:p>
          <w:p w14:paraId="6419F725" w14:textId="156B0838" w:rsidR="00197BB8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Snowman Kindness &amp; Leadership Word Cards</w:t>
            </w:r>
          </w:p>
          <w:p w14:paraId="192983CF" w14:textId="44C5F293" w:rsidR="007C09F8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Crayons</w:t>
            </w:r>
          </w:p>
          <w:p w14:paraId="2E6D96F8" w14:textId="58B1B327" w:rsidR="000611E6" w:rsidRPr="002E002A" w:rsidRDefault="000611E6" w:rsidP="00013309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456D8E" w14:textId="77777777" w:rsidR="000611E6" w:rsidRPr="00677638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2D553B0E" w14:textId="1E3F8BDD" w:rsidR="00197BB8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work independently at their desk</w:t>
            </w:r>
            <w:r w:rsidR="00FA78A0">
              <w:rPr>
                <w:rFonts w:ascii="Arial" w:hAnsi="Arial" w:cs="Arial"/>
                <w:sz w:val="22"/>
                <w:szCs w:val="22"/>
              </w:rPr>
              <w:t>s</w:t>
            </w:r>
            <w:r w:rsidR="002635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C99D20" w14:textId="54E516EC" w:rsidR="00CC3272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each student a Snowman Artwork Page</w:t>
            </w:r>
            <w:r w:rsidR="002635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5B774" w14:textId="73AD4F0C" w:rsidR="00197BB8" w:rsidRPr="008C3CED" w:rsidRDefault="00197BB8" w:rsidP="00197BB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 Word Cards for students to see and discuss</w:t>
            </w:r>
            <w:r w:rsidR="002635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30" w:type="dxa"/>
            <w:vMerge/>
          </w:tcPr>
          <w:p w14:paraId="34EBACB7" w14:textId="77777777" w:rsidR="000611E6" w:rsidRPr="00E20EAA" w:rsidRDefault="000611E6" w:rsidP="008D7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56C5FAB9" w14:textId="77777777" w:rsidTr="00E154BB">
        <w:tc>
          <w:tcPr>
            <w:tcW w:w="10440" w:type="dxa"/>
            <w:gridSpan w:val="2"/>
            <w:shd w:val="clear" w:color="auto" w:fill="4E90CD"/>
          </w:tcPr>
          <w:p w14:paraId="5194DBED" w14:textId="77777777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0611E6" w14:paraId="4F3145F1" w14:textId="77777777" w:rsidTr="008D75EF">
        <w:tc>
          <w:tcPr>
            <w:tcW w:w="10440" w:type="dxa"/>
            <w:gridSpan w:val="2"/>
          </w:tcPr>
          <w:p w14:paraId="6B584DDB" w14:textId="5ABE6E1A" w:rsidR="00197BB8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sz w:val="22"/>
                <w:szCs w:val="22"/>
              </w:rPr>
              <w:t xml:space="preserve">It’s time for us to create </w:t>
            </w:r>
            <w:r>
              <w:rPr>
                <w:rFonts w:ascii="Arial" w:hAnsi="Arial" w:cs="Arial"/>
                <w:sz w:val="22"/>
                <w:szCs w:val="22"/>
              </w:rPr>
              <w:t>Snowman Artwork that we can showcase in the hallway outside of our classroom (or inside if the hallway is not a possibility</w:t>
            </w:r>
            <w:r w:rsidR="002635FF">
              <w:rPr>
                <w:rFonts w:ascii="Arial" w:hAnsi="Arial" w:cs="Arial"/>
                <w:sz w:val="22"/>
                <w:szCs w:val="22"/>
              </w:rPr>
              <w:t>)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98D2706" w14:textId="5487D126" w:rsidR="00197BB8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Each piece of artwork will be inspired by a word that is related to kindness or leadership. You will write your chosen word at the bottom of your artwork page.</w:t>
            </w:r>
          </w:p>
          <w:p w14:paraId="2F560DF3" w14:textId="255C545E" w:rsidR="002635FF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sz w:val="22"/>
                <w:szCs w:val="22"/>
              </w:rPr>
              <w:t xml:space="preserve">Before we begin creating our </w:t>
            </w:r>
            <w:r>
              <w:rPr>
                <w:rFonts w:ascii="Arial" w:hAnsi="Arial" w:cs="Arial"/>
                <w:sz w:val="22"/>
                <w:szCs w:val="22"/>
              </w:rPr>
              <w:t>artwork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, let’s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="002635F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list of words that we can use for inspiration</w:t>
            </w:r>
            <w:r w:rsidRPr="00197B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740CF0" w14:textId="4C0AF141" w:rsidR="00197BB8" w:rsidRPr="00197BB8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Teacher Note: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have a class discussion about each word</w:t>
            </w:r>
            <w:r w:rsidR="002635F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on the list</w:t>
            </w:r>
            <w:r w:rsidRPr="00197BB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6E1E98C" w14:textId="77777777" w:rsidR="002635FF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sz w:val="22"/>
                <w:szCs w:val="22"/>
              </w:rPr>
              <w:t>Now that we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discussed each word,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 let’s create our </w:t>
            </w:r>
            <w:r>
              <w:rPr>
                <w:rFonts w:ascii="Arial" w:hAnsi="Arial" w:cs="Arial"/>
                <w:sz w:val="22"/>
                <w:szCs w:val="22"/>
              </w:rPr>
              <w:t>artwork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32136FF" w14:textId="6833E150" w:rsidR="00197BB8" w:rsidRPr="00197BB8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sz w:val="22"/>
                <w:szCs w:val="22"/>
              </w:rPr>
              <w:t xml:space="preserve">Everyone has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Snowman Artwork Page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. You will </w:t>
            </w:r>
            <w:r>
              <w:rPr>
                <w:rFonts w:ascii="Arial" w:hAnsi="Arial" w:cs="Arial"/>
                <w:sz w:val="22"/>
                <w:szCs w:val="22"/>
              </w:rPr>
              <w:t>choose one inspirational word and write it on the bottom of your page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Then, you’re going to create Snowman </w:t>
            </w:r>
            <w:r w:rsidR="002635F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rt that represents what this word means to you.</w:t>
            </w:r>
          </w:p>
          <w:p w14:paraId="41DBAC24" w14:textId="0C41F4BA" w:rsidR="007A1917" w:rsidRDefault="00197BB8" w:rsidP="00197BB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197BB8">
              <w:rPr>
                <w:rFonts w:ascii="Arial" w:hAnsi="Arial" w:cs="Arial"/>
                <w:sz w:val="22"/>
                <w:szCs w:val="22"/>
              </w:rPr>
              <w:t xml:space="preserve">Once we create </w:t>
            </w:r>
            <w:r>
              <w:rPr>
                <w:rFonts w:ascii="Arial" w:hAnsi="Arial" w:cs="Arial"/>
                <w:sz w:val="22"/>
                <w:szCs w:val="22"/>
              </w:rPr>
              <w:t>our artwork</w:t>
            </w:r>
            <w:r w:rsidRPr="00197BB8">
              <w:rPr>
                <w:rFonts w:ascii="Arial" w:hAnsi="Arial" w:cs="Arial"/>
                <w:sz w:val="22"/>
                <w:szCs w:val="22"/>
              </w:rPr>
              <w:t xml:space="preserve">, we’ll </w:t>
            </w:r>
            <w:r>
              <w:rPr>
                <w:rFonts w:ascii="Arial" w:hAnsi="Arial" w:cs="Arial"/>
                <w:sz w:val="22"/>
                <w:szCs w:val="22"/>
              </w:rPr>
              <w:t>hang all of our work in the hallway for the entire school to see</w:t>
            </w:r>
            <w:r w:rsidRPr="00197B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94B6AF" w14:textId="4A31D26C" w:rsidR="000611E6" w:rsidRPr="009A6165" w:rsidRDefault="000611E6" w:rsidP="00676F27">
            <w:pPr>
              <w:pStyle w:val="ListParagraph"/>
              <w:ind w:left="10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11E6" w14:paraId="4C62F124" w14:textId="77777777" w:rsidTr="00E154BB">
        <w:tc>
          <w:tcPr>
            <w:tcW w:w="10440" w:type="dxa"/>
            <w:gridSpan w:val="2"/>
            <w:shd w:val="clear" w:color="auto" w:fill="4E90CD"/>
          </w:tcPr>
          <w:p w14:paraId="30551DBF" w14:textId="4D7E1467" w:rsidR="000611E6" w:rsidRPr="00FC7A39" w:rsidRDefault="008D375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 QUESTIONS</w:t>
            </w:r>
          </w:p>
        </w:tc>
      </w:tr>
      <w:tr w:rsidR="000611E6" w14:paraId="0D000609" w14:textId="77777777" w:rsidTr="008D75EF">
        <w:tc>
          <w:tcPr>
            <w:tcW w:w="10440" w:type="dxa"/>
            <w:gridSpan w:val="2"/>
          </w:tcPr>
          <w:p w14:paraId="2A1FEF29" w14:textId="09367C92" w:rsidR="00126311" w:rsidRPr="00A20ACB" w:rsidRDefault="008D375B" w:rsidP="00126311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1</w:t>
            </w:r>
            <w:r w:rsidR="00126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2635FF">
              <w:rPr>
                <w:rFonts w:ascii="Arial" w:hAnsi="Arial" w:cs="Arial"/>
                <w:sz w:val="22"/>
                <w:szCs w:val="22"/>
              </w:rPr>
              <w:t xml:space="preserve">What were some words we discussed that you felt were related to kindness? </w:t>
            </w:r>
            <w:r w:rsidR="00991458">
              <w:rPr>
                <w:rFonts w:ascii="Arial" w:hAnsi="Arial" w:cs="Arial"/>
                <w:sz w:val="22"/>
                <w:szCs w:val="22"/>
              </w:rPr>
              <w:t>Which ones did you feel were related to l</w:t>
            </w:r>
            <w:r w:rsidR="002635FF">
              <w:rPr>
                <w:rFonts w:ascii="Arial" w:hAnsi="Arial" w:cs="Arial"/>
                <w:sz w:val="22"/>
                <w:szCs w:val="22"/>
              </w:rPr>
              <w:t>eadership?</w:t>
            </w:r>
          </w:p>
          <w:p w14:paraId="6CA512F3" w14:textId="56318994" w:rsidR="000611E6" w:rsidRP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 2</w:t>
            </w:r>
            <w:r w:rsidR="00126311" w:rsidRPr="00A20A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63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35FF">
              <w:rPr>
                <w:rFonts w:ascii="Arial" w:hAnsi="Arial" w:cs="Arial"/>
                <w:sz w:val="22"/>
                <w:szCs w:val="22"/>
              </w:rPr>
              <w:t>What are some ways that a leader can be inspirational?</w:t>
            </w:r>
          </w:p>
          <w:p w14:paraId="7CD8B80A" w14:textId="4D905F62" w:rsidR="008D375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</w:t>
            </w:r>
            <w:r w:rsidR="002635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2635FF">
              <w:rPr>
                <w:rFonts w:ascii="Arial" w:hAnsi="Arial" w:cs="Arial"/>
                <w:sz w:val="22"/>
                <w:szCs w:val="22"/>
              </w:rPr>
              <w:t>What are some acts of kindness that could</w:t>
            </w:r>
            <w:r w:rsidR="00991458">
              <w:rPr>
                <w:rFonts w:ascii="Arial" w:hAnsi="Arial" w:cs="Arial"/>
                <w:sz w:val="22"/>
                <w:szCs w:val="22"/>
              </w:rPr>
              <w:t xml:space="preserve"> potentially</w:t>
            </w:r>
            <w:r w:rsidR="002635FF">
              <w:rPr>
                <w:rFonts w:ascii="Arial" w:hAnsi="Arial" w:cs="Arial"/>
                <w:sz w:val="22"/>
                <w:szCs w:val="22"/>
              </w:rPr>
              <w:t xml:space="preserve"> inspire others to also show kindness?</w:t>
            </w:r>
          </w:p>
          <w:p w14:paraId="400EA5EB" w14:textId="63DCEC2C" w:rsidR="00BD5B13" w:rsidRPr="009A6165" w:rsidRDefault="00BD5B13" w:rsidP="00BD5B13">
            <w:pPr>
              <w:pStyle w:val="ListParagraph"/>
              <w:ind w:left="33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1E6" w14:paraId="38C93FB2" w14:textId="77777777" w:rsidTr="00E154BB">
        <w:tc>
          <w:tcPr>
            <w:tcW w:w="10440" w:type="dxa"/>
            <w:gridSpan w:val="2"/>
            <w:shd w:val="clear" w:color="auto" w:fill="4E90CD"/>
          </w:tcPr>
          <w:p w14:paraId="54F43CB1" w14:textId="4FD49B6A" w:rsidR="000611E6" w:rsidRPr="00FC7A39" w:rsidRDefault="000611E6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TEACHING </w:t>
            </w:r>
            <w:r w:rsidR="008D375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TIPS</w:t>
            </w:r>
          </w:p>
        </w:tc>
      </w:tr>
      <w:tr w:rsidR="000611E6" w14:paraId="20BE8FE9" w14:textId="77777777" w:rsidTr="008D75EF">
        <w:tc>
          <w:tcPr>
            <w:tcW w:w="10440" w:type="dxa"/>
            <w:gridSpan w:val="2"/>
          </w:tcPr>
          <w:p w14:paraId="1B9D7100" w14:textId="2DAF176F" w:rsidR="000611E6" w:rsidRPr="00042EAB" w:rsidRDefault="008D375B" w:rsidP="008D75EF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 w:rsidR="00E919D6" w:rsidRPr="00042EA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91458">
              <w:rPr>
                <w:rFonts w:ascii="Arial" w:hAnsi="Arial" w:cs="Arial"/>
                <w:sz w:val="22"/>
                <w:szCs w:val="22"/>
              </w:rPr>
              <w:t>In addition to the list of words provided, have students discuss and brainstorm other potential words related to leadership or kindness.</w:t>
            </w:r>
          </w:p>
          <w:p w14:paraId="6C78B4AF" w14:textId="5D6639A6" w:rsidR="000611E6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</w:t>
            </w:r>
            <w:r w:rsidR="00E919D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0611E6" w:rsidRPr="00042EA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611E6" w:rsidRPr="00042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1458">
              <w:rPr>
                <w:rFonts w:ascii="Arial" w:hAnsi="Arial" w:cs="Arial"/>
                <w:sz w:val="22"/>
                <w:szCs w:val="22"/>
              </w:rPr>
              <w:t>If technology is available, students could create their Snowman Art on a device or on the artwork page provided.</w:t>
            </w:r>
          </w:p>
          <w:p w14:paraId="25CF6767" w14:textId="5B3EC422" w:rsidR="000B5974" w:rsidRPr="00042EAB" w:rsidRDefault="008D375B" w:rsidP="004404F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TIP </w:t>
            </w:r>
            <w:r w:rsidR="000B5974"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0B59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5FF">
              <w:rPr>
                <w:rFonts w:ascii="Arial" w:hAnsi="Arial" w:cs="Arial"/>
                <w:sz w:val="22"/>
                <w:szCs w:val="22"/>
              </w:rPr>
              <w:t>Share the directions verbally as well as provide a visual example of a completed Snowman Artwork Page before students begin the activity.</w:t>
            </w:r>
          </w:p>
        </w:tc>
      </w:tr>
    </w:tbl>
    <w:p w14:paraId="25DE0862" w14:textId="1C878A42" w:rsidR="000611E6" w:rsidRDefault="000611E6" w:rsidP="008D375B">
      <w:pPr>
        <w:rPr>
          <w:rFonts w:ascii="Arial" w:hAnsi="Arial" w:cs="Arial"/>
        </w:rPr>
      </w:pPr>
    </w:p>
    <w:sectPr w:rsidR="000611E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112E" w14:textId="77777777" w:rsidR="00516301" w:rsidRDefault="00516301" w:rsidP="00AD2F1A">
      <w:r>
        <w:separator/>
      </w:r>
    </w:p>
  </w:endnote>
  <w:endnote w:type="continuationSeparator" w:id="0">
    <w:p w14:paraId="2AB48294" w14:textId="77777777" w:rsidR="00516301" w:rsidRDefault="00516301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591D6BEC">
          <wp:simplePos x="0" y="0"/>
          <wp:positionH relativeFrom="column">
            <wp:posOffset>6</wp:posOffset>
          </wp:positionH>
          <wp:positionV relativeFrom="paragraph">
            <wp:posOffset>-96578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816C" w14:textId="77777777" w:rsidR="00516301" w:rsidRDefault="00516301" w:rsidP="00AD2F1A">
      <w:r>
        <w:separator/>
      </w:r>
    </w:p>
  </w:footnote>
  <w:footnote w:type="continuationSeparator" w:id="0">
    <w:p w14:paraId="56ACCEE0" w14:textId="77777777" w:rsidR="00516301" w:rsidRDefault="00516301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5564B19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8265F0"/>
    <w:multiLevelType w:val="hybridMultilevel"/>
    <w:tmpl w:val="646E5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1995868">
    <w:abstractNumId w:val="2"/>
  </w:num>
  <w:num w:numId="2" w16cid:durableId="796417311">
    <w:abstractNumId w:val="5"/>
  </w:num>
  <w:num w:numId="3" w16cid:durableId="403526704">
    <w:abstractNumId w:val="9"/>
  </w:num>
  <w:num w:numId="4" w16cid:durableId="2114006788">
    <w:abstractNumId w:val="1"/>
  </w:num>
  <w:num w:numId="5" w16cid:durableId="745154753">
    <w:abstractNumId w:val="11"/>
  </w:num>
  <w:num w:numId="6" w16cid:durableId="403726821">
    <w:abstractNumId w:val="4"/>
  </w:num>
  <w:num w:numId="7" w16cid:durableId="1381173056">
    <w:abstractNumId w:val="7"/>
  </w:num>
  <w:num w:numId="8" w16cid:durableId="982586081">
    <w:abstractNumId w:val="3"/>
  </w:num>
  <w:num w:numId="9" w16cid:durableId="1931574554">
    <w:abstractNumId w:val="10"/>
  </w:num>
  <w:num w:numId="10" w16cid:durableId="1353263448">
    <w:abstractNumId w:val="6"/>
  </w:num>
  <w:num w:numId="11" w16cid:durableId="1315602175">
    <w:abstractNumId w:val="0"/>
  </w:num>
  <w:num w:numId="12" w16cid:durableId="48031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38D"/>
    <w:rsid w:val="00006923"/>
    <w:rsid w:val="00013309"/>
    <w:rsid w:val="0002394D"/>
    <w:rsid w:val="00033575"/>
    <w:rsid w:val="000359B6"/>
    <w:rsid w:val="00035EBB"/>
    <w:rsid w:val="000362DE"/>
    <w:rsid w:val="00036D5E"/>
    <w:rsid w:val="00042EAB"/>
    <w:rsid w:val="00056EE4"/>
    <w:rsid w:val="000611E6"/>
    <w:rsid w:val="00066103"/>
    <w:rsid w:val="000749BB"/>
    <w:rsid w:val="000768A1"/>
    <w:rsid w:val="000A1D13"/>
    <w:rsid w:val="000A6A5A"/>
    <w:rsid w:val="000A76CB"/>
    <w:rsid w:val="000B58F1"/>
    <w:rsid w:val="000B5974"/>
    <w:rsid w:val="000D276F"/>
    <w:rsid w:val="000D5DEB"/>
    <w:rsid w:val="000F7036"/>
    <w:rsid w:val="00101B7E"/>
    <w:rsid w:val="0010275B"/>
    <w:rsid w:val="001033E2"/>
    <w:rsid w:val="00126311"/>
    <w:rsid w:val="00146F60"/>
    <w:rsid w:val="00152ABE"/>
    <w:rsid w:val="00152C87"/>
    <w:rsid w:val="00174056"/>
    <w:rsid w:val="0018387F"/>
    <w:rsid w:val="00186B7E"/>
    <w:rsid w:val="001919A9"/>
    <w:rsid w:val="001970BF"/>
    <w:rsid w:val="00197BB8"/>
    <w:rsid w:val="001A1A23"/>
    <w:rsid w:val="001B6E07"/>
    <w:rsid w:val="001C2855"/>
    <w:rsid w:val="001C4134"/>
    <w:rsid w:val="001E0E6E"/>
    <w:rsid w:val="002023E9"/>
    <w:rsid w:val="00205DC4"/>
    <w:rsid w:val="00207229"/>
    <w:rsid w:val="00211964"/>
    <w:rsid w:val="00215870"/>
    <w:rsid w:val="00231CDE"/>
    <w:rsid w:val="002375F8"/>
    <w:rsid w:val="00240248"/>
    <w:rsid w:val="002524B3"/>
    <w:rsid w:val="0025424A"/>
    <w:rsid w:val="002603D5"/>
    <w:rsid w:val="002635FF"/>
    <w:rsid w:val="00267A71"/>
    <w:rsid w:val="002723E7"/>
    <w:rsid w:val="00277718"/>
    <w:rsid w:val="002839F6"/>
    <w:rsid w:val="00283A46"/>
    <w:rsid w:val="00291140"/>
    <w:rsid w:val="002962D2"/>
    <w:rsid w:val="002A4EBD"/>
    <w:rsid w:val="002A5DD3"/>
    <w:rsid w:val="002B076E"/>
    <w:rsid w:val="002B209F"/>
    <w:rsid w:val="002C1916"/>
    <w:rsid w:val="002E002A"/>
    <w:rsid w:val="002E1502"/>
    <w:rsid w:val="002F3475"/>
    <w:rsid w:val="002F3EF0"/>
    <w:rsid w:val="002F4636"/>
    <w:rsid w:val="002F4B8F"/>
    <w:rsid w:val="002F6509"/>
    <w:rsid w:val="00300D2A"/>
    <w:rsid w:val="003069D3"/>
    <w:rsid w:val="00306DED"/>
    <w:rsid w:val="00313E37"/>
    <w:rsid w:val="00321C56"/>
    <w:rsid w:val="00331455"/>
    <w:rsid w:val="00341908"/>
    <w:rsid w:val="00343FE3"/>
    <w:rsid w:val="003441DA"/>
    <w:rsid w:val="00362D09"/>
    <w:rsid w:val="00363322"/>
    <w:rsid w:val="00365A69"/>
    <w:rsid w:val="00366A4F"/>
    <w:rsid w:val="00367412"/>
    <w:rsid w:val="0037186E"/>
    <w:rsid w:val="00380B53"/>
    <w:rsid w:val="003916E6"/>
    <w:rsid w:val="00391865"/>
    <w:rsid w:val="00395F29"/>
    <w:rsid w:val="003A2CA0"/>
    <w:rsid w:val="003D3FFD"/>
    <w:rsid w:val="003E752C"/>
    <w:rsid w:val="004000AF"/>
    <w:rsid w:val="004175EB"/>
    <w:rsid w:val="00422CBC"/>
    <w:rsid w:val="0042549A"/>
    <w:rsid w:val="00437446"/>
    <w:rsid w:val="00437731"/>
    <w:rsid w:val="004404FE"/>
    <w:rsid w:val="0046009F"/>
    <w:rsid w:val="00465812"/>
    <w:rsid w:val="00483BD7"/>
    <w:rsid w:val="00494802"/>
    <w:rsid w:val="004A4436"/>
    <w:rsid w:val="004B1BF2"/>
    <w:rsid w:val="004B2347"/>
    <w:rsid w:val="004B34CC"/>
    <w:rsid w:val="004D2F1C"/>
    <w:rsid w:val="004E7485"/>
    <w:rsid w:val="00503BEC"/>
    <w:rsid w:val="0051177C"/>
    <w:rsid w:val="005133D4"/>
    <w:rsid w:val="00516301"/>
    <w:rsid w:val="00527FA6"/>
    <w:rsid w:val="00530BEF"/>
    <w:rsid w:val="00531B0E"/>
    <w:rsid w:val="005716CB"/>
    <w:rsid w:val="00572436"/>
    <w:rsid w:val="0057414E"/>
    <w:rsid w:val="00574DC2"/>
    <w:rsid w:val="00583C45"/>
    <w:rsid w:val="00584E90"/>
    <w:rsid w:val="00592036"/>
    <w:rsid w:val="005B407C"/>
    <w:rsid w:val="005C4AFA"/>
    <w:rsid w:val="005D549E"/>
    <w:rsid w:val="005E6BFA"/>
    <w:rsid w:val="005F25FD"/>
    <w:rsid w:val="005F3244"/>
    <w:rsid w:val="00613690"/>
    <w:rsid w:val="006175CD"/>
    <w:rsid w:val="0064696E"/>
    <w:rsid w:val="00652C58"/>
    <w:rsid w:val="006574D7"/>
    <w:rsid w:val="00674F7A"/>
    <w:rsid w:val="00676F27"/>
    <w:rsid w:val="00677638"/>
    <w:rsid w:val="00685BAC"/>
    <w:rsid w:val="006A56A1"/>
    <w:rsid w:val="006B6C82"/>
    <w:rsid w:val="006C01DD"/>
    <w:rsid w:val="006D0F4D"/>
    <w:rsid w:val="006E122E"/>
    <w:rsid w:val="006F0885"/>
    <w:rsid w:val="006F4E64"/>
    <w:rsid w:val="0070338F"/>
    <w:rsid w:val="0071000B"/>
    <w:rsid w:val="00723F55"/>
    <w:rsid w:val="00732E3B"/>
    <w:rsid w:val="007352C0"/>
    <w:rsid w:val="007370F2"/>
    <w:rsid w:val="00746EE3"/>
    <w:rsid w:val="007606DE"/>
    <w:rsid w:val="00772E5A"/>
    <w:rsid w:val="00782C6F"/>
    <w:rsid w:val="00786570"/>
    <w:rsid w:val="0079420E"/>
    <w:rsid w:val="00796766"/>
    <w:rsid w:val="007A1917"/>
    <w:rsid w:val="007A4AB0"/>
    <w:rsid w:val="007B4DA3"/>
    <w:rsid w:val="007C09F8"/>
    <w:rsid w:val="007F6735"/>
    <w:rsid w:val="00802A3E"/>
    <w:rsid w:val="008048E2"/>
    <w:rsid w:val="008137F9"/>
    <w:rsid w:val="008303D5"/>
    <w:rsid w:val="008319FA"/>
    <w:rsid w:val="00834285"/>
    <w:rsid w:val="008467C0"/>
    <w:rsid w:val="0085099E"/>
    <w:rsid w:val="00866E46"/>
    <w:rsid w:val="00877C4F"/>
    <w:rsid w:val="008A419C"/>
    <w:rsid w:val="008A5B59"/>
    <w:rsid w:val="008C3CED"/>
    <w:rsid w:val="008D375B"/>
    <w:rsid w:val="008F15F5"/>
    <w:rsid w:val="00901909"/>
    <w:rsid w:val="00905640"/>
    <w:rsid w:val="0090565E"/>
    <w:rsid w:val="00946330"/>
    <w:rsid w:val="009525C4"/>
    <w:rsid w:val="0097451E"/>
    <w:rsid w:val="0098206A"/>
    <w:rsid w:val="009856BC"/>
    <w:rsid w:val="00986F19"/>
    <w:rsid w:val="00991458"/>
    <w:rsid w:val="009A17EF"/>
    <w:rsid w:val="009A3DAE"/>
    <w:rsid w:val="009A6165"/>
    <w:rsid w:val="009B0F77"/>
    <w:rsid w:val="009B1016"/>
    <w:rsid w:val="009E4A87"/>
    <w:rsid w:val="009E58C3"/>
    <w:rsid w:val="00A0121D"/>
    <w:rsid w:val="00A04FB5"/>
    <w:rsid w:val="00A076CB"/>
    <w:rsid w:val="00A16BA1"/>
    <w:rsid w:val="00A20ACB"/>
    <w:rsid w:val="00A228FA"/>
    <w:rsid w:val="00A358AD"/>
    <w:rsid w:val="00A4197B"/>
    <w:rsid w:val="00A42073"/>
    <w:rsid w:val="00A42F12"/>
    <w:rsid w:val="00A46ECD"/>
    <w:rsid w:val="00A65E99"/>
    <w:rsid w:val="00A71182"/>
    <w:rsid w:val="00A71B73"/>
    <w:rsid w:val="00A75C2B"/>
    <w:rsid w:val="00AB6D4E"/>
    <w:rsid w:val="00AD2F1A"/>
    <w:rsid w:val="00AE48A9"/>
    <w:rsid w:val="00AE7727"/>
    <w:rsid w:val="00B05850"/>
    <w:rsid w:val="00B173B6"/>
    <w:rsid w:val="00B22F6B"/>
    <w:rsid w:val="00B37DD1"/>
    <w:rsid w:val="00B50650"/>
    <w:rsid w:val="00B52EB4"/>
    <w:rsid w:val="00B65958"/>
    <w:rsid w:val="00B66723"/>
    <w:rsid w:val="00B67DA8"/>
    <w:rsid w:val="00B717F4"/>
    <w:rsid w:val="00B718C6"/>
    <w:rsid w:val="00B83C01"/>
    <w:rsid w:val="00B83C56"/>
    <w:rsid w:val="00B94CFF"/>
    <w:rsid w:val="00B97D3A"/>
    <w:rsid w:val="00BA592F"/>
    <w:rsid w:val="00BB0268"/>
    <w:rsid w:val="00BB6587"/>
    <w:rsid w:val="00BC158E"/>
    <w:rsid w:val="00BC518C"/>
    <w:rsid w:val="00BD5B13"/>
    <w:rsid w:val="00BE6274"/>
    <w:rsid w:val="00BF3BA2"/>
    <w:rsid w:val="00BF5D40"/>
    <w:rsid w:val="00C04373"/>
    <w:rsid w:val="00C0579F"/>
    <w:rsid w:val="00C152EF"/>
    <w:rsid w:val="00C42C26"/>
    <w:rsid w:val="00C46313"/>
    <w:rsid w:val="00C50058"/>
    <w:rsid w:val="00C63BA5"/>
    <w:rsid w:val="00C6559E"/>
    <w:rsid w:val="00C8066A"/>
    <w:rsid w:val="00C86ACD"/>
    <w:rsid w:val="00CA0F66"/>
    <w:rsid w:val="00CA1644"/>
    <w:rsid w:val="00CC3272"/>
    <w:rsid w:val="00CE0DAD"/>
    <w:rsid w:val="00CE2148"/>
    <w:rsid w:val="00D00C59"/>
    <w:rsid w:val="00D050F7"/>
    <w:rsid w:val="00D130C2"/>
    <w:rsid w:val="00D22A0C"/>
    <w:rsid w:val="00D309E7"/>
    <w:rsid w:val="00D36BC6"/>
    <w:rsid w:val="00D42EAE"/>
    <w:rsid w:val="00D43F06"/>
    <w:rsid w:val="00D47704"/>
    <w:rsid w:val="00D64820"/>
    <w:rsid w:val="00D8698D"/>
    <w:rsid w:val="00D91B38"/>
    <w:rsid w:val="00DA3063"/>
    <w:rsid w:val="00DA4D7B"/>
    <w:rsid w:val="00DA60FB"/>
    <w:rsid w:val="00DA700E"/>
    <w:rsid w:val="00DB1A00"/>
    <w:rsid w:val="00DD570E"/>
    <w:rsid w:val="00E03A00"/>
    <w:rsid w:val="00E134E2"/>
    <w:rsid w:val="00E14752"/>
    <w:rsid w:val="00E151A3"/>
    <w:rsid w:val="00E154BB"/>
    <w:rsid w:val="00E208D8"/>
    <w:rsid w:val="00E20EAA"/>
    <w:rsid w:val="00E219B7"/>
    <w:rsid w:val="00E21CF6"/>
    <w:rsid w:val="00E33C7B"/>
    <w:rsid w:val="00E3625B"/>
    <w:rsid w:val="00E36971"/>
    <w:rsid w:val="00E42866"/>
    <w:rsid w:val="00E46E68"/>
    <w:rsid w:val="00E47B10"/>
    <w:rsid w:val="00E50EF0"/>
    <w:rsid w:val="00E513EF"/>
    <w:rsid w:val="00E747A9"/>
    <w:rsid w:val="00E74873"/>
    <w:rsid w:val="00E761C6"/>
    <w:rsid w:val="00E82A13"/>
    <w:rsid w:val="00E919D6"/>
    <w:rsid w:val="00E9284C"/>
    <w:rsid w:val="00E952F1"/>
    <w:rsid w:val="00EB0420"/>
    <w:rsid w:val="00EC5A41"/>
    <w:rsid w:val="00EE07C5"/>
    <w:rsid w:val="00EF0E4D"/>
    <w:rsid w:val="00EF5DB0"/>
    <w:rsid w:val="00EF744D"/>
    <w:rsid w:val="00F00B98"/>
    <w:rsid w:val="00F07D65"/>
    <w:rsid w:val="00F12A3E"/>
    <w:rsid w:val="00F37540"/>
    <w:rsid w:val="00F431CE"/>
    <w:rsid w:val="00F44E75"/>
    <w:rsid w:val="00F468ED"/>
    <w:rsid w:val="00F57D7E"/>
    <w:rsid w:val="00F628FD"/>
    <w:rsid w:val="00F77B6E"/>
    <w:rsid w:val="00F9105A"/>
    <w:rsid w:val="00F92CC3"/>
    <w:rsid w:val="00FA1DAD"/>
    <w:rsid w:val="00FA78A0"/>
    <w:rsid w:val="00FB5273"/>
    <w:rsid w:val="00FC7A39"/>
    <w:rsid w:val="00FE1E0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52C"/>
  </w:style>
  <w:style w:type="character" w:styleId="CommentReference">
    <w:name w:val="annotation reference"/>
    <w:basedOn w:val="DefaultParagraphFont"/>
    <w:uiPriority w:val="99"/>
    <w:semiHidden/>
    <w:unhideWhenUsed/>
    <w:rsid w:val="00FA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2024-11-19T04:48:00Z</dcterms:created>
  <dcterms:modified xsi:type="dcterms:W3CDTF">2024-11-19T04:48:00Z</dcterms:modified>
</cp:coreProperties>
</file>