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224F032F" w:rsidR="000611E6" w:rsidRDefault="00435F60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SNOWMAN GROUP REFLECTION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1B80D0BE" w:rsidR="00126311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Leadership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0B2">
              <w:rPr>
                <w:rFonts w:ascii="Arial" w:hAnsi="Arial" w:cs="Arial"/>
                <w:sz w:val="22"/>
                <w:szCs w:val="22"/>
              </w:rPr>
              <w:t>I will follow all instructions and rules to set an example for my classmates.</w:t>
            </w:r>
          </w:p>
          <w:p w14:paraId="181A7BFF" w14:textId="2633D250" w:rsidR="00126311" w:rsidRPr="008D375B" w:rsidRDefault="004F20B2" w:rsidP="008D375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Kindness: </w:t>
            </w:r>
            <w:r>
              <w:rPr>
                <w:rFonts w:ascii="Arial" w:hAnsi="Arial" w:cs="Arial"/>
                <w:sz w:val="22"/>
                <w:szCs w:val="22"/>
              </w:rPr>
              <w:t>I will listen to my partner and use encouraging words when we talk to each other.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0719DAD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D293D9E" w:rsidR="001970BF" w:rsidRDefault="00435F60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set of Snowman Reflection Question Strips</w:t>
            </w:r>
          </w:p>
          <w:p w14:paraId="3C1E40A5" w14:textId="5D37EE0F" w:rsidR="00435F60" w:rsidRDefault="00435F60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Pencils, pens</w:t>
            </w:r>
            <w:r w:rsidR="004F20B2">
              <w:rPr>
                <w:rFonts w:ascii="Arial" w:hAnsi="Arial" w:cs="Arial"/>
                <w:sz w:val="22"/>
                <w:szCs w:val="22"/>
              </w:rPr>
              <w:t>, markers,</w:t>
            </w:r>
            <w:r>
              <w:rPr>
                <w:rFonts w:ascii="Arial" w:hAnsi="Arial" w:cs="Arial"/>
                <w:sz w:val="22"/>
                <w:szCs w:val="22"/>
              </w:rPr>
              <w:t xml:space="preserve"> or crayons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EAC720E" w14:textId="51BCF700" w:rsidR="001970BF" w:rsidRDefault="00435F60" w:rsidP="00435F6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435F60">
              <w:rPr>
                <w:rFonts w:ascii="Arial" w:hAnsi="Arial" w:cs="Arial"/>
                <w:sz w:val="22"/>
                <w:szCs w:val="22"/>
              </w:rPr>
              <w:t>Cut out the Snowman Reflection Questions and shuffle them in a hat or box.</w:t>
            </w:r>
          </w:p>
          <w:p w14:paraId="6ECC8D57" w14:textId="64EC73ED" w:rsidR="00435F60" w:rsidRPr="00435F60" w:rsidRDefault="00435F60" w:rsidP="00435F6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4F20B2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>
              <w:rPr>
                <w:rFonts w:ascii="Arial" w:hAnsi="Arial" w:cs="Arial"/>
                <w:sz w:val="22"/>
                <w:szCs w:val="22"/>
              </w:rPr>
              <w:t>in pairs for Think-Pair-Share</w:t>
            </w:r>
            <w:r w:rsidR="004F20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5B774" w14:textId="425EA4AE" w:rsidR="00CC3272" w:rsidRPr="00435F60" w:rsidRDefault="00CC3272" w:rsidP="006E46A1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41DBAC24" w14:textId="36328EB0" w:rsidR="007A1917" w:rsidRDefault="00435F60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Today is the final day of the Snowman Championships! Everyone has done an amazing job and I’m very proud of you. Let’s take just a few minutes to think about and reflect on what we’ve learned in the past 2 weeks.</w:t>
            </w:r>
          </w:p>
          <w:p w14:paraId="1A6579A0" w14:textId="3E959912" w:rsidR="00435F60" w:rsidRDefault="00435F60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I’m going to pull a reflection question from the box. We’re going to do this in Think-Pair-Share format. Right after I read a reflection question, you’ll have 1 minute to think quietly about your thoughts and feelings related to this question. Next, you’ll have 2 minutes to pair with your partner and talk about your thoughts. Finally, pairs will share their thoughts with the rest of the class in a group discussion.</w:t>
            </w:r>
          </w:p>
          <w:p w14:paraId="7AF357E8" w14:textId="552888E8" w:rsidR="00435F60" w:rsidRDefault="00435F60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We’ll pull as many questions as we can in the time that we have.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4D7E1467" w:rsidR="000611E6" w:rsidRPr="00FC7A39" w:rsidRDefault="008D37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49A33E10" w14:textId="16708A84" w:rsidR="004F20B2" w:rsidRPr="00A20ACB" w:rsidRDefault="004F20B2" w:rsidP="004F20B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>
              <w:rPr>
                <w:rFonts w:ascii="Arial" w:hAnsi="Arial" w:cs="Arial"/>
                <w:sz w:val="22"/>
                <w:szCs w:val="22"/>
              </w:rPr>
              <w:t>How can your actions set an example for others?</w:t>
            </w:r>
          </w:p>
          <w:p w14:paraId="1690D58A" w14:textId="5B4AA665" w:rsidR="004F20B2" w:rsidRPr="008D375B" w:rsidRDefault="004F20B2" w:rsidP="004F20B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Why is it important to use encouraging words and actively listen to others?</w:t>
            </w:r>
          </w:p>
          <w:p w14:paraId="4D5CCDEC" w14:textId="6DD6E4F7" w:rsidR="004F20B2" w:rsidRDefault="004F20B2" w:rsidP="004F20B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>
              <w:rPr>
                <w:rFonts w:ascii="Arial" w:hAnsi="Arial" w:cs="Arial"/>
                <w:sz w:val="22"/>
                <w:szCs w:val="22"/>
              </w:rPr>
              <w:t>What might happen if we don’t speak to our friends and family in a way that is encouraging and respectful?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4FD49B6A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TEACHING </w:t>
            </w:r>
            <w:r w:rsidR="008D37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11BAC44D" w:rsidR="000611E6" w:rsidRPr="00042EA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E919D6"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F20B2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4061AD">
              <w:rPr>
                <w:rFonts w:ascii="Arial" w:hAnsi="Arial" w:cs="Arial"/>
                <w:sz w:val="22"/>
                <w:szCs w:val="22"/>
              </w:rPr>
              <w:t>students</w:t>
            </w:r>
            <w:r w:rsidR="004F20B2">
              <w:rPr>
                <w:rFonts w:ascii="Arial" w:hAnsi="Arial" w:cs="Arial"/>
                <w:sz w:val="22"/>
                <w:szCs w:val="22"/>
              </w:rPr>
              <w:t xml:space="preserve"> pair </w:t>
            </w:r>
            <w:r w:rsidR="004061AD">
              <w:rPr>
                <w:rFonts w:ascii="Arial" w:hAnsi="Arial" w:cs="Arial"/>
                <w:sz w:val="22"/>
                <w:szCs w:val="22"/>
              </w:rPr>
              <w:t xml:space="preserve">up </w:t>
            </w:r>
            <w:r w:rsidR="004F20B2">
              <w:rPr>
                <w:rFonts w:ascii="Arial" w:hAnsi="Arial" w:cs="Arial"/>
                <w:sz w:val="22"/>
                <w:szCs w:val="22"/>
              </w:rPr>
              <w:t>with a new partner for each question that is discussed.</w:t>
            </w:r>
          </w:p>
          <w:p w14:paraId="25CF6767" w14:textId="08720F5C" w:rsidR="000B5974" w:rsidRPr="004061AD" w:rsidRDefault="008D375B" w:rsidP="004061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0B2">
              <w:rPr>
                <w:rFonts w:ascii="Arial" w:hAnsi="Arial" w:cs="Arial"/>
                <w:sz w:val="22"/>
                <w:szCs w:val="22"/>
              </w:rPr>
              <w:t xml:space="preserve">Allow students to have a peer partner if needed </w:t>
            </w:r>
            <w:r w:rsidR="004061AD">
              <w:rPr>
                <w:rFonts w:ascii="Arial" w:hAnsi="Arial" w:cs="Arial"/>
                <w:sz w:val="22"/>
                <w:szCs w:val="22"/>
              </w:rPr>
              <w:t>that can</w:t>
            </w:r>
            <w:r w:rsidR="004F20B2">
              <w:rPr>
                <w:rFonts w:ascii="Arial" w:hAnsi="Arial" w:cs="Arial"/>
                <w:sz w:val="22"/>
                <w:szCs w:val="22"/>
              </w:rPr>
              <w:t xml:space="preserve"> assist with the</w:t>
            </w:r>
            <w:r w:rsidR="004061AD">
              <w:rPr>
                <w:rFonts w:ascii="Arial" w:hAnsi="Arial" w:cs="Arial"/>
                <w:sz w:val="22"/>
                <w:szCs w:val="22"/>
              </w:rPr>
              <w:t xml:space="preserve"> questions or with moving safely in the classroom to pair with their partner(s).</w:t>
            </w:r>
          </w:p>
        </w:tc>
      </w:tr>
    </w:tbl>
    <w:p w14:paraId="25DE0862" w14:textId="1C878A42" w:rsidR="000611E6" w:rsidRDefault="000611E6" w:rsidP="008D375B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E508" w14:textId="77777777" w:rsidR="00E2054F" w:rsidRDefault="00E2054F" w:rsidP="00AD2F1A">
      <w:r>
        <w:separator/>
      </w:r>
    </w:p>
  </w:endnote>
  <w:endnote w:type="continuationSeparator" w:id="0">
    <w:p w14:paraId="2D0876D4" w14:textId="77777777" w:rsidR="00E2054F" w:rsidRDefault="00E2054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591D6BEC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E6AF" w14:textId="77777777" w:rsidR="00E2054F" w:rsidRDefault="00E2054F" w:rsidP="00AD2F1A">
      <w:r>
        <w:separator/>
      </w:r>
    </w:p>
  </w:footnote>
  <w:footnote w:type="continuationSeparator" w:id="0">
    <w:p w14:paraId="7F10111A" w14:textId="77777777" w:rsidR="00E2054F" w:rsidRDefault="00E2054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564B19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3309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6103"/>
    <w:rsid w:val="000749BB"/>
    <w:rsid w:val="000768A1"/>
    <w:rsid w:val="000A1D13"/>
    <w:rsid w:val="000A6A5A"/>
    <w:rsid w:val="000A76CB"/>
    <w:rsid w:val="000B58F1"/>
    <w:rsid w:val="000B5974"/>
    <w:rsid w:val="000D276F"/>
    <w:rsid w:val="000D5DEB"/>
    <w:rsid w:val="000F7036"/>
    <w:rsid w:val="000F775A"/>
    <w:rsid w:val="00101B7E"/>
    <w:rsid w:val="0010275B"/>
    <w:rsid w:val="001033E2"/>
    <w:rsid w:val="00126311"/>
    <w:rsid w:val="00146F60"/>
    <w:rsid w:val="00152ABE"/>
    <w:rsid w:val="00152C87"/>
    <w:rsid w:val="00162A51"/>
    <w:rsid w:val="00174056"/>
    <w:rsid w:val="0018387F"/>
    <w:rsid w:val="00186B7E"/>
    <w:rsid w:val="001919A9"/>
    <w:rsid w:val="001970BF"/>
    <w:rsid w:val="001A1A23"/>
    <w:rsid w:val="001B6E07"/>
    <w:rsid w:val="001C2855"/>
    <w:rsid w:val="001C4134"/>
    <w:rsid w:val="001D256E"/>
    <w:rsid w:val="001E0E6E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B2812"/>
    <w:rsid w:val="002C1916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338B2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A5DF7"/>
    <w:rsid w:val="003D3FFD"/>
    <w:rsid w:val="003E752C"/>
    <w:rsid w:val="004000AF"/>
    <w:rsid w:val="004061AD"/>
    <w:rsid w:val="004175EB"/>
    <w:rsid w:val="00422CBC"/>
    <w:rsid w:val="0042549A"/>
    <w:rsid w:val="00435F60"/>
    <w:rsid w:val="00437446"/>
    <w:rsid w:val="00437731"/>
    <w:rsid w:val="004404FE"/>
    <w:rsid w:val="0046009F"/>
    <w:rsid w:val="00465812"/>
    <w:rsid w:val="00483BD7"/>
    <w:rsid w:val="00486205"/>
    <w:rsid w:val="00486F3A"/>
    <w:rsid w:val="00494802"/>
    <w:rsid w:val="004A4436"/>
    <w:rsid w:val="004B1BF2"/>
    <w:rsid w:val="004B2347"/>
    <w:rsid w:val="004B34CC"/>
    <w:rsid w:val="004D2F1C"/>
    <w:rsid w:val="004E147F"/>
    <w:rsid w:val="004E7485"/>
    <w:rsid w:val="004F20B2"/>
    <w:rsid w:val="00503BEC"/>
    <w:rsid w:val="0051177C"/>
    <w:rsid w:val="00524DD4"/>
    <w:rsid w:val="00530BEF"/>
    <w:rsid w:val="00531B0E"/>
    <w:rsid w:val="005716CB"/>
    <w:rsid w:val="00572436"/>
    <w:rsid w:val="0057414E"/>
    <w:rsid w:val="00574DC2"/>
    <w:rsid w:val="00583C45"/>
    <w:rsid w:val="00584E90"/>
    <w:rsid w:val="00592036"/>
    <w:rsid w:val="005B407C"/>
    <w:rsid w:val="005C4AFA"/>
    <w:rsid w:val="005D549E"/>
    <w:rsid w:val="005E6BFA"/>
    <w:rsid w:val="005F25FD"/>
    <w:rsid w:val="005F3244"/>
    <w:rsid w:val="00613690"/>
    <w:rsid w:val="006175CD"/>
    <w:rsid w:val="0064696E"/>
    <w:rsid w:val="00652C58"/>
    <w:rsid w:val="006574D7"/>
    <w:rsid w:val="00674F7A"/>
    <w:rsid w:val="00676F27"/>
    <w:rsid w:val="00677638"/>
    <w:rsid w:val="00685BAC"/>
    <w:rsid w:val="006A56A1"/>
    <w:rsid w:val="006B6C82"/>
    <w:rsid w:val="006C01DD"/>
    <w:rsid w:val="006D0F4D"/>
    <w:rsid w:val="006E122E"/>
    <w:rsid w:val="006E46A1"/>
    <w:rsid w:val="006F4E64"/>
    <w:rsid w:val="006F6E9E"/>
    <w:rsid w:val="0070338F"/>
    <w:rsid w:val="0071000B"/>
    <w:rsid w:val="00723F55"/>
    <w:rsid w:val="00732E3B"/>
    <w:rsid w:val="007352C0"/>
    <w:rsid w:val="007370F2"/>
    <w:rsid w:val="00746EE3"/>
    <w:rsid w:val="007606DE"/>
    <w:rsid w:val="00772E5A"/>
    <w:rsid w:val="00782C6F"/>
    <w:rsid w:val="00796766"/>
    <w:rsid w:val="007A1917"/>
    <w:rsid w:val="007A438B"/>
    <w:rsid w:val="007A4AB0"/>
    <w:rsid w:val="007B4DA3"/>
    <w:rsid w:val="007C09F8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77C4F"/>
    <w:rsid w:val="008A419C"/>
    <w:rsid w:val="008A5B59"/>
    <w:rsid w:val="008C3CED"/>
    <w:rsid w:val="008D375B"/>
    <w:rsid w:val="008D5488"/>
    <w:rsid w:val="008F15F5"/>
    <w:rsid w:val="00901909"/>
    <w:rsid w:val="00905640"/>
    <w:rsid w:val="0090565E"/>
    <w:rsid w:val="00916001"/>
    <w:rsid w:val="00946330"/>
    <w:rsid w:val="009525C4"/>
    <w:rsid w:val="00961452"/>
    <w:rsid w:val="0096767E"/>
    <w:rsid w:val="0097451E"/>
    <w:rsid w:val="0098206A"/>
    <w:rsid w:val="009856BC"/>
    <w:rsid w:val="00986F19"/>
    <w:rsid w:val="009A17EF"/>
    <w:rsid w:val="009A6165"/>
    <w:rsid w:val="009B0F77"/>
    <w:rsid w:val="009B1016"/>
    <w:rsid w:val="009E4A87"/>
    <w:rsid w:val="009E58C3"/>
    <w:rsid w:val="00A0121D"/>
    <w:rsid w:val="00A04FB5"/>
    <w:rsid w:val="00A076CB"/>
    <w:rsid w:val="00A16BA1"/>
    <w:rsid w:val="00A20ACB"/>
    <w:rsid w:val="00A228FA"/>
    <w:rsid w:val="00A34133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B6D4E"/>
    <w:rsid w:val="00AD2F1A"/>
    <w:rsid w:val="00AE48A9"/>
    <w:rsid w:val="00AE7727"/>
    <w:rsid w:val="00B05850"/>
    <w:rsid w:val="00B173B6"/>
    <w:rsid w:val="00B22F6B"/>
    <w:rsid w:val="00B37DD1"/>
    <w:rsid w:val="00B50650"/>
    <w:rsid w:val="00B52EB4"/>
    <w:rsid w:val="00B65958"/>
    <w:rsid w:val="00B66723"/>
    <w:rsid w:val="00B67DA8"/>
    <w:rsid w:val="00B717F4"/>
    <w:rsid w:val="00B718C6"/>
    <w:rsid w:val="00B83C01"/>
    <w:rsid w:val="00B83C56"/>
    <w:rsid w:val="00B94CFF"/>
    <w:rsid w:val="00B97D3A"/>
    <w:rsid w:val="00BA592F"/>
    <w:rsid w:val="00BB0268"/>
    <w:rsid w:val="00BB6587"/>
    <w:rsid w:val="00BC158E"/>
    <w:rsid w:val="00BC518C"/>
    <w:rsid w:val="00BD5B13"/>
    <w:rsid w:val="00BE6274"/>
    <w:rsid w:val="00BF3BA2"/>
    <w:rsid w:val="00BF5D40"/>
    <w:rsid w:val="00C04373"/>
    <w:rsid w:val="00C0579F"/>
    <w:rsid w:val="00C42C26"/>
    <w:rsid w:val="00C46313"/>
    <w:rsid w:val="00C50058"/>
    <w:rsid w:val="00C63BA5"/>
    <w:rsid w:val="00C6559E"/>
    <w:rsid w:val="00C8066A"/>
    <w:rsid w:val="00C86ACD"/>
    <w:rsid w:val="00CA0F66"/>
    <w:rsid w:val="00CA1644"/>
    <w:rsid w:val="00CC3272"/>
    <w:rsid w:val="00CE0DAD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1B38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54F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97597"/>
    <w:rsid w:val="00EB0420"/>
    <w:rsid w:val="00EC5A41"/>
    <w:rsid w:val="00EF0E4D"/>
    <w:rsid w:val="00EF5DB0"/>
    <w:rsid w:val="00EF744D"/>
    <w:rsid w:val="00F00B98"/>
    <w:rsid w:val="00F07D65"/>
    <w:rsid w:val="00F12A3E"/>
    <w:rsid w:val="00F27276"/>
    <w:rsid w:val="00F431CE"/>
    <w:rsid w:val="00F44E75"/>
    <w:rsid w:val="00F468ED"/>
    <w:rsid w:val="00F57D7E"/>
    <w:rsid w:val="00F628FD"/>
    <w:rsid w:val="00F77B6E"/>
    <w:rsid w:val="00F9105A"/>
    <w:rsid w:val="00F92CC3"/>
    <w:rsid w:val="00FA1DAD"/>
    <w:rsid w:val="00FB5273"/>
    <w:rsid w:val="00FC7A39"/>
    <w:rsid w:val="00FE1E0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  <w:style w:type="character" w:styleId="CommentReference">
    <w:name w:val="annotation reference"/>
    <w:basedOn w:val="DefaultParagraphFont"/>
    <w:uiPriority w:val="99"/>
    <w:semiHidden/>
    <w:unhideWhenUsed/>
    <w:rsid w:val="00333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2024-11-19T04:51:00Z</dcterms:created>
  <dcterms:modified xsi:type="dcterms:W3CDTF">2024-11-19T04:51:00Z</dcterms:modified>
</cp:coreProperties>
</file>